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400"/>
              <w:left w:type="dxa" w:w="600"/>
              <w:bottom w:type="dxa" w:w="1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GROUPE IDEAL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95D5B2"/>
                <w:sz w:val="36"/>
                <w:szCs w:val="36"/>
              </w:rPr>
              <w:t xml:space="preserve">Campagnes Meta Ads</w:t>
            </w:r>
          </w:p>
          <w:p>
            <w:pPr>
              <w:spacing w:before="5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Sous-sol  +  Cour Anglaise</w:t>
            </w:r>
          </w:p>
          <w:p>
            <w:pPr>
              <w:spacing w:before="2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5D5B2"/>
                <w:sz w:val="26"/>
                <w:szCs w:val="26"/>
              </w:rPr>
              <w:t xml:space="preserve">25 juin 2026</w:t>
            </w:r>
          </w:p>
          <w:p>
            <w:pPr>
              <w:spacing w:before="5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2B788"/>
                <w:sz w:val="28"/>
                <w:szCs w:val="28"/>
              </w:rPr>
              <w:t xml:space="preserve">PRET POUR LANCEMENT</w:t>
            </w:r>
          </w:p>
          <w:p>
            <w:pPr>
              <w:spacing w:before="5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5D5B2"/>
                <w:sz w:val="20"/>
                <w:szCs w:val="20"/>
              </w:rPr>
              <w:t xml:space="preserve">Guide operationnel - Copier / Coller dans Meta Ads Manager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SECTION 1 - SOUS-SOL 2026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1.1  Configuration de la campagne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 de campagne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SOUS_SOL_2026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 du groupe d'annonces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ADC_SOUS_SOL_MONTREAL_35_65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Objectif Meta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(Facebook Lead Ads)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 quotidien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30 $ - 50 $ CAD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Duree recommandee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semaines renouvelables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1.2  Segmentation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35-65 ans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Lieux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Montreal-Nord, Anjou, Saint-Leonard, Montreal-Est, Laval + rayon 25 km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Interets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Renovation residentielle, Immobilier, Duplex, Construction, Amenagement interieur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Comportements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Proprietaires de maison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Exclusions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existants (uploader liste Pipedrive) | Locataires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1.3  Formulaire Facebook Lead Ads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TITRE DU FORMULAIRE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Transformez votre sous-sol - Obtenez une evaluation gratuite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avez un sous-sol non amenage ou a renover ? Jardin Ideal s'occupe de la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transformation complete : plancher, plafond, pot-lights, escalier, chauffage et isolation.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Remplissez ce formulaire pour planifier votre evaluation gratuite a domicile.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QUESTIONS (configurer dans Meta Ads Manager)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900"/>
      </w:tblGrid>
      <w:tr>
        <w:tc>
          <w:tcPr>
            <w:tcW w:type="dxa" w:w="4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- Options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Quel type de batiment souhaitez-vous renover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Duplex (2 logements)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Triplex (3 logements)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Quadruplex ou plus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Maison unifamiliale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Autre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 decririez-vous l'etat actuel de votre sous-sol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Non amenage (beton apparent, structures exposees)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Partiellement amenage (quelques travaux faits)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Amenage mais a renover (vieux, desuet)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Je ne suis pas certain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Quelle est la superficie approximative de votre sous-sol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Moins de 400 pi2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Entre 400 et 700 pi2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Entre 700 et 1 000 pi2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Plus de 1 000 pi2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Je ne sais pas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Dans quel secteur est situe votre propriete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Montreal-Nord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Anjou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Saint-Leonard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Montreal-Est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Laval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Autre secteur de Montreal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Q5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 en etes-vous dans la planification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J'explore les possibilites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J'ai un projet precis et je cherche une soumission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Je suis pret a commencer dans les 30-60 prochains jours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Q6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Avez-vous une idee du budget que vous souhaitez allouer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Moins de 15 000 $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Entre 15 000 $ et 30 000 $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Entre 30 000 $ et 60 000 $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Plus de 60 000 $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Je ne sais pas encore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MESSAGE DE CONFIRMATION - TITRE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Merci - votre demande a bien ete recue !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MESSAGE DE CONFIRMATION - 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 membre de l'equipe Jardin Ideal vous contactera dans les 24 heures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pour planifier votre evaluation gratuite a domicile.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Pour toute question urgente : [INSERER NUMERO DE TELEPHONE]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MESSAGE AUTOMATIQUE (WhatsApp / SMS)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Bonjour [Prenom], merci pour votre interet envers Jardin Ideal 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Nous avons bien recu votre demande pour un projet de sous-sol. Notre equipe vous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contactera bientot pour planifier une visite gratuite a domicile et discuter 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possibilites pour votre espace.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 a hate de voir ca 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L'equipe Jardin Ideal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1.4  Annonce Hero (image statique)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Image a utiliser : A7408391.jpg - Score FLOAT 86/100 - Vue principale sous-sol termine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PRIMARY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voyez la premiere photo ? C'est l'etat du sous-sol avant qu'on commence.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Vigas apparentes, plancher de beton, tuyaux en vue. Un espace qu'on evite plutot qu'on utilise.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voyez la deuxieme photo ? C'est le meme espace apres notre travail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plancher flottant en bois franc, pot-lights encastres, escalier en chene, chauffage, murs finis.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Jardin Ideal transforme les sous-sols non amenages en espaces de vie complets a Montreal.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Obtenez votre evaluation gratuite.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Avant : un sous-sol encombre. Apres : un espace de vie complet.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Plancher, pot-lights, escalier, chauffage - projet cle en main a Montreal.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Obtenez votre evaluation gratuite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1.5  Annonce Carrusel (5 slides)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TEXTE GENERAL (au-dessus du carrusel)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Votre sous-sol peut devenir bien plus qu'un espace de rangement.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Voici une transformation reelle - de l'etat brut au resultat final.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Jardin Ideal. Plancher flottant, pot-lights, escalier, chauffage.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TEXTE PAR SLIDE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1  (A7408391.jpg)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Votre nouveau sous-sol commence ici.  -- APRES : Vue principale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2  (A7408367.jpg)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espace de vie complet. Pot-lights. Plancher de bois franc.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3  (A7408379.jpg)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L'escalier qui change tout. Du beton a la maison.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4  (A7408361.jpg)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400+ pi2 de plus dans votre maison.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5  (20260202_110802.jpg)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C'est d'ici qu'on est partis.  -- AVANT : Etat original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Transformez votre sous-sol avec Jardin Ideal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Planifiez votre projet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1.6  Annonce Avant / Apres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AVANT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20260202_110802.jpg  (meilleur avant disponible - Projet Labissiere)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APRES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A7408391.jpg  (hero principal - Score 86/100)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PRIMARY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 que vous voyez a gauche, c'est l'etat dans lequel nous avons trouve ce sous-sol.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 que vous voyez a droite, c'est le meme espace 6 semaines plus tard.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Plancher de bois franc. Bibliotheque encastree. Pot-lights integres. Escalier en chene.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 vous avez un espace similaire, Jardin Ideal peut faire la meme transformation pour vous.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Meme espace. 6 semaines. Resultat garanti.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Before/After reel - Projet Labissiere, Montreal.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1.7  Annonce Reel (15-30 secondes)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PRIMARY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 sous-sol etait inutilise depuis des annees.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 6 semaines, on en a fait un espace de vie complet.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Regardez la transformation.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 tuyaux apparents a salon lumineux - une transformation reelle.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Jardin Ideal - expansion sous-sol a Montreal.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Obtenez votre evaluation gratuite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TEXTES EN ECRAN - PAR SCENE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1  (0-2s)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AVANT...  [Fond : 20260202_110802.jpg - sous-sol brut]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2  (2-5s)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L'equipe au travail  [Fond : A7406817.jpg - Groupe Ideal branding]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3  (5-9s)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transformation  [Fond : montage rapide photos travaux]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4  (9-13s)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APRES  [Fond : A7408391.jpg - resultat final]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5  (13-15s)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Jardin Ideal - Evaluation gratuite  [Fond : logo + CTA]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SECTION 2 - COUR ANGLAISE 2026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2.1  Configuration de la campagne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 de campagne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COUR_ANGLAISE_2026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 du groupe d'annonces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ADC_COUR_ANGLAISE_MONTREAL_35_65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Objectif Meta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(Facebook Lead Ads)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 quotidien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30 $ - 50 $ CAD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Duree recommandee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semaines renouvelables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2.2  Segmentation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35-65 ans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Lieux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Montreal-Nord, Anjou, Saint-Leonard, Montreal-Est, Laval + rayon 25 km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Interets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Renovation residentielle, Immobilier, Duplex/Triplex, Construction exterieure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Comportements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Proprietaires de maison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Exclusions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Leads existants (uploader liste Pipedrive)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2.3  Formulaire Facebook Lead Ads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TITRE DU FORMULAIRE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 - Cour Anglaise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avez un projet de cour anglaise a Montreal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Remplissez ce court formulaire et un membre de l'equipe Jardin Ideal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contactera dans les 24 heures pour discuter de votre projet.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QUESTIONS (configurer dans Meta Ads Manager)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900"/>
      </w:tblGrid>
      <w:tr>
        <w:tc>
          <w:tcPr>
            <w:tcW w:type="dxa" w:w="46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00"/>
            <w:tcBorders>
              <w:top w:val="single" w:color="1B4332" w:sz="1"/>
              <w:left w:val="single" w:color="1B4332" w:sz="1"/>
              <w:bottom w:val="single" w:color="1B4332" w:sz="1"/>
              <w:right w:val="single" w:color="1B4332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- Options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Quel type de batiment souhaitez-vous amenager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Duplex (2 logements)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Triplex (3 logements)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Maison unifamiliale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Quadruplex ou plus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Autre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Dans quel secteur est situe votre propriete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Montreal-Nord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Anjou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Saint-Leonard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Montreal-Est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Laval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Autre secteur de Montreal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 en etes-vous dans votre projet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J'explore les options - pas encore decide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J'ai un projet precis - je cherche une soumission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Je suis pret a commencer rapidement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Avez-vous une idee du budget que vous souhaitez allouer a ce projet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Moins de 5 000 $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Entre 5 000 $ et 15 000 $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Entre 15 000 $ et 30 000 $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Plus de 30 000 $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Je ne sais pas encore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Q5</w:t>
            </w:r>
          </w:p>
        </w:tc>
        <w:tc>
          <w:tcPr>
            <w:tcW w:type="dxa" w:w="8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Comment preferez-vous etre contacte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Par telephone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Par texto (SMS)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  Par courriel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MESSAGE DE CONFIRMATION - TITRE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Merci pour votre demande !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MESSAGE DE CONFIRMATION - 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Nous avons bien recu vos informations. Un membre de l'equipe Jardin Ideal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contactera dans les 24 heures pour discuter de votre projet de cour anglaise.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Pour toute question urgente : [INSERER NUMERO DE TELEPHONE]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MESSAGE AUTOMATIQUE (WhatsApp / SMS)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Bonjour [Prenom], merci pour votre interet envers Jardin Ideal 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Nous avons bien recu votre demande pour un projet de cour anglaise.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Notre equipe vous contactera bientot pour planifier une evaluation gratuite sur place.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tres bientot,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L'equipe Jardin Ideal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2.4  Annonce Hero (image statique)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Image a utiliser : A7403559-Modifier.jpg - Score FLOAT 91/100 - seule image apres disponible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PRIMARY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avez un espace en dessous du niveau de la rue, mal draine, peu valorise.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Jardin Ideal transforme cet espace en cour anglaise : acces independant,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drainage professionnel, beton de qualite, porte d'entree integree.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Resultat : une facade plus belle, un logement plus fonctionnel,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et une valeur immobiliere qui augmente.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 - reponse en 24 heures.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Transformez cet espace inutilise en acces prive professionnel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Excavation, beton, drainage, acces prive - projet cle en main a Montreal.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2.5  Annonce Carrusel (5 slides)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TEXTE GENERAL (au-dessus du carrusel)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Voici comment on realise une cour anglaise a Montreal 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 l'excavation au resultat final.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Jardin Ideal. Beton, drainage, porte d'acces.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TEXTE PAR SLIDE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1  (A7403559.jpg)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resultat final. Une entree architecturale complete.  -- APRES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2  (A7400934.jpg)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L'excavation. Le projet commence en profondeur.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3  (A7400962.jpg)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Notre equipe. L'expertise Jardin Ideal a l'oeuvre.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4  (A7400638.jpg)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coulee de beton. Le coeur du projet.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Slide 5  (A7400934.jpg)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drainage integre - parce que les details comptent.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Cour anglaise professionnelle a Montreal - Jardin Ideal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2.6  Annonce Avant / Apres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NOTE : Aucune image avant disponible pour cette campagne. Utiliser la photo de chantier comme contexte visuel.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CONTEXTE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A7400934.jpg  (vue aerienne chantier - processus)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APRES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A7403559-Modifier.jpg  (resultat final - Score 91/100)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PRIMARY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Vous avez un espace inexploite devant votre immeuble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Voici ce que nos equipes en ont fait : une cour anglaise complete -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excavation, beton, drainage, porte d'acces.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Resultat : une facade transformee et une entree independante pour votre logement.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 espace inutilise transforme en entree architecturale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Excavation, beton, drainage, porte d'acces - Jardin Ideal.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/>
      </w:pPr>
      <w:r>
        <w:t xml:space="preserve"/>
      </w:r>
    </w:p>
    <w:p>
      <w:pPr>
        <w:pBdr>
          <w:bottom w:val="single" w:color="2D6A4F" w:sz="6" w:space="4"/>
        </w:pBdr>
        <w:spacing w:after="120" w:before="38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2.7  Annonce Reel (15-30 secondes)</w:t>
      </w:r>
    </w:p>
    <w:p>
      <w:pPr>
        <w:spacing w:before="8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PRIMARY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Cet espace devant l'immeuble etait inutilise depuis des annees.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Voici comment notre equipe l'a transforme en cour anglaise fonctionnelle.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HEADLINE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Une cour anglaise bien faite - ca change toute la facade.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Jardin Ideal - cour anglaise professionnelle a Montreal.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CTA (bouton)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D6A4F" w:sz="1"/>
              <w:right w:val="none" w:color="FFFFFF" w:sz="0"/>
            </w:tcBorders>
            <w:shd w:fill="2D6A4F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COPIER ICI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D6A4F" w:sz="16"/>
              <w:bottom w:val="single" w:color="2D6A4F" w:sz="8"/>
              <w:right w:val="single" w:color="CCCCCC" w:sz="1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Demandez votre soumission</w:t>
            </w:r>
          </w:p>
        </w:tc>
      </w:tr>
    </w:tbl>
    <w:p>
      <w:pPr>
        <w:spacing w:before="100"/>
      </w:pPr>
      <w:r>
        <w:t xml:space="preserve"/>
      </w:r>
    </w:p>
    <w:p>
      <w:pPr>
        <w:spacing w:after="60" w:before="22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TEXTES EN ECRAN - PAR SCENE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0"/>
        <w:gridCol w:w="6640"/>
      </w:tblGrid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1  (0-2s)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Avant...  [Fond : A7400934.jpg - vue aerienne chantier]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2  (2-6s)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L'excavation  [Fond : A7400934 / A7400962 - processus]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3  (6-9s)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coulee de beton  [Fond : A7400638.jpg]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4  (9-13s)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resultat  [Fond : A7403559-Modifier.jpg - resultat final]</w:t>
            </w:r>
          </w:p>
        </w:tc>
      </w:tr>
      <w:tr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Scene 5  (13-15s)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Jardin Ideal - Soumission gratuite  [Fond : logo + CTA]</w:t>
            </w:r>
          </w:p>
        </w:tc>
      </w:tr>
    </w:tbl>
    <w:p>
      <w:pPr>
        <w:spacing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20"/>
              <w:left w:type="dxa" w:w="340"/>
              <w:bottom w:type="dxa" w:w="220"/>
              <w:right w:type="dxa" w:w="3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SECTION 3 - CHECKLIST DE PUBLICATION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completer pour chaque campagne avant de publier.</w:t>
      </w:r>
    </w:p>
    <w:p>
      <w:pPr>
        <w:spacing w:before="8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CREER LA CAMPAGNE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Ouvrir Meta Ads Manager (business.facebook.com)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Cliquer sur Creer &gt; Objectif : Leads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Nommer la campagne : SOUS_SOL_2026 ou COUR_ANGLAISE_2026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Activer ou definir le budget au niveau du groupe d'annonces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CREER LE GROUPE D'ANNONCES (Ad Set)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Nommer le groupe : ADC_SOUS_SOL_MONTREAL_35_65 ou ADC_COUR_ANGLAISE_MONTREAL_35_65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Configurer l'audience : age, lieux, interets (voir Section 1.2 ou 2.2)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Uploader la liste d'exclusion des leads existants (Pipedrive export)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Definir le budget quotidien : 30-50 $ CAD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Laisser la date de fin ouverte (campagne continue)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CREER LE FORMULAIRE (Facebook Lead Ads)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Dans l'annonce, cliquer sur Formulaire instantane &gt; Nouveau formulaire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Copier-coller le titre du formulaire (Section 1.3 ou 2.3)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Copier-coller l'introduction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Configurer les 5-6 questions avec les options exactes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Copier-coller le message de confirmation (titre + texte)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Ajouter le lien vers le site web dans le bouton CTA de la carte de remerciement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Faire un lead test (soumettre le formulaire soi-meme)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que le lead test arrive dans Pipedrive via Zapier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que le message automatique WhatsApp/SMS est bien envoye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UPLOADER LES CREATIFS ET COPIER LES TEXTES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Uploader le visuel principal (voir les instructions de chaque annonce)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Copier-coller le Primary Text depuis ce document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Copier-coller le Headline depuis ce document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Copier-coller la Description depuis ce document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Selectionner le CTA (bouton) depuis ce document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Associer le formulaire cree a l'etape precedente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VERIFIER L'APERCU MOBILE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Cliquer sur Apercu de l'annonce &gt; Feed mobile (le plus important)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que le texte ne coupe pas au mauvais endroit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que l'image s'affiche correctement (pas de rognage non desire)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l'apercu en format Stories si applicable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PUBLIER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Cliquer sur Publier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Attendre l'approbation Meta (generalement moins de 24h)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que la campagne est bien a l'etat Actif apres approbation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REVISER APRES 24 HEURES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le nombre de leads recus dans Ads Manager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que les leads arrivent dans Pipedrive (Zapier actif)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le CPL (cout par lead) - alerte si &gt; 60 $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le CTR - alerte si &lt; 1 %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Confirmer que le message automatique est bien parti pour chaque lead</w:t>
      </w:r>
    </w:p>
    <w:p>
      <w:pPr>
        <w:pBdr>
          <w:bottom w:val="single" w:color="E0E0E0" w:sz="1" w:space="2"/>
        </w:pBdr>
        <w:spacing w:after="6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[ ]   Verifier que les taches vendeur sont creees dans Pipedrive</w:t>
      </w:r>
    </w:p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CAMPAGNES PRETES A LANCER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95D5B2"/>
                <w:sz w:val="24"/>
                <w:szCs w:val="24"/>
              </w:rPr>
              <w:t xml:space="preserve">Jardin Ideal  |  25 juin 2026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Jardin Ideal - Meta Ads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2026-06-25T17:53:25.753Z</dcterms:created>
  <dcterms:modified xsi:type="dcterms:W3CDTF">2026-06-25T17:53:25.753Z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