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DA1BB" w14:textId="77777777" w:rsidR="00144E1F" w:rsidRPr="00144E1F" w:rsidRDefault="00144E1F" w:rsidP="00144E1F">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44E1F">
        <w:rPr>
          <w:rFonts w:ascii="Times New Roman" w:eastAsia="Times New Roman" w:hAnsi="Times New Roman" w:cs="Times New Roman"/>
          <w:b/>
          <w:bCs/>
          <w:kern w:val="0"/>
          <w:sz w:val="27"/>
          <w:szCs w:val="27"/>
          <w14:ligatures w14:val="none"/>
        </w:rPr>
        <w:t>Library Management System Documentation</w:t>
      </w:r>
    </w:p>
    <w:p w14:paraId="584263E4" w14:textId="77777777" w:rsidR="00144E1F" w:rsidRPr="00144E1F" w:rsidRDefault="00A22A3A" w:rsidP="00144E1F">
      <w:pPr>
        <w:spacing w:after="0" w:line="240" w:lineRule="auto"/>
        <w:rPr>
          <w:rFonts w:ascii="Times New Roman" w:eastAsia="Times New Roman" w:hAnsi="Times New Roman" w:cs="Times New Roman"/>
          <w:kern w:val="0"/>
          <w14:ligatures w14:val="none"/>
        </w:rPr>
      </w:pPr>
      <w:r w:rsidRPr="00A22A3A">
        <w:rPr>
          <w:rFonts w:ascii="Times New Roman" w:eastAsia="Times New Roman" w:hAnsi="Times New Roman" w:cs="Times New Roman"/>
          <w:noProof/>
          <w:kern w:val="0"/>
        </w:rPr>
        <w:pict w14:anchorId="16A43CEF">
          <v:rect id="_x0000_i1028" alt="" style="width:468pt;height:.05pt;mso-width-percent:0;mso-height-percent:0;mso-width-percent:0;mso-height-percent:0" o:hralign="center" o:hrstd="t" o:hr="t" fillcolor="#a0a0a0" stroked="f"/>
        </w:pict>
      </w:r>
    </w:p>
    <w:p w14:paraId="05FEFD52" w14:textId="77777777" w:rsidR="00144E1F" w:rsidRP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E1F">
        <w:rPr>
          <w:rFonts w:ascii="Times New Roman" w:eastAsia="Times New Roman" w:hAnsi="Times New Roman" w:cs="Times New Roman"/>
          <w:b/>
          <w:bCs/>
          <w:kern w:val="0"/>
          <w14:ligatures w14:val="none"/>
        </w:rPr>
        <w:t>1. Introduction</w:t>
      </w:r>
    </w:p>
    <w:p w14:paraId="2248DDF3" w14:textId="77777777" w:rsidR="00144E1F" w:rsidRPr="00144E1F" w:rsidRDefault="00144E1F" w:rsidP="00144E1F">
      <w:p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kern w:val="0"/>
          <w14:ligatures w14:val="none"/>
        </w:rPr>
        <w:t>The Library Management System is a Java-based application designed to manage library items, authors, and patrons efficiently. The system allows librarians to add, edit, and delete books and periodicals, manage author information, and handle patron details. Additionally, it provides functionalities for borrowing and returning library items.</w:t>
      </w:r>
    </w:p>
    <w:p w14:paraId="60777EBA" w14:textId="77777777" w:rsidR="00144E1F" w:rsidRPr="00144E1F" w:rsidRDefault="00A22A3A" w:rsidP="00144E1F">
      <w:pPr>
        <w:spacing w:after="0" w:line="240" w:lineRule="auto"/>
        <w:rPr>
          <w:rFonts w:ascii="Times New Roman" w:eastAsia="Times New Roman" w:hAnsi="Times New Roman" w:cs="Times New Roman"/>
          <w:kern w:val="0"/>
          <w14:ligatures w14:val="none"/>
        </w:rPr>
      </w:pPr>
      <w:r w:rsidRPr="00A22A3A">
        <w:rPr>
          <w:rFonts w:ascii="Times New Roman" w:eastAsia="Times New Roman" w:hAnsi="Times New Roman" w:cs="Times New Roman"/>
          <w:noProof/>
          <w:kern w:val="0"/>
        </w:rPr>
        <w:pict w14:anchorId="35C266B4">
          <v:rect id="_x0000_i1027" alt="" style="width:468pt;height:.05pt;mso-width-percent:0;mso-height-percent:0;mso-width-percent:0;mso-height-percent:0" o:hralign="center" o:hrstd="t" o:hr="t" fillcolor="#a0a0a0" stroked="f"/>
        </w:pict>
      </w:r>
    </w:p>
    <w:p w14:paraId="6345A266" w14:textId="77777777" w:rsidR="00144E1F" w:rsidRP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E1F">
        <w:rPr>
          <w:rFonts w:ascii="Times New Roman" w:eastAsia="Times New Roman" w:hAnsi="Times New Roman" w:cs="Times New Roman"/>
          <w:b/>
          <w:bCs/>
          <w:kern w:val="0"/>
          <w14:ligatures w14:val="none"/>
        </w:rPr>
        <w:t>2. Class Descriptions</w:t>
      </w:r>
    </w:p>
    <w:p w14:paraId="0174146D"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 xml:space="preserve">2.1 </w:t>
      </w:r>
      <w:proofErr w:type="spellStart"/>
      <w:r w:rsidRPr="00144E1F">
        <w:rPr>
          <w:rFonts w:ascii="Times New Roman" w:eastAsia="Times New Roman" w:hAnsi="Times New Roman" w:cs="Times New Roman"/>
          <w:b/>
          <w:bCs/>
          <w:kern w:val="0"/>
          <w:sz w:val="20"/>
          <w:szCs w:val="20"/>
          <w14:ligatures w14:val="none"/>
        </w:rPr>
        <w:t>LibraryManagementSystem</w:t>
      </w:r>
      <w:proofErr w:type="spellEnd"/>
    </w:p>
    <w:p w14:paraId="5D404641" w14:textId="77777777" w:rsidR="00144E1F" w:rsidRPr="00144E1F" w:rsidRDefault="00144E1F" w:rsidP="00144E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Manages the overall library system including items, authors, and patrons.</w:t>
      </w:r>
    </w:p>
    <w:p w14:paraId="05D40F59" w14:textId="77777777" w:rsidR="00144E1F" w:rsidRPr="00144E1F" w:rsidRDefault="00144E1F" w:rsidP="00144E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335D7F35"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items</w:t>
      </w:r>
      <w:r w:rsidRPr="00144E1F">
        <w:rPr>
          <w:rFonts w:ascii="Times New Roman" w:eastAsia="Times New Roman" w:hAnsi="Times New Roman" w:cs="Times New Roman"/>
          <w:kern w:val="0"/>
          <w14:ligatures w14:val="none"/>
        </w:rPr>
        <w:t>: A list of library items.</w:t>
      </w:r>
    </w:p>
    <w:p w14:paraId="24E5DEBC"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authors</w:t>
      </w:r>
      <w:r w:rsidRPr="00144E1F">
        <w:rPr>
          <w:rFonts w:ascii="Times New Roman" w:eastAsia="Times New Roman" w:hAnsi="Times New Roman" w:cs="Times New Roman"/>
          <w:kern w:val="0"/>
          <w14:ligatures w14:val="none"/>
        </w:rPr>
        <w:t>: A list of authors.</w:t>
      </w:r>
    </w:p>
    <w:p w14:paraId="219E9AE8"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patrons</w:t>
      </w:r>
      <w:r w:rsidRPr="00144E1F">
        <w:rPr>
          <w:rFonts w:ascii="Times New Roman" w:eastAsia="Times New Roman" w:hAnsi="Times New Roman" w:cs="Times New Roman"/>
          <w:kern w:val="0"/>
          <w14:ligatures w14:val="none"/>
        </w:rPr>
        <w:t>: A list of patrons.</w:t>
      </w:r>
    </w:p>
    <w:p w14:paraId="5CA96A21" w14:textId="77777777" w:rsidR="00144E1F" w:rsidRPr="00144E1F" w:rsidRDefault="00144E1F" w:rsidP="00144E1F">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6A596880"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getItems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list of library items.</w:t>
      </w:r>
    </w:p>
    <w:p w14:paraId="030AE1A7"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getAuthors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list of authors.</w:t>
      </w:r>
    </w:p>
    <w:p w14:paraId="537F6D67"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getPatrons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list of patrons.</w:t>
      </w:r>
    </w:p>
    <w:p w14:paraId="5A94E8ED"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addItem</w:t>
      </w:r>
      <w:proofErr w:type="spellEnd"/>
      <w:r w:rsidRPr="00144E1F">
        <w:rPr>
          <w:rFonts w:ascii="Courier New" w:eastAsia="Times New Roman" w:hAnsi="Courier New" w:cs="Courier New"/>
          <w:kern w:val="0"/>
          <w:sz w:val="20"/>
          <w:szCs w:val="20"/>
          <w14:ligatures w14:val="none"/>
        </w:rPr>
        <w:t>(</w:t>
      </w:r>
      <w:proofErr w:type="spellStart"/>
      <w:proofErr w:type="gramEnd"/>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Adds a new library item.</w:t>
      </w:r>
    </w:p>
    <w:p w14:paraId="1DB8BB25"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editItem</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String id, String title, Author </w:t>
      </w:r>
      <w:proofErr w:type="spellStart"/>
      <w:r w:rsidRPr="00144E1F">
        <w:rPr>
          <w:rFonts w:ascii="Courier New" w:eastAsia="Times New Roman" w:hAnsi="Courier New" w:cs="Courier New"/>
          <w:kern w:val="0"/>
          <w:sz w:val="20"/>
          <w:szCs w:val="20"/>
          <w14:ligatures w14:val="none"/>
        </w:rPr>
        <w:t>author</w:t>
      </w:r>
      <w:proofErr w:type="spellEnd"/>
      <w:r w:rsidRPr="00144E1F">
        <w:rPr>
          <w:rFonts w:ascii="Courier New" w:eastAsia="Times New Roman" w:hAnsi="Courier New" w:cs="Courier New"/>
          <w:kern w:val="0"/>
          <w:sz w:val="20"/>
          <w:szCs w:val="20"/>
          <w14:ligatures w14:val="none"/>
        </w:rPr>
        <w:t xml:space="preserve">, String ISBN, String publisher, int </w:t>
      </w:r>
      <w:proofErr w:type="spellStart"/>
      <w:r w:rsidRPr="00144E1F">
        <w:rPr>
          <w:rFonts w:ascii="Courier New" w:eastAsia="Times New Roman" w:hAnsi="Courier New" w:cs="Courier New"/>
          <w:kern w:val="0"/>
          <w:sz w:val="20"/>
          <w:szCs w:val="20"/>
          <w14:ligatures w14:val="none"/>
        </w:rPr>
        <w:t>numberOfCopies</w:t>
      </w:r>
      <w:proofErr w:type="spell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Edits an existing library item.</w:t>
      </w:r>
    </w:p>
    <w:p w14:paraId="52F03542"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deleteItem</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id)</w:t>
      </w:r>
      <w:r w:rsidRPr="00144E1F">
        <w:rPr>
          <w:rFonts w:ascii="Times New Roman" w:eastAsia="Times New Roman" w:hAnsi="Times New Roman" w:cs="Times New Roman"/>
          <w:kern w:val="0"/>
          <w14:ligatures w14:val="none"/>
        </w:rPr>
        <w:t>: Deletes a library item.</w:t>
      </w:r>
    </w:p>
    <w:p w14:paraId="6438155E"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addAuthor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Author author)</w:t>
      </w:r>
      <w:r w:rsidRPr="00144E1F">
        <w:rPr>
          <w:rFonts w:ascii="Times New Roman" w:eastAsia="Times New Roman" w:hAnsi="Times New Roman" w:cs="Times New Roman"/>
          <w:kern w:val="0"/>
          <w14:ligatures w14:val="none"/>
        </w:rPr>
        <w:t>: Adds a new author.</w:t>
      </w:r>
    </w:p>
    <w:p w14:paraId="5698A2AB"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editAuthor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String name, Date </w:t>
      </w:r>
      <w:proofErr w:type="spellStart"/>
      <w:r w:rsidRPr="00144E1F">
        <w:rPr>
          <w:rFonts w:ascii="Courier New" w:eastAsia="Times New Roman" w:hAnsi="Courier New" w:cs="Courier New"/>
          <w:kern w:val="0"/>
          <w:sz w:val="20"/>
          <w:szCs w:val="20"/>
          <w14:ligatures w14:val="none"/>
        </w:rPr>
        <w:t>dateOfBirth</w:t>
      </w:r>
      <w:proofErr w:type="spell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Edits an existing author.</w:t>
      </w:r>
    </w:p>
    <w:p w14:paraId="38A56D10"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deleteAuthor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name)</w:t>
      </w:r>
      <w:r w:rsidRPr="00144E1F">
        <w:rPr>
          <w:rFonts w:ascii="Times New Roman" w:eastAsia="Times New Roman" w:hAnsi="Times New Roman" w:cs="Times New Roman"/>
          <w:kern w:val="0"/>
          <w14:ligatures w14:val="none"/>
        </w:rPr>
        <w:t>: Deletes an author.</w:t>
      </w:r>
    </w:p>
    <w:p w14:paraId="3D55CAB7"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addPatron</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Patron patron)</w:t>
      </w:r>
      <w:r w:rsidRPr="00144E1F">
        <w:rPr>
          <w:rFonts w:ascii="Times New Roman" w:eastAsia="Times New Roman" w:hAnsi="Times New Roman" w:cs="Times New Roman"/>
          <w:kern w:val="0"/>
          <w14:ligatures w14:val="none"/>
        </w:rPr>
        <w:t>: Adds a new patron.</w:t>
      </w:r>
    </w:p>
    <w:p w14:paraId="1F4EA866"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editPatron</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String name, String address, String </w:t>
      </w:r>
      <w:proofErr w:type="spellStart"/>
      <w:r w:rsidRPr="00144E1F">
        <w:rPr>
          <w:rFonts w:ascii="Courier New" w:eastAsia="Times New Roman" w:hAnsi="Courier New" w:cs="Courier New"/>
          <w:kern w:val="0"/>
          <w:sz w:val="20"/>
          <w:szCs w:val="20"/>
          <w14:ligatures w14:val="none"/>
        </w:rPr>
        <w:t>phoneNumber</w:t>
      </w:r>
      <w:proofErr w:type="spell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Edits an existing patron.</w:t>
      </w:r>
    </w:p>
    <w:p w14:paraId="279F0355"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deletePatron</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name)</w:t>
      </w:r>
      <w:r w:rsidRPr="00144E1F">
        <w:rPr>
          <w:rFonts w:ascii="Times New Roman" w:eastAsia="Times New Roman" w:hAnsi="Times New Roman" w:cs="Times New Roman"/>
          <w:kern w:val="0"/>
          <w14:ligatures w14:val="none"/>
        </w:rPr>
        <w:t>: Deletes a patron.</w:t>
      </w:r>
    </w:p>
    <w:p w14:paraId="1A4FA926"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borrowItem</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Patron patron, </w:t>
      </w:r>
      <w:proofErr w:type="spellStart"/>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Borrows a library item.</w:t>
      </w:r>
    </w:p>
    <w:p w14:paraId="7D18E567"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returnItem</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Patron patron, </w:t>
      </w:r>
      <w:proofErr w:type="spellStart"/>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Returns a library item.</w:t>
      </w:r>
    </w:p>
    <w:p w14:paraId="3F258F03" w14:textId="77777777" w:rsidR="00144E1F" w:rsidRPr="00144E1F" w:rsidRDefault="00144E1F" w:rsidP="00144E1F">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searchItem</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keyword)</w:t>
      </w:r>
      <w:r w:rsidRPr="00144E1F">
        <w:rPr>
          <w:rFonts w:ascii="Times New Roman" w:eastAsia="Times New Roman" w:hAnsi="Times New Roman" w:cs="Times New Roman"/>
          <w:kern w:val="0"/>
          <w14:ligatures w14:val="none"/>
        </w:rPr>
        <w:t>: Searches for a library item.</w:t>
      </w:r>
    </w:p>
    <w:p w14:paraId="1EEC43D4"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 xml:space="preserve">2.2 </w:t>
      </w:r>
      <w:proofErr w:type="spellStart"/>
      <w:r w:rsidRPr="00144E1F">
        <w:rPr>
          <w:rFonts w:ascii="Times New Roman" w:eastAsia="Times New Roman" w:hAnsi="Times New Roman" w:cs="Times New Roman"/>
          <w:b/>
          <w:bCs/>
          <w:kern w:val="0"/>
          <w:sz w:val="20"/>
          <w:szCs w:val="20"/>
          <w14:ligatures w14:val="none"/>
        </w:rPr>
        <w:t>LibraryItem</w:t>
      </w:r>
      <w:proofErr w:type="spellEnd"/>
      <w:r w:rsidRPr="00144E1F">
        <w:rPr>
          <w:rFonts w:ascii="Times New Roman" w:eastAsia="Times New Roman" w:hAnsi="Times New Roman" w:cs="Times New Roman"/>
          <w:b/>
          <w:bCs/>
          <w:kern w:val="0"/>
          <w:sz w:val="20"/>
          <w:szCs w:val="20"/>
          <w14:ligatures w14:val="none"/>
        </w:rPr>
        <w:t xml:space="preserve"> (Abstract Class)</w:t>
      </w:r>
    </w:p>
    <w:p w14:paraId="68F2D868" w14:textId="77777777" w:rsidR="00144E1F" w:rsidRPr="00144E1F" w:rsidRDefault="00144E1F" w:rsidP="00144E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 library item.</w:t>
      </w:r>
    </w:p>
    <w:p w14:paraId="4764F70E" w14:textId="77777777" w:rsidR="00144E1F" w:rsidRPr="00144E1F" w:rsidRDefault="00144E1F" w:rsidP="00144E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0766B5CC"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id</w:t>
      </w:r>
      <w:r w:rsidRPr="00144E1F">
        <w:rPr>
          <w:rFonts w:ascii="Times New Roman" w:eastAsia="Times New Roman" w:hAnsi="Times New Roman" w:cs="Times New Roman"/>
          <w:kern w:val="0"/>
          <w14:ligatures w14:val="none"/>
        </w:rPr>
        <w:t>: The unique identifier of the item.</w:t>
      </w:r>
    </w:p>
    <w:p w14:paraId="0A590132"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lastRenderedPageBreak/>
        <w:t>title</w:t>
      </w:r>
      <w:r w:rsidRPr="00144E1F">
        <w:rPr>
          <w:rFonts w:ascii="Times New Roman" w:eastAsia="Times New Roman" w:hAnsi="Times New Roman" w:cs="Times New Roman"/>
          <w:kern w:val="0"/>
          <w14:ligatures w14:val="none"/>
        </w:rPr>
        <w:t>: The title of the item.</w:t>
      </w:r>
    </w:p>
    <w:p w14:paraId="138F837B"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author</w:t>
      </w:r>
      <w:r w:rsidRPr="00144E1F">
        <w:rPr>
          <w:rFonts w:ascii="Times New Roman" w:eastAsia="Times New Roman" w:hAnsi="Times New Roman" w:cs="Times New Roman"/>
          <w:kern w:val="0"/>
          <w14:ligatures w14:val="none"/>
        </w:rPr>
        <w:t>: The author of the item.</w:t>
      </w:r>
    </w:p>
    <w:p w14:paraId="03B3AE86"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ISBN</w:t>
      </w:r>
      <w:r w:rsidRPr="00144E1F">
        <w:rPr>
          <w:rFonts w:ascii="Times New Roman" w:eastAsia="Times New Roman" w:hAnsi="Times New Roman" w:cs="Times New Roman"/>
          <w:kern w:val="0"/>
          <w14:ligatures w14:val="none"/>
        </w:rPr>
        <w:t>: The ISBN number of the item.</w:t>
      </w:r>
    </w:p>
    <w:p w14:paraId="1F3AFDEF"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publisher</w:t>
      </w:r>
      <w:r w:rsidRPr="00144E1F">
        <w:rPr>
          <w:rFonts w:ascii="Times New Roman" w:eastAsia="Times New Roman" w:hAnsi="Times New Roman" w:cs="Times New Roman"/>
          <w:kern w:val="0"/>
          <w14:ligatures w14:val="none"/>
        </w:rPr>
        <w:t>: The publisher of the item.</w:t>
      </w:r>
    </w:p>
    <w:p w14:paraId="352C7698"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44E1F">
        <w:rPr>
          <w:rFonts w:ascii="Courier New" w:eastAsia="Times New Roman" w:hAnsi="Courier New" w:cs="Courier New"/>
          <w:kern w:val="0"/>
          <w:sz w:val="20"/>
          <w:szCs w:val="20"/>
          <w14:ligatures w14:val="none"/>
        </w:rPr>
        <w:t>numberOfCopies</w:t>
      </w:r>
      <w:proofErr w:type="spellEnd"/>
      <w:r w:rsidRPr="00144E1F">
        <w:rPr>
          <w:rFonts w:ascii="Times New Roman" w:eastAsia="Times New Roman" w:hAnsi="Times New Roman" w:cs="Times New Roman"/>
          <w:kern w:val="0"/>
          <w14:ligatures w14:val="none"/>
        </w:rPr>
        <w:t>: The number of copies available.</w:t>
      </w:r>
    </w:p>
    <w:p w14:paraId="05CE649D" w14:textId="77777777" w:rsidR="00144E1F" w:rsidRPr="00144E1F" w:rsidRDefault="00144E1F" w:rsidP="00144E1F">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59F681C6"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getId</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item ID.</w:t>
      </w:r>
    </w:p>
    <w:p w14:paraId="60DD5F3F"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getTitle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item title.</w:t>
      </w:r>
    </w:p>
    <w:p w14:paraId="279BD752"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getAuthor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item author.</w:t>
      </w:r>
    </w:p>
    <w:p w14:paraId="20A019B1"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getISBN</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item ISBN.</w:t>
      </w:r>
    </w:p>
    <w:p w14:paraId="390657EB"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getPublisher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item publisher.</w:t>
      </w:r>
    </w:p>
    <w:p w14:paraId="4367AA30"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getNumberOfCopies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number of copies available.</w:t>
      </w:r>
    </w:p>
    <w:p w14:paraId="7AF8C8C7"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setTitle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title)</w:t>
      </w:r>
      <w:r w:rsidRPr="00144E1F">
        <w:rPr>
          <w:rFonts w:ascii="Times New Roman" w:eastAsia="Times New Roman" w:hAnsi="Times New Roman" w:cs="Times New Roman"/>
          <w:kern w:val="0"/>
          <w14:ligatures w14:val="none"/>
        </w:rPr>
        <w:t>: Sets the item title.</w:t>
      </w:r>
    </w:p>
    <w:p w14:paraId="353B763A"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setAuthor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Author author)</w:t>
      </w:r>
      <w:r w:rsidRPr="00144E1F">
        <w:rPr>
          <w:rFonts w:ascii="Times New Roman" w:eastAsia="Times New Roman" w:hAnsi="Times New Roman" w:cs="Times New Roman"/>
          <w:kern w:val="0"/>
          <w14:ligatures w14:val="none"/>
        </w:rPr>
        <w:t>: Sets the item author.</w:t>
      </w:r>
    </w:p>
    <w:p w14:paraId="4533532E"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setISBN</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ISBN)</w:t>
      </w:r>
      <w:r w:rsidRPr="00144E1F">
        <w:rPr>
          <w:rFonts w:ascii="Times New Roman" w:eastAsia="Times New Roman" w:hAnsi="Times New Roman" w:cs="Times New Roman"/>
          <w:kern w:val="0"/>
          <w14:ligatures w14:val="none"/>
        </w:rPr>
        <w:t>: Sets the item ISBN.</w:t>
      </w:r>
    </w:p>
    <w:p w14:paraId="5D0AE9D2"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setPublisher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publisher)</w:t>
      </w:r>
      <w:r w:rsidRPr="00144E1F">
        <w:rPr>
          <w:rFonts w:ascii="Times New Roman" w:eastAsia="Times New Roman" w:hAnsi="Times New Roman" w:cs="Times New Roman"/>
          <w:kern w:val="0"/>
          <w14:ligatures w14:val="none"/>
        </w:rPr>
        <w:t>: Sets the item publisher.</w:t>
      </w:r>
    </w:p>
    <w:p w14:paraId="06B8FC87" w14:textId="77777777" w:rsidR="00144E1F" w:rsidRPr="00144E1F" w:rsidRDefault="00144E1F" w:rsidP="00144E1F">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setNumberOfCopies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int </w:t>
      </w:r>
      <w:proofErr w:type="spellStart"/>
      <w:r w:rsidRPr="00144E1F">
        <w:rPr>
          <w:rFonts w:ascii="Courier New" w:eastAsia="Times New Roman" w:hAnsi="Courier New" w:cs="Courier New"/>
          <w:kern w:val="0"/>
          <w:sz w:val="20"/>
          <w:szCs w:val="20"/>
          <w14:ligatures w14:val="none"/>
        </w:rPr>
        <w:t>numberOfCopies</w:t>
      </w:r>
      <w:proofErr w:type="spell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Sets the number of copies available.</w:t>
      </w:r>
    </w:p>
    <w:p w14:paraId="01BC755A"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 xml:space="preserve">2.3 Book (Extends </w:t>
      </w:r>
      <w:proofErr w:type="spellStart"/>
      <w:r w:rsidRPr="00144E1F">
        <w:rPr>
          <w:rFonts w:ascii="Times New Roman" w:eastAsia="Times New Roman" w:hAnsi="Times New Roman" w:cs="Times New Roman"/>
          <w:b/>
          <w:bCs/>
          <w:kern w:val="0"/>
          <w:sz w:val="20"/>
          <w:szCs w:val="20"/>
          <w14:ligatures w14:val="none"/>
        </w:rPr>
        <w:t>LibraryItem</w:t>
      </w:r>
      <w:proofErr w:type="spellEnd"/>
      <w:r w:rsidRPr="00144E1F">
        <w:rPr>
          <w:rFonts w:ascii="Times New Roman" w:eastAsia="Times New Roman" w:hAnsi="Times New Roman" w:cs="Times New Roman"/>
          <w:b/>
          <w:bCs/>
          <w:kern w:val="0"/>
          <w:sz w:val="20"/>
          <w:szCs w:val="20"/>
          <w14:ligatures w14:val="none"/>
        </w:rPr>
        <w:t>)</w:t>
      </w:r>
    </w:p>
    <w:p w14:paraId="35EEBAEA" w14:textId="77777777" w:rsidR="00144E1F" w:rsidRPr="00144E1F" w:rsidRDefault="00144E1F" w:rsidP="00144E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 book in the library.</w:t>
      </w:r>
    </w:p>
    <w:p w14:paraId="228565D9" w14:textId="77777777" w:rsidR="00144E1F" w:rsidRPr="00144E1F" w:rsidRDefault="00144E1F" w:rsidP="00144E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72A10135" w14:textId="77777777" w:rsidR="00144E1F" w:rsidRPr="00144E1F" w:rsidRDefault="00144E1F" w:rsidP="00144E1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format</w:t>
      </w:r>
      <w:r w:rsidRPr="00144E1F">
        <w:rPr>
          <w:rFonts w:ascii="Times New Roman" w:eastAsia="Times New Roman" w:hAnsi="Times New Roman" w:cs="Times New Roman"/>
          <w:kern w:val="0"/>
          <w14:ligatures w14:val="none"/>
        </w:rPr>
        <w:t>: The format of the book (Printed, Electronic, Audio).</w:t>
      </w:r>
    </w:p>
    <w:p w14:paraId="25B8441E" w14:textId="77777777" w:rsidR="00144E1F" w:rsidRPr="00144E1F" w:rsidRDefault="00144E1F" w:rsidP="00144E1F">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291A0219" w14:textId="77777777" w:rsidR="00144E1F" w:rsidRPr="00144E1F" w:rsidRDefault="00144E1F" w:rsidP="00144E1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getFormat</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book format.</w:t>
      </w:r>
    </w:p>
    <w:p w14:paraId="65CF52B2" w14:textId="77777777" w:rsidR="00144E1F" w:rsidRPr="00144E1F" w:rsidRDefault="00144E1F" w:rsidP="00144E1F">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setFormat</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format)</w:t>
      </w:r>
      <w:r w:rsidRPr="00144E1F">
        <w:rPr>
          <w:rFonts w:ascii="Times New Roman" w:eastAsia="Times New Roman" w:hAnsi="Times New Roman" w:cs="Times New Roman"/>
          <w:kern w:val="0"/>
          <w14:ligatures w14:val="none"/>
        </w:rPr>
        <w:t>: Sets the book format.</w:t>
      </w:r>
    </w:p>
    <w:p w14:paraId="5DA459CB"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 xml:space="preserve">2.4 Periodical (Extends </w:t>
      </w:r>
      <w:proofErr w:type="spellStart"/>
      <w:r w:rsidRPr="00144E1F">
        <w:rPr>
          <w:rFonts w:ascii="Times New Roman" w:eastAsia="Times New Roman" w:hAnsi="Times New Roman" w:cs="Times New Roman"/>
          <w:b/>
          <w:bCs/>
          <w:kern w:val="0"/>
          <w:sz w:val="20"/>
          <w:szCs w:val="20"/>
          <w14:ligatures w14:val="none"/>
        </w:rPr>
        <w:t>LibraryItem</w:t>
      </w:r>
      <w:proofErr w:type="spellEnd"/>
      <w:r w:rsidRPr="00144E1F">
        <w:rPr>
          <w:rFonts w:ascii="Times New Roman" w:eastAsia="Times New Roman" w:hAnsi="Times New Roman" w:cs="Times New Roman"/>
          <w:b/>
          <w:bCs/>
          <w:kern w:val="0"/>
          <w:sz w:val="20"/>
          <w:szCs w:val="20"/>
          <w14:ligatures w14:val="none"/>
        </w:rPr>
        <w:t>)</w:t>
      </w:r>
    </w:p>
    <w:p w14:paraId="0515A681" w14:textId="77777777" w:rsidR="00144E1F" w:rsidRPr="00144E1F" w:rsidRDefault="00144E1F" w:rsidP="00144E1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 periodical in the library.</w:t>
      </w:r>
    </w:p>
    <w:p w14:paraId="2AA1499A" w14:textId="77777777" w:rsidR="00144E1F" w:rsidRPr="00144E1F" w:rsidRDefault="00144E1F" w:rsidP="00144E1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08916F44" w14:textId="77777777" w:rsidR="00144E1F" w:rsidRPr="00144E1F" w:rsidRDefault="00144E1F" w:rsidP="00144E1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type</w:t>
      </w:r>
      <w:r w:rsidRPr="00144E1F">
        <w:rPr>
          <w:rFonts w:ascii="Times New Roman" w:eastAsia="Times New Roman" w:hAnsi="Times New Roman" w:cs="Times New Roman"/>
          <w:kern w:val="0"/>
          <w14:ligatures w14:val="none"/>
        </w:rPr>
        <w:t>: The type of the periodical (Printed, Electronic).</w:t>
      </w:r>
    </w:p>
    <w:p w14:paraId="4E6640C5" w14:textId="77777777" w:rsidR="00144E1F" w:rsidRPr="00144E1F" w:rsidRDefault="00144E1F" w:rsidP="00144E1F">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43CFA0D4" w14:textId="77777777" w:rsidR="00144E1F" w:rsidRPr="00144E1F" w:rsidRDefault="00144E1F" w:rsidP="00144E1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getType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periodical type.</w:t>
      </w:r>
    </w:p>
    <w:p w14:paraId="0F59C800" w14:textId="77777777" w:rsidR="00144E1F" w:rsidRPr="00144E1F" w:rsidRDefault="00144E1F" w:rsidP="00144E1F">
      <w:pPr>
        <w:numPr>
          <w:ilvl w:val="1"/>
          <w:numId w:val="4"/>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setType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type)</w:t>
      </w:r>
      <w:r w:rsidRPr="00144E1F">
        <w:rPr>
          <w:rFonts w:ascii="Times New Roman" w:eastAsia="Times New Roman" w:hAnsi="Times New Roman" w:cs="Times New Roman"/>
          <w:kern w:val="0"/>
          <w14:ligatures w14:val="none"/>
        </w:rPr>
        <w:t>: Sets the periodical type.</w:t>
      </w:r>
    </w:p>
    <w:p w14:paraId="025A5975"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2.5 Author</w:t>
      </w:r>
    </w:p>
    <w:p w14:paraId="5F268C7B" w14:textId="77777777" w:rsidR="00144E1F" w:rsidRPr="00144E1F" w:rsidRDefault="00144E1F" w:rsidP="00144E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an author.</w:t>
      </w:r>
    </w:p>
    <w:p w14:paraId="64E8469E" w14:textId="77777777" w:rsidR="00144E1F" w:rsidRPr="00144E1F" w:rsidRDefault="00144E1F" w:rsidP="00144E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3DE9F683"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name</w:t>
      </w:r>
      <w:r w:rsidRPr="00144E1F">
        <w:rPr>
          <w:rFonts w:ascii="Times New Roman" w:eastAsia="Times New Roman" w:hAnsi="Times New Roman" w:cs="Times New Roman"/>
          <w:kern w:val="0"/>
          <w14:ligatures w14:val="none"/>
        </w:rPr>
        <w:t>: The name of the author.</w:t>
      </w:r>
    </w:p>
    <w:p w14:paraId="53A2D4A2"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44E1F">
        <w:rPr>
          <w:rFonts w:ascii="Courier New" w:eastAsia="Times New Roman" w:hAnsi="Courier New" w:cs="Courier New"/>
          <w:kern w:val="0"/>
          <w:sz w:val="20"/>
          <w:szCs w:val="20"/>
          <w14:ligatures w14:val="none"/>
        </w:rPr>
        <w:t>dateOfBirth</w:t>
      </w:r>
      <w:proofErr w:type="spellEnd"/>
      <w:r w:rsidRPr="00144E1F">
        <w:rPr>
          <w:rFonts w:ascii="Times New Roman" w:eastAsia="Times New Roman" w:hAnsi="Times New Roman" w:cs="Times New Roman"/>
          <w:kern w:val="0"/>
          <w14:ligatures w14:val="none"/>
        </w:rPr>
        <w:t>: The date of birth of the author.</w:t>
      </w:r>
    </w:p>
    <w:p w14:paraId="28C42AE9"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items</w:t>
      </w:r>
      <w:r w:rsidRPr="00144E1F">
        <w:rPr>
          <w:rFonts w:ascii="Times New Roman" w:eastAsia="Times New Roman" w:hAnsi="Times New Roman" w:cs="Times New Roman"/>
          <w:kern w:val="0"/>
          <w14:ligatures w14:val="none"/>
        </w:rPr>
        <w:t>: A list of items written by the author.</w:t>
      </w:r>
    </w:p>
    <w:p w14:paraId="08AF013E" w14:textId="77777777" w:rsidR="00144E1F" w:rsidRPr="00144E1F" w:rsidRDefault="00144E1F" w:rsidP="00144E1F">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3CCF5DC6"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getName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author name.</w:t>
      </w:r>
    </w:p>
    <w:p w14:paraId="7A4D3BE2"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lastRenderedPageBreak/>
        <w:t>getDateOfBirth</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author date of birth.</w:t>
      </w:r>
    </w:p>
    <w:p w14:paraId="7FFF4DD3"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getItems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list of items written by the author.</w:t>
      </w:r>
    </w:p>
    <w:p w14:paraId="00599A1B"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setName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name)</w:t>
      </w:r>
      <w:r w:rsidRPr="00144E1F">
        <w:rPr>
          <w:rFonts w:ascii="Times New Roman" w:eastAsia="Times New Roman" w:hAnsi="Times New Roman" w:cs="Times New Roman"/>
          <w:kern w:val="0"/>
          <w14:ligatures w14:val="none"/>
        </w:rPr>
        <w:t>: Sets the author name.</w:t>
      </w:r>
    </w:p>
    <w:p w14:paraId="0879BA6E"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setDateOfBirth</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Date </w:t>
      </w:r>
      <w:proofErr w:type="spellStart"/>
      <w:r w:rsidRPr="00144E1F">
        <w:rPr>
          <w:rFonts w:ascii="Courier New" w:eastAsia="Times New Roman" w:hAnsi="Courier New" w:cs="Courier New"/>
          <w:kern w:val="0"/>
          <w:sz w:val="20"/>
          <w:szCs w:val="20"/>
          <w14:ligatures w14:val="none"/>
        </w:rPr>
        <w:t>dateOfBirth</w:t>
      </w:r>
      <w:proofErr w:type="spell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Sets the author date of birth.</w:t>
      </w:r>
    </w:p>
    <w:p w14:paraId="40F1BF6A"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addItem</w:t>
      </w:r>
      <w:proofErr w:type="spellEnd"/>
      <w:r w:rsidRPr="00144E1F">
        <w:rPr>
          <w:rFonts w:ascii="Courier New" w:eastAsia="Times New Roman" w:hAnsi="Courier New" w:cs="Courier New"/>
          <w:kern w:val="0"/>
          <w:sz w:val="20"/>
          <w:szCs w:val="20"/>
          <w14:ligatures w14:val="none"/>
        </w:rPr>
        <w:t>(</w:t>
      </w:r>
      <w:proofErr w:type="spellStart"/>
      <w:proofErr w:type="gramEnd"/>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Adds an item to the author's list.</w:t>
      </w:r>
    </w:p>
    <w:p w14:paraId="1549293B" w14:textId="77777777" w:rsidR="00144E1F" w:rsidRPr="00144E1F" w:rsidRDefault="00144E1F" w:rsidP="00144E1F">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removeItem</w:t>
      </w:r>
      <w:proofErr w:type="spellEnd"/>
      <w:r w:rsidRPr="00144E1F">
        <w:rPr>
          <w:rFonts w:ascii="Courier New" w:eastAsia="Times New Roman" w:hAnsi="Courier New" w:cs="Courier New"/>
          <w:kern w:val="0"/>
          <w:sz w:val="20"/>
          <w:szCs w:val="20"/>
          <w14:ligatures w14:val="none"/>
        </w:rPr>
        <w:t>(</w:t>
      </w:r>
      <w:proofErr w:type="spellStart"/>
      <w:proofErr w:type="gramEnd"/>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Removes an item from the author's list.</w:t>
      </w:r>
    </w:p>
    <w:p w14:paraId="32BF7DEC"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2.6 Patron (Abstract Class)</w:t>
      </w:r>
    </w:p>
    <w:p w14:paraId="774E9721" w14:textId="77777777" w:rsidR="00144E1F" w:rsidRPr="00144E1F" w:rsidRDefault="00144E1F" w:rsidP="00144E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 library patron.</w:t>
      </w:r>
    </w:p>
    <w:p w14:paraId="1D08C95F" w14:textId="77777777" w:rsidR="00144E1F" w:rsidRPr="00144E1F" w:rsidRDefault="00144E1F" w:rsidP="00144E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75220911"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name</w:t>
      </w:r>
      <w:r w:rsidRPr="00144E1F">
        <w:rPr>
          <w:rFonts w:ascii="Times New Roman" w:eastAsia="Times New Roman" w:hAnsi="Times New Roman" w:cs="Times New Roman"/>
          <w:kern w:val="0"/>
          <w14:ligatures w14:val="none"/>
        </w:rPr>
        <w:t>: The name of the patron.</w:t>
      </w:r>
    </w:p>
    <w:p w14:paraId="35C2BCEC"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address</w:t>
      </w:r>
      <w:r w:rsidRPr="00144E1F">
        <w:rPr>
          <w:rFonts w:ascii="Times New Roman" w:eastAsia="Times New Roman" w:hAnsi="Times New Roman" w:cs="Times New Roman"/>
          <w:kern w:val="0"/>
          <w14:ligatures w14:val="none"/>
        </w:rPr>
        <w:t>: The address of the patron.</w:t>
      </w:r>
    </w:p>
    <w:p w14:paraId="0AD68B38"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44E1F">
        <w:rPr>
          <w:rFonts w:ascii="Courier New" w:eastAsia="Times New Roman" w:hAnsi="Courier New" w:cs="Courier New"/>
          <w:kern w:val="0"/>
          <w:sz w:val="20"/>
          <w:szCs w:val="20"/>
          <w14:ligatures w14:val="none"/>
        </w:rPr>
        <w:t>phoneNumber</w:t>
      </w:r>
      <w:proofErr w:type="spellEnd"/>
      <w:r w:rsidRPr="00144E1F">
        <w:rPr>
          <w:rFonts w:ascii="Times New Roman" w:eastAsia="Times New Roman" w:hAnsi="Times New Roman" w:cs="Times New Roman"/>
          <w:kern w:val="0"/>
          <w14:ligatures w14:val="none"/>
        </w:rPr>
        <w:t>: The phone number of the patron.</w:t>
      </w:r>
    </w:p>
    <w:p w14:paraId="63A7A2E2"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44E1F">
        <w:rPr>
          <w:rFonts w:ascii="Courier New" w:eastAsia="Times New Roman" w:hAnsi="Courier New" w:cs="Courier New"/>
          <w:kern w:val="0"/>
          <w:sz w:val="20"/>
          <w:szCs w:val="20"/>
          <w14:ligatures w14:val="none"/>
        </w:rPr>
        <w:t>borrowedItems</w:t>
      </w:r>
      <w:proofErr w:type="spellEnd"/>
      <w:r w:rsidRPr="00144E1F">
        <w:rPr>
          <w:rFonts w:ascii="Times New Roman" w:eastAsia="Times New Roman" w:hAnsi="Times New Roman" w:cs="Times New Roman"/>
          <w:kern w:val="0"/>
          <w14:ligatures w14:val="none"/>
        </w:rPr>
        <w:t>: A list of borrowed items.</w:t>
      </w:r>
    </w:p>
    <w:p w14:paraId="31209324" w14:textId="77777777" w:rsidR="00144E1F" w:rsidRPr="00144E1F" w:rsidRDefault="00144E1F" w:rsidP="00144E1F">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49B99A27"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getName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patron name.</w:t>
      </w:r>
    </w:p>
    <w:p w14:paraId="705BAE58"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getAddress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patron address.</w:t>
      </w:r>
    </w:p>
    <w:p w14:paraId="083C608E"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getPhoneNumber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patron phone number.</w:t>
      </w:r>
    </w:p>
    <w:p w14:paraId="0F50E15C"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getBorrowedItems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Returns the list of borrowed items.</w:t>
      </w:r>
    </w:p>
    <w:p w14:paraId="2CE23B9F"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setName</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name)</w:t>
      </w:r>
      <w:r w:rsidRPr="00144E1F">
        <w:rPr>
          <w:rFonts w:ascii="Times New Roman" w:eastAsia="Times New Roman" w:hAnsi="Times New Roman" w:cs="Times New Roman"/>
          <w:kern w:val="0"/>
          <w14:ligatures w14:val="none"/>
        </w:rPr>
        <w:t>: Sets the patron name.</w:t>
      </w:r>
    </w:p>
    <w:p w14:paraId="7E161B40"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setAddress</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String address)</w:t>
      </w:r>
      <w:r w:rsidRPr="00144E1F">
        <w:rPr>
          <w:rFonts w:ascii="Times New Roman" w:eastAsia="Times New Roman" w:hAnsi="Times New Roman" w:cs="Times New Roman"/>
          <w:kern w:val="0"/>
          <w14:ligatures w14:val="none"/>
        </w:rPr>
        <w:t>: Sets the patron address.</w:t>
      </w:r>
    </w:p>
    <w:p w14:paraId="312053F2"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setPhoneNumber</w:t>
      </w:r>
      <w:proofErr w:type="spellEnd"/>
      <w:r w:rsidRPr="00144E1F">
        <w:rPr>
          <w:rFonts w:ascii="Courier New" w:eastAsia="Times New Roman" w:hAnsi="Courier New" w:cs="Courier New"/>
          <w:kern w:val="0"/>
          <w:sz w:val="20"/>
          <w:szCs w:val="20"/>
          <w14:ligatures w14:val="none"/>
        </w:rPr>
        <w:t>(</w:t>
      </w:r>
      <w:proofErr w:type="gramEnd"/>
      <w:r w:rsidRPr="00144E1F">
        <w:rPr>
          <w:rFonts w:ascii="Courier New" w:eastAsia="Times New Roman" w:hAnsi="Courier New" w:cs="Courier New"/>
          <w:kern w:val="0"/>
          <w:sz w:val="20"/>
          <w:szCs w:val="20"/>
          <w14:ligatures w14:val="none"/>
        </w:rPr>
        <w:t xml:space="preserve">String </w:t>
      </w:r>
      <w:proofErr w:type="spellStart"/>
      <w:r w:rsidRPr="00144E1F">
        <w:rPr>
          <w:rFonts w:ascii="Courier New" w:eastAsia="Times New Roman" w:hAnsi="Courier New" w:cs="Courier New"/>
          <w:kern w:val="0"/>
          <w:sz w:val="20"/>
          <w:szCs w:val="20"/>
          <w14:ligatures w14:val="none"/>
        </w:rPr>
        <w:t>phoneNumber</w:t>
      </w:r>
      <w:proofErr w:type="spell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Sets the patron phone number.</w:t>
      </w:r>
    </w:p>
    <w:p w14:paraId="404141C2"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borrowItem</w:t>
      </w:r>
      <w:proofErr w:type="spellEnd"/>
      <w:r w:rsidRPr="00144E1F">
        <w:rPr>
          <w:rFonts w:ascii="Courier New" w:eastAsia="Times New Roman" w:hAnsi="Courier New" w:cs="Courier New"/>
          <w:kern w:val="0"/>
          <w:sz w:val="20"/>
          <w:szCs w:val="20"/>
          <w14:ligatures w14:val="none"/>
        </w:rPr>
        <w:t>(</w:t>
      </w:r>
      <w:proofErr w:type="spellStart"/>
      <w:proofErr w:type="gramEnd"/>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Adds an item to the borrowed list.</w:t>
      </w:r>
    </w:p>
    <w:p w14:paraId="228476F6" w14:textId="77777777" w:rsidR="00144E1F" w:rsidRPr="00144E1F" w:rsidRDefault="00144E1F" w:rsidP="00144E1F">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proofErr w:type="gramStart"/>
      <w:r w:rsidRPr="00144E1F">
        <w:rPr>
          <w:rFonts w:ascii="Courier New" w:eastAsia="Times New Roman" w:hAnsi="Courier New" w:cs="Courier New"/>
          <w:kern w:val="0"/>
          <w:sz w:val="20"/>
          <w:szCs w:val="20"/>
          <w14:ligatures w14:val="none"/>
        </w:rPr>
        <w:t>returnItem</w:t>
      </w:r>
      <w:proofErr w:type="spellEnd"/>
      <w:r w:rsidRPr="00144E1F">
        <w:rPr>
          <w:rFonts w:ascii="Courier New" w:eastAsia="Times New Roman" w:hAnsi="Courier New" w:cs="Courier New"/>
          <w:kern w:val="0"/>
          <w:sz w:val="20"/>
          <w:szCs w:val="20"/>
          <w14:ligatures w14:val="none"/>
        </w:rPr>
        <w:t>(</w:t>
      </w:r>
      <w:proofErr w:type="spellStart"/>
      <w:proofErr w:type="gramEnd"/>
      <w:r w:rsidRPr="00144E1F">
        <w:rPr>
          <w:rFonts w:ascii="Courier New" w:eastAsia="Times New Roman" w:hAnsi="Courier New" w:cs="Courier New"/>
          <w:kern w:val="0"/>
          <w:sz w:val="20"/>
          <w:szCs w:val="20"/>
          <w14:ligatures w14:val="none"/>
        </w:rPr>
        <w:t>LibraryItem</w:t>
      </w:r>
      <w:proofErr w:type="spellEnd"/>
      <w:r w:rsidRPr="00144E1F">
        <w:rPr>
          <w:rFonts w:ascii="Courier New" w:eastAsia="Times New Roman" w:hAnsi="Courier New" w:cs="Courier New"/>
          <w:kern w:val="0"/>
          <w:sz w:val="20"/>
          <w:szCs w:val="20"/>
          <w14:ligatures w14:val="none"/>
        </w:rPr>
        <w:t xml:space="preserve"> item)</w:t>
      </w:r>
      <w:r w:rsidRPr="00144E1F">
        <w:rPr>
          <w:rFonts w:ascii="Times New Roman" w:eastAsia="Times New Roman" w:hAnsi="Times New Roman" w:cs="Times New Roman"/>
          <w:kern w:val="0"/>
          <w14:ligatures w14:val="none"/>
        </w:rPr>
        <w:t>: Removes an item from the borrowed list.</w:t>
      </w:r>
    </w:p>
    <w:p w14:paraId="4ED479C8"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2.7 Student (Extends Patron)</w:t>
      </w:r>
    </w:p>
    <w:p w14:paraId="4850D342" w14:textId="77777777" w:rsidR="00144E1F" w:rsidRPr="00144E1F" w:rsidRDefault="00144E1F" w:rsidP="00144E1F">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 student patron.</w:t>
      </w:r>
    </w:p>
    <w:p w14:paraId="5FC57081"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2.8 Employee (Extends Patron)</w:t>
      </w:r>
    </w:p>
    <w:p w14:paraId="3479E36C" w14:textId="77777777" w:rsidR="00144E1F" w:rsidRPr="00144E1F" w:rsidRDefault="00144E1F" w:rsidP="00144E1F">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an employee patron.</w:t>
      </w:r>
    </w:p>
    <w:p w14:paraId="431688EA"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 xml:space="preserve">2.9 </w:t>
      </w:r>
      <w:proofErr w:type="spellStart"/>
      <w:r w:rsidRPr="00144E1F">
        <w:rPr>
          <w:rFonts w:ascii="Times New Roman" w:eastAsia="Times New Roman" w:hAnsi="Times New Roman" w:cs="Times New Roman"/>
          <w:b/>
          <w:bCs/>
          <w:kern w:val="0"/>
          <w:sz w:val="20"/>
          <w:szCs w:val="20"/>
          <w14:ligatures w14:val="none"/>
        </w:rPr>
        <w:t>LibraryItemBorrowing</w:t>
      </w:r>
      <w:proofErr w:type="spellEnd"/>
    </w:p>
    <w:p w14:paraId="528F5B50" w14:textId="77777777" w:rsidR="00144E1F" w:rsidRPr="00144E1F" w:rsidRDefault="00144E1F" w:rsidP="00144E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the action of borrowing a library item.</w:t>
      </w:r>
    </w:p>
    <w:p w14:paraId="60AEF1E3" w14:textId="77777777" w:rsidR="00144E1F" w:rsidRPr="00144E1F" w:rsidRDefault="00144E1F" w:rsidP="00144E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Attributes</w:t>
      </w:r>
      <w:r w:rsidRPr="00144E1F">
        <w:rPr>
          <w:rFonts w:ascii="Times New Roman" w:eastAsia="Times New Roman" w:hAnsi="Times New Roman" w:cs="Times New Roman"/>
          <w:kern w:val="0"/>
          <w14:ligatures w14:val="none"/>
        </w:rPr>
        <w:t>:</w:t>
      </w:r>
    </w:p>
    <w:p w14:paraId="32828BE6" w14:textId="77777777" w:rsidR="00144E1F" w:rsidRPr="00144E1F" w:rsidRDefault="00144E1F" w:rsidP="00144E1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patron</w:t>
      </w:r>
      <w:r w:rsidRPr="00144E1F">
        <w:rPr>
          <w:rFonts w:ascii="Times New Roman" w:eastAsia="Times New Roman" w:hAnsi="Times New Roman" w:cs="Times New Roman"/>
          <w:kern w:val="0"/>
          <w14:ligatures w14:val="none"/>
        </w:rPr>
        <w:t>: The patron who is borrowing the item.</w:t>
      </w:r>
    </w:p>
    <w:p w14:paraId="553DC8C0" w14:textId="77777777" w:rsidR="00144E1F" w:rsidRPr="00144E1F" w:rsidRDefault="00144E1F" w:rsidP="00144E1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item</w:t>
      </w:r>
      <w:r w:rsidRPr="00144E1F">
        <w:rPr>
          <w:rFonts w:ascii="Times New Roman" w:eastAsia="Times New Roman" w:hAnsi="Times New Roman" w:cs="Times New Roman"/>
          <w:kern w:val="0"/>
          <w14:ligatures w14:val="none"/>
        </w:rPr>
        <w:t>: The item being borrowed.</w:t>
      </w:r>
    </w:p>
    <w:p w14:paraId="3E4B518E" w14:textId="77777777" w:rsidR="00144E1F" w:rsidRPr="00144E1F" w:rsidRDefault="00144E1F" w:rsidP="00144E1F">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6A848C53" w14:textId="77777777" w:rsidR="00144E1F" w:rsidRPr="00144E1F" w:rsidRDefault="00144E1F" w:rsidP="00144E1F">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44E1F">
        <w:rPr>
          <w:rFonts w:ascii="Courier New" w:eastAsia="Times New Roman" w:hAnsi="Courier New" w:cs="Courier New"/>
          <w:kern w:val="0"/>
          <w:sz w:val="20"/>
          <w:szCs w:val="20"/>
          <w14:ligatures w14:val="none"/>
        </w:rPr>
        <w:t>execute(</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Executes the borrowing action.</w:t>
      </w:r>
    </w:p>
    <w:p w14:paraId="7A0840E3" w14:textId="77777777" w:rsidR="00144E1F" w:rsidRPr="00144E1F" w:rsidRDefault="00144E1F" w:rsidP="00144E1F">
      <w:pPr>
        <w:spacing w:before="100" w:beforeAutospacing="1" w:after="100" w:afterAutospacing="1" w:line="240" w:lineRule="auto"/>
        <w:outlineLvl w:val="4"/>
        <w:rPr>
          <w:rFonts w:ascii="Times New Roman" w:eastAsia="Times New Roman" w:hAnsi="Times New Roman" w:cs="Times New Roman"/>
          <w:b/>
          <w:bCs/>
          <w:kern w:val="0"/>
          <w:sz w:val="20"/>
          <w:szCs w:val="20"/>
          <w14:ligatures w14:val="none"/>
        </w:rPr>
      </w:pPr>
      <w:r w:rsidRPr="00144E1F">
        <w:rPr>
          <w:rFonts w:ascii="Times New Roman" w:eastAsia="Times New Roman" w:hAnsi="Times New Roman" w:cs="Times New Roman"/>
          <w:b/>
          <w:bCs/>
          <w:kern w:val="0"/>
          <w:sz w:val="20"/>
          <w:szCs w:val="20"/>
          <w14:ligatures w14:val="none"/>
        </w:rPr>
        <w:t xml:space="preserve">2.10 </w:t>
      </w:r>
      <w:proofErr w:type="spellStart"/>
      <w:r w:rsidRPr="00144E1F">
        <w:rPr>
          <w:rFonts w:ascii="Times New Roman" w:eastAsia="Times New Roman" w:hAnsi="Times New Roman" w:cs="Times New Roman"/>
          <w:b/>
          <w:bCs/>
          <w:kern w:val="0"/>
          <w:sz w:val="20"/>
          <w:szCs w:val="20"/>
          <w14:ligatures w14:val="none"/>
        </w:rPr>
        <w:t>LibraryItemReturning</w:t>
      </w:r>
      <w:proofErr w:type="spellEnd"/>
    </w:p>
    <w:p w14:paraId="29AE4485" w14:textId="77777777" w:rsidR="00144E1F" w:rsidRPr="00144E1F" w:rsidRDefault="00144E1F" w:rsidP="00144E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Description</w:t>
      </w:r>
      <w:r w:rsidRPr="00144E1F">
        <w:rPr>
          <w:rFonts w:ascii="Times New Roman" w:eastAsia="Times New Roman" w:hAnsi="Times New Roman" w:cs="Times New Roman"/>
          <w:kern w:val="0"/>
          <w14:ligatures w14:val="none"/>
        </w:rPr>
        <w:t>: Represents the action of returning a library item.</w:t>
      </w:r>
    </w:p>
    <w:p w14:paraId="1D876621" w14:textId="77777777" w:rsidR="00144E1F" w:rsidRPr="00144E1F" w:rsidRDefault="00144E1F" w:rsidP="00144E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lastRenderedPageBreak/>
        <w:t>Attributes</w:t>
      </w:r>
      <w:r w:rsidRPr="00144E1F">
        <w:rPr>
          <w:rFonts w:ascii="Times New Roman" w:eastAsia="Times New Roman" w:hAnsi="Times New Roman" w:cs="Times New Roman"/>
          <w:kern w:val="0"/>
          <w14:ligatures w14:val="none"/>
        </w:rPr>
        <w:t>:</w:t>
      </w:r>
    </w:p>
    <w:p w14:paraId="6E65C239" w14:textId="77777777" w:rsidR="00144E1F" w:rsidRPr="00144E1F" w:rsidRDefault="00144E1F" w:rsidP="00144E1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patron</w:t>
      </w:r>
      <w:r w:rsidRPr="00144E1F">
        <w:rPr>
          <w:rFonts w:ascii="Times New Roman" w:eastAsia="Times New Roman" w:hAnsi="Times New Roman" w:cs="Times New Roman"/>
          <w:kern w:val="0"/>
          <w14:ligatures w14:val="none"/>
        </w:rPr>
        <w:t>: The patron who is returning the item.</w:t>
      </w:r>
    </w:p>
    <w:p w14:paraId="50D8F46D" w14:textId="77777777" w:rsidR="00144E1F" w:rsidRPr="00144E1F" w:rsidRDefault="00144E1F" w:rsidP="00144E1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Courier New" w:eastAsia="Times New Roman" w:hAnsi="Courier New" w:cs="Courier New"/>
          <w:kern w:val="0"/>
          <w:sz w:val="20"/>
          <w:szCs w:val="20"/>
          <w14:ligatures w14:val="none"/>
        </w:rPr>
        <w:t>item</w:t>
      </w:r>
      <w:r w:rsidRPr="00144E1F">
        <w:rPr>
          <w:rFonts w:ascii="Times New Roman" w:eastAsia="Times New Roman" w:hAnsi="Times New Roman" w:cs="Times New Roman"/>
          <w:kern w:val="0"/>
          <w14:ligatures w14:val="none"/>
        </w:rPr>
        <w:t>: The item being returned.</w:t>
      </w:r>
    </w:p>
    <w:p w14:paraId="2E25CCD8" w14:textId="77777777" w:rsidR="00144E1F" w:rsidRPr="00144E1F" w:rsidRDefault="00144E1F" w:rsidP="00144E1F">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Methods</w:t>
      </w:r>
      <w:r w:rsidRPr="00144E1F">
        <w:rPr>
          <w:rFonts w:ascii="Times New Roman" w:eastAsia="Times New Roman" w:hAnsi="Times New Roman" w:cs="Times New Roman"/>
          <w:kern w:val="0"/>
          <w14:ligatures w14:val="none"/>
        </w:rPr>
        <w:t>:</w:t>
      </w:r>
    </w:p>
    <w:p w14:paraId="7B304CBD" w14:textId="77777777" w:rsidR="00144E1F" w:rsidRPr="00144E1F" w:rsidRDefault="00144E1F" w:rsidP="00144E1F">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144E1F">
        <w:rPr>
          <w:rFonts w:ascii="Courier New" w:eastAsia="Times New Roman" w:hAnsi="Courier New" w:cs="Courier New"/>
          <w:kern w:val="0"/>
          <w:sz w:val="20"/>
          <w:szCs w:val="20"/>
          <w14:ligatures w14:val="none"/>
        </w:rPr>
        <w:t>execute(</w:t>
      </w:r>
      <w:proofErr w:type="gramEnd"/>
      <w:r w:rsidRPr="00144E1F">
        <w:rPr>
          <w:rFonts w:ascii="Courier New" w:eastAsia="Times New Roman" w:hAnsi="Courier New" w:cs="Courier New"/>
          <w:kern w:val="0"/>
          <w:sz w:val="20"/>
          <w:szCs w:val="20"/>
          <w14:ligatures w14:val="none"/>
        </w:rPr>
        <w:t>)</w:t>
      </w:r>
      <w:r w:rsidRPr="00144E1F">
        <w:rPr>
          <w:rFonts w:ascii="Times New Roman" w:eastAsia="Times New Roman" w:hAnsi="Times New Roman" w:cs="Times New Roman"/>
          <w:kern w:val="0"/>
          <w14:ligatures w14:val="none"/>
        </w:rPr>
        <w:t>: Executes the returning action.</w:t>
      </w:r>
    </w:p>
    <w:p w14:paraId="06FCD970" w14:textId="77777777" w:rsidR="00144E1F" w:rsidRPr="00144E1F" w:rsidRDefault="00A22A3A" w:rsidP="00144E1F">
      <w:pPr>
        <w:spacing w:after="0" w:line="240" w:lineRule="auto"/>
        <w:rPr>
          <w:rFonts w:ascii="Times New Roman" w:eastAsia="Times New Roman" w:hAnsi="Times New Roman" w:cs="Times New Roman"/>
          <w:kern w:val="0"/>
          <w14:ligatures w14:val="none"/>
        </w:rPr>
      </w:pPr>
      <w:r w:rsidRPr="00A22A3A">
        <w:rPr>
          <w:rFonts w:ascii="Times New Roman" w:eastAsia="Times New Roman" w:hAnsi="Times New Roman" w:cs="Times New Roman"/>
          <w:noProof/>
          <w:kern w:val="0"/>
        </w:rPr>
        <w:pict w14:anchorId="7DEAE4F9">
          <v:rect id="_x0000_i1026" alt="" style="width:468pt;height:.05pt;mso-width-percent:0;mso-height-percent:0;mso-width-percent:0;mso-height-percent:0" o:hralign="center" o:hrstd="t" o:hr="t" fillcolor="#a0a0a0" stroked="f"/>
        </w:pict>
      </w:r>
    </w:p>
    <w:p w14:paraId="2D2E4B05" w14:textId="77777777" w:rsidR="00144E1F" w:rsidRP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E1F">
        <w:rPr>
          <w:rFonts w:ascii="Times New Roman" w:eastAsia="Times New Roman" w:hAnsi="Times New Roman" w:cs="Times New Roman"/>
          <w:b/>
          <w:bCs/>
          <w:kern w:val="0"/>
          <w14:ligatures w14:val="none"/>
        </w:rPr>
        <w:t>3. How to Start and Access the Application</w:t>
      </w:r>
    </w:p>
    <w:p w14:paraId="6400D488" w14:textId="77777777" w:rsidR="00144E1F" w:rsidRPr="00144E1F" w:rsidRDefault="00144E1F" w:rsidP="00144E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Prerequisites</w:t>
      </w:r>
      <w:r w:rsidRPr="00144E1F">
        <w:rPr>
          <w:rFonts w:ascii="Times New Roman" w:eastAsia="Times New Roman" w:hAnsi="Times New Roman" w:cs="Times New Roman"/>
          <w:kern w:val="0"/>
          <w14:ligatures w14:val="none"/>
        </w:rPr>
        <w:t>:</w:t>
      </w:r>
    </w:p>
    <w:p w14:paraId="0EE65DD2" w14:textId="77777777" w:rsidR="00144E1F" w:rsidRPr="00144E1F" w:rsidRDefault="00144E1F" w:rsidP="00144E1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kern w:val="0"/>
          <w14:ligatures w14:val="none"/>
        </w:rPr>
        <w:t>Ensure you have JDK installed on your system.</w:t>
      </w:r>
    </w:p>
    <w:p w14:paraId="36A9F0CB" w14:textId="77777777" w:rsidR="00144E1F" w:rsidRPr="00144E1F" w:rsidRDefault="00144E1F" w:rsidP="00144E1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kern w:val="0"/>
          <w14:ligatures w14:val="none"/>
        </w:rPr>
        <w:t>Install an IDE like IntelliJ IDEA or Eclipse.</w:t>
      </w:r>
    </w:p>
    <w:p w14:paraId="30877BBB" w14:textId="77777777" w:rsidR="00144E1F" w:rsidRPr="00144E1F" w:rsidRDefault="00144E1F" w:rsidP="00144E1F">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b/>
          <w:bCs/>
          <w:kern w:val="0"/>
          <w14:ligatures w14:val="none"/>
        </w:rPr>
        <w:t>Steps to Run</w:t>
      </w:r>
      <w:r w:rsidRPr="00144E1F">
        <w:rPr>
          <w:rFonts w:ascii="Times New Roman" w:eastAsia="Times New Roman" w:hAnsi="Times New Roman" w:cs="Times New Roman"/>
          <w:kern w:val="0"/>
          <w14:ligatures w14:val="none"/>
        </w:rPr>
        <w:t>:</w:t>
      </w:r>
    </w:p>
    <w:p w14:paraId="58A2828F" w14:textId="77777777" w:rsidR="00144E1F" w:rsidRPr="00144E1F" w:rsidRDefault="00144E1F" w:rsidP="00144E1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kern w:val="0"/>
          <w14:ligatures w14:val="none"/>
        </w:rPr>
        <w:t>Clone or download the source code.</w:t>
      </w:r>
    </w:p>
    <w:p w14:paraId="6D7788AE" w14:textId="77777777" w:rsidR="00144E1F" w:rsidRPr="00144E1F" w:rsidRDefault="00144E1F" w:rsidP="00144E1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kern w:val="0"/>
          <w14:ligatures w14:val="none"/>
        </w:rPr>
        <w:t>Open the project in your IDE.</w:t>
      </w:r>
    </w:p>
    <w:p w14:paraId="1DC36829" w14:textId="77777777" w:rsidR="00144E1F" w:rsidRPr="00144E1F" w:rsidRDefault="00144E1F" w:rsidP="00144E1F">
      <w:pPr>
        <w:numPr>
          <w:ilvl w:val="1"/>
          <w:numId w:val="11"/>
        </w:numPr>
        <w:spacing w:before="100" w:beforeAutospacing="1" w:after="100" w:afterAutospacing="1" w:line="240" w:lineRule="auto"/>
        <w:rPr>
          <w:rFonts w:ascii="Times New Roman" w:eastAsia="Times New Roman" w:hAnsi="Times New Roman" w:cs="Times New Roman"/>
          <w:kern w:val="0"/>
          <w14:ligatures w14:val="none"/>
        </w:rPr>
      </w:pPr>
      <w:r w:rsidRPr="00144E1F">
        <w:rPr>
          <w:rFonts w:ascii="Times New Roman" w:eastAsia="Times New Roman" w:hAnsi="Times New Roman" w:cs="Times New Roman"/>
          <w:kern w:val="0"/>
          <w14:ligatures w14:val="none"/>
        </w:rPr>
        <w:t xml:space="preserve">Compile and run the </w:t>
      </w:r>
      <w:r w:rsidRPr="00144E1F">
        <w:rPr>
          <w:rFonts w:ascii="Courier New" w:eastAsia="Times New Roman" w:hAnsi="Courier New" w:cs="Courier New"/>
          <w:kern w:val="0"/>
          <w:sz w:val="20"/>
          <w:szCs w:val="20"/>
          <w14:ligatures w14:val="none"/>
        </w:rPr>
        <w:t>Main</w:t>
      </w:r>
      <w:r w:rsidRPr="00144E1F">
        <w:rPr>
          <w:rFonts w:ascii="Times New Roman" w:eastAsia="Times New Roman" w:hAnsi="Times New Roman" w:cs="Times New Roman"/>
          <w:kern w:val="0"/>
          <w14:ligatures w14:val="none"/>
        </w:rPr>
        <w:t xml:space="preserve"> class.</w:t>
      </w:r>
    </w:p>
    <w:p w14:paraId="6C7FA46A" w14:textId="77777777" w:rsidR="00144E1F" w:rsidRPr="00144E1F" w:rsidRDefault="00A22A3A" w:rsidP="00144E1F">
      <w:pPr>
        <w:spacing w:after="0" w:line="240" w:lineRule="auto"/>
        <w:rPr>
          <w:rFonts w:ascii="Times New Roman" w:eastAsia="Times New Roman" w:hAnsi="Times New Roman" w:cs="Times New Roman"/>
          <w:kern w:val="0"/>
          <w14:ligatures w14:val="none"/>
        </w:rPr>
      </w:pPr>
      <w:r w:rsidRPr="00A22A3A">
        <w:rPr>
          <w:rFonts w:ascii="Times New Roman" w:eastAsia="Times New Roman" w:hAnsi="Times New Roman" w:cs="Times New Roman"/>
          <w:noProof/>
          <w:kern w:val="0"/>
        </w:rPr>
        <w:pict w14:anchorId="375F1FA4">
          <v:rect id="_x0000_i1025" alt="" style="width:468pt;height:.05pt;mso-width-percent:0;mso-height-percent:0;mso-width-percent:0;mso-height-percent:0" o:hralign="center" o:hrstd="t" o:hr="t" fillcolor="#a0a0a0" stroked="f"/>
        </w:pict>
      </w:r>
    </w:p>
    <w:p w14:paraId="5F3C9B46"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4477D4A"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EEEDB92"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57E6473"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C5F949C"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8B3B61B"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8ABAEF1"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516C6004"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00182982"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B0C8788"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3B6E64EB"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65690514"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2F50C6E9"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2BE2CA8"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35B323B"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144E1F">
        <w:rPr>
          <w:rFonts w:ascii="Times New Roman" w:eastAsia="Times New Roman" w:hAnsi="Times New Roman" w:cs="Times New Roman"/>
          <w:b/>
          <w:bCs/>
          <w:kern w:val="0"/>
          <w14:ligatures w14:val="none"/>
        </w:rPr>
        <w:t>4. Class Diagram</w:t>
      </w:r>
    </w:p>
    <w:p w14:paraId="0A08EC3A" w14:textId="77777777" w:rsidR="00144E1F" w:rsidRDefault="00144E1F" w:rsidP="00144E1F">
      <w:pPr>
        <w:spacing w:before="100" w:beforeAutospacing="1" w:after="100" w:afterAutospacing="1" w:line="240" w:lineRule="auto"/>
        <w:outlineLvl w:val="3"/>
        <w:rPr>
          <w:rFonts w:ascii="Times New Roman" w:eastAsia="Times New Roman" w:hAnsi="Times New Roman" w:cs="Times New Roman"/>
          <w:b/>
          <w:bCs/>
          <w:kern w:val="0"/>
          <w14:ligatures w14:val="none"/>
        </w:rPr>
      </w:pPr>
    </w:p>
    <w:p w14:paraId="181DE197" w14:textId="120B264A" w:rsidR="00144E1F" w:rsidRPr="00144E1F" w:rsidRDefault="00144E1F" w:rsidP="00144E1F">
      <w:pPr>
        <w:spacing w:before="100" w:beforeAutospacing="1" w:after="100" w:afterAutospacing="1" w:line="240" w:lineRule="auto"/>
        <w:jc w:val="center"/>
        <w:outlineLvl w:val="3"/>
        <w:rPr>
          <w:rFonts w:ascii="Times New Roman" w:eastAsia="Times New Roman" w:hAnsi="Times New Roman" w:cs="Times New Roman"/>
          <w:b/>
          <w:bCs/>
          <w:kern w:val="0"/>
          <w14:ligatures w14:val="none"/>
        </w:rPr>
      </w:pPr>
      <w:r>
        <w:rPr>
          <w:rFonts w:ascii="Times New Roman" w:eastAsia="Times New Roman" w:hAnsi="Times New Roman" w:cs="Times New Roman"/>
          <w:b/>
          <w:bCs/>
          <w:noProof/>
          <w:kern w:val="0"/>
        </w:rPr>
        <w:drawing>
          <wp:inline distT="0" distB="0" distL="0" distR="0" wp14:anchorId="50C894B0" wp14:editId="6D9AC6C5">
            <wp:extent cx="5943243" cy="6382732"/>
            <wp:effectExtent l="0" t="0" r="635" b="5715"/>
            <wp:docPr id="732393024" name="Picture 1"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93024" name="Picture 1" descr="A screenshot of a 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76471" cy="6418417"/>
                    </a:xfrm>
                    <a:prstGeom prst="rect">
                      <a:avLst/>
                    </a:prstGeom>
                  </pic:spPr>
                </pic:pic>
              </a:graphicData>
            </a:graphic>
          </wp:inline>
        </w:drawing>
      </w:r>
    </w:p>
    <w:p w14:paraId="4FF9270F" w14:textId="77777777" w:rsidR="007E3A4B" w:rsidRDefault="007E3A4B"/>
    <w:sectPr w:rsidR="007E3A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D537A"/>
    <w:multiLevelType w:val="multilevel"/>
    <w:tmpl w:val="4B08D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637CD0"/>
    <w:multiLevelType w:val="multilevel"/>
    <w:tmpl w:val="03D8C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A204F7"/>
    <w:multiLevelType w:val="multilevel"/>
    <w:tmpl w:val="3790ED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09069E"/>
    <w:multiLevelType w:val="multilevel"/>
    <w:tmpl w:val="1C7C0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294024"/>
    <w:multiLevelType w:val="multilevel"/>
    <w:tmpl w:val="CFF473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79486F"/>
    <w:multiLevelType w:val="multilevel"/>
    <w:tmpl w:val="FA80C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83390E"/>
    <w:multiLevelType w:val="multilevel"/>
    <w:tmpl w:val="2F506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F5F50"/>
    <w:multiLevelType w:val="multilevel"/>
    <w:tmpl w:val="8D4AE5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E205B4"/>
    <w:multiLevelType w:val="multilevel"/>
    <w:tmpl w:val="161C8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060234"/>
    <w:multiLevelType w:val="multilevel"/>
    <w:tmpl w:val="6A0E0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551149"/>
    <w:multiLevelType w:val="multilevel"/>
    <w:tmpl w:val="9F7003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5511006">
    <w:abstractNumId w:val="5"/>
  </w:num>
  <w:num w:numId="2" w16cid:durableId="420687107">
    <w:abstractNumId w:val="7"/>
  </w:num>
  <w:num w:numId="3" w16cid:durableId="973681360">
    <w:abstractNumId w:val="1"/>
  </w:num>
  <w:num w:numId="4" w16cid:durableId="1835297599">
    <w:abstractNumId w:val="0"/>
  </w:num>
  <w:num w:numId="5" w16cid:durableId="250968843">
    <w:abstractNumId w:val="2"/>
  </w:num>
  <w:num w:numId="6" w16cid:durableId="989331689">
    <w:abstractNumId w:val="4"/>
  </w:num>
  <w:num w:numId="7" w16cid:durableId="1101030454">
    <w:abstractNumId w:val="3"/>
  </w:num>
  <w:num w:numId="8" w16cid:durableId="881400902">
    <w:abstractNumId w:val="6"/>
  </w:num>
  <w:num w:numId="9" w16cid:durableId="29113690">
    <w:abstractNumId w:val="8"/>
  </w:num>
  <w:num w:numId="10" w16cid:durableId="1722899334">
    <w:abstractNumId w:val="9"/>
  </w:num>
  <w:num w:numId="11" w16cid:durableId="35442458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E1F"/>
    <w:rsid w:val="00144E1F"/>
    <w:rsid w:val="001F7C64"/>
    <w:rsid w:val="003F6F1A"/>
    <w:rsid w:val="00655759"/>
    <w:rsid w:val="007E3A4B"/>
    <w:rsid w:val="00A22A3A"/>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9D711"/>
  <w15:chartTrackingRefBased/>
  <w15:docId w15:val="{C6C51165-DBDA-2C48-8BC8-9313A0CF4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44E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44E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44E1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144E1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144E1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44E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4E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4E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4E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44E1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44E1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44E1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144E1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144E1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44E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44E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44E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44E1F"/>
    <w:rPr>
      <w:rFonts w:eastAsiaTheme="majorEastAsia" w:cstheme="majorBidi"/>
      <w:color w:val="272727" w:themeColor="text1" w:themeTint="D8"/>
    </w:rPr>
  </w:style>
  <w:style w:type="paragraph" w:styleId="Title">
    <w:name w:val="Title"/>
    <w:basedOn w:val="Normal"/>
    <w:next w:val="Normal"/>
    <w:link w:val="TitleChar"/>
    <w:uiPriority w:val="10"/>
    <w:qFormat/>
    <w:rsid w:val="00144E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E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44E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44E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4E1F"/>
    <w:pPr>
      <w:spacing w:before="160"/>
      <w:jc w:val="center"/>
    </w:pPr>
    <w:rPr>
      <w:i/>
      <w:iCs/>
      <w:color w:val="404040" w:themeColor="text1" w:themeTint="BF"/>
    </w:rPr>
  </w:style>
  <w:style w:type="character" w:customStyle="1" w:styleId="QuoteChar">
    <w:name w:val="Quote Char"/>
    <w:basedOn w:val="DefaultParagraphFont"/>
    <w:link w:val="Quote"/>
    <w:uiPriority w:val="29"/>
    <w:rsid w:val="00144E1F"/>
    <w:rPr>
      <w:i/>
      <w:iCs/>
      <w:color w:val="404040" w:themeColor="text1" w:themeTint="BF"/>
    </w:rPr>
  </w:style>
  <w:style w:type="paragraph" w:styleId="ListParagraph">
    <w:name w:val="List Paragraph"/>
    <w:basedOn w:val="Normal"/>
    <w:uiPriority w:val="34"/>
    <w:qFormat/>
    <w:rsid w:val="00144E1F"/>
    <w:pPr>
      <w:ind w:left="720"/>
      <w:contextualSpacing/>
    </w:pPr>
  </w:style>
  <w:style w:type="character" w:styleId="IntenseEmphasis">
    <w:name w:val="Intense Emphasis"/>
    <w:basedOn w:val="DefaultParagraphFont"/>
    <w:uiPriority w:val="21"/>
    <w:qFormat/>
    <w:rsid w:val="00144E1F"/>
    <w:rPr>
      <w:i/>
      <w:iCs/>
      <w:color w:val="0F4761" w:themeColor="accent1" w:themeShade="BF"/>
    </w:rPr>
  </w:style>
  <w:style w:type="paragraph" w:styleId="IntenseQuote">
    <w:name w:val="Intense Quote"/>
    <w:basedOn w:val="Normal"/>
    <w:next w:val="Normal"/>
    <w:link w:val="IntenseQuoteChar"/>
    <w:uiPriority w:val="30"/>
    <w:qFormat/>
    <w:rsid w:val="00144E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44E1F"/>
    <w:rPr>
      <w:i/>
      <w:iCs/>
      <w:color w:val="0F4761" w:themeColor="accent1" w:themeShade="BF"/>
    </w:rPr>
  </w:style>
  <w:style w:type="character" w:styleId="IntenseReference">
    <w:name w:val="Intense Reference"/>
    <w:basedOn w:val="DefaultParagraphFont"/>
    <w:uiPriority w:val="32"/>
    <w:qFormat/>
    <w:rsid w:val="00144E1F"/>
    <w:rPr>
      <w:b/>
      <w:bCs/>
      <w:smallCaps/>
      <w:color w:val="0F4761" w:themeColor="accent1" w:themeShade="BF"/>
      <w:spacing w:val="5"/>
    </w:rPr>
  </w:style>
  <w:style w:type="paragraph" w:styleId="NormalWeb">
    <w:name w:val="Normal (Web)"/>
    <w:basedOn w:val="Normal"/>
    <w:uiPriority w:val="99"/>
    <w:semiHidden/>
    <w:unhideWhenUsed/>
    <w:rsid w:val="00144E1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44E1F"/>
    <w:rPr>
      <w:b/>
      <w:bCs/>
    </w:rPr>
  </w:style>
  <w:style w:type="character" w:styleId="HTMLCode">
    <w:name w:val="HTML Code"/>
    <w:basedOn w:val="DefaultParagraphFont"/>
    <w:uiPriority w:val="99"/>
    <w:semiHidden/>
    <w:unhideWhenUsed/>
    <w:rsid w:val="00144E1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18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758</Words>
  <Characters>4324</Characters>
  <Application>Microsoft Office Word</Application>
  <DocSecurity>0</DocSecurity>
  <Lines>36</Lines>
  <Paragraphs>10</Paragraphs>
  <ScaleCrop>false</ScaleCrop>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(Danny) Biera</dc:creator>
  <cp:keywords/>
  <dc:description/>
  <cp:lastModifiedBy>Shiva (Danny) Biera</cp:lastModifiedBy>
  <cp:revision>1</cp:revision>
  <dcterms:created xsi:type="dcterms:W3CDTF">2024-06-30T22:30:00Z</dcterms:created>
  <dcterms:modified xsi:type="dcterms:W3CDTF">2024-06-30T22:35:00Z</dcterms:modified>
</cp:coreProperties>
</file>