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5E75" w14:textId="3E93374C" w:rsidR="00983A4D" w:rsidRDefault="00A14D16">
      <w:pPr>
        <w:rPr>
          <w:i/>
          <w:iCs/>
        </w:rPr>
      </w:pPr>
      <w:r w:rsidRPr="00A14D16">
        <w:rPr>
          <w:i/>
          <w:iCs/>
        </w:rPr>
        <w:t>Collaboration</w:t>
      </w:r>
    </w:p>
    <w:p w14:paraId="30BD3275" w14:textId="577C5AB4" w:rsidR="00A14D16" w:rsidRPr="00A14D16" w:rsidRDefault="00A14D16">
      <w:r>
        <w:t>I have worked in team environments throughout my career working in the hotel industry. The goal of a great service delivery is to combine all departments (</w:t>
      </w:r>
      <w:proofErr w:type="spellStart"/>
      <w:r>
        <w:t>ie</w:t>
      </w:r>
      <w:proofErr w:type="spellEnd"/>
      <w:r>
        <w:t xml:space="preserve">. housekeeping, front desk, sales) from various parts of the hotel and work as one single team. </w:t>
      </w:r>
    </w:p>
    <w:sectPr w:rsidR="00A14D16" w:rsidRPr="00A14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6"/>
    <w:rsid w:val="00983A4D"/>
    <w:rsid w:val="00A14D16"/>
    <w:rsid w:val="00E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891"/>
  <w15:chartTrackingRefBased/>
  <w15:docId w15:val="{DAA3ED7F-3E93-4C68-9625-0475D2F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Tsai</dc:creator>
  <cp:keywords/>
  <dc:description/>
  <cp:lastModifiedBy>Daniel Tsai</cp:lastModifiedBy>
  <cp:revision>1</cp:revision>
  <dcterms:created xsi:type="dcterms:W3CDTF">2020-08-12T15:21:00Z</dcterms:created>
  <dcterms:modified xsi:type="dcterms:W3CDTF">2020-08-19T18:12:00Z</dcterms:modified>
</cp:coreProperties>
</file>