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D5E86" w14:textId="3D18EA77" w:rsidR="001E0450" w:rsidRDefault="001E0450">
      <w:pPr>
        <w:rPr>
          <w:b/>
          <w:bCs/>
        </w:rPr>
      </w:pPr>
      <w:r>
        <w:rPr>
          <w:b/>
          <w:bCs/>
        </w:rPr>
        <w:t xml:space="preserve">Abstract </w:t>
      </w:r>
    </w:p>
    <w:p w14:paraId="22798A83" w14:textId="06B5759B" w:rsidR="00983A4D" w:rsidRDefault="00B95DFF">
      <w:r w:rsidRPr="00B95DFF">
        <w:t xml:space="preserve">The Toronto's rental market has become quite competitive in recent years due to strong immigration numbers and job growth in the tech industry. The rental prices have shot to high levels, </w:t>
      </w:r>
      <w:r>
        <w:t xml:space="preserve">encouraged </w:t>
      </w:r>
      <w:r w:rsidRPr="00B95DFF">
        <w:t xml:space="preserve">by the people's willingness to pay </w:t>
      </w:r>
      <w:proofErr w:type="gramStart"/>
      <w:r w:rsidRPr="00B95DFF">
        <w:t>in order to</w:t>
      </w:r>
      <w:proofErr w:type="gramEnd"/>
      <w:r w:rsidRPr="00B95DFF">
        <w:t xml:space="preserve"> live closer to their workplaces. For this analysis, I want to focus on the condo</w:t>
      </w:r>
      <w:r>
        <w:t xml:space="preserve"> </w:t>
      </w:r>
      <w:r w:rsidR="009B191A">
        <w:t>one-bedroom</w:t>
      </w:r>
      <w:r>
        <w:t xml:space="preserve"> units because they are one of the most common choice for renters. </w:t>
      </w:r>
    </w:p>
    <w:p w14:paraId="50E0C828" w14:textId="0A4BF0DF" w:rsidR="006160F9" w:rsidRDefault="009B191A">
      <w:r>
        <w:t xml:space="preserve">Some of the common indicators for the price of a property includes ease of </w:t>
      </w:r>
      <w:r w:rsidR="005B558E">
        <w:t>access to infrastructures</w:t>
      </w:r>
      <w:r>
        <w:t xml:space="preserve">. Therefore, this analysis will focus on the distance the rental property is, from </w:t>
      </w:r>
      <w:r w:rsidR="005B558E">
        <w:t>subway, bus, and train stations, bus stops, shopping malls and plazas, and grocery stores. This analysis aims to discover whether the high rent in the specific locations in the city of Toronto is justified by their locations. For instance, if a highly priced property does not have any grocery stores nearby, perhaps a potential renter can look at similarly priced options at another location within Toronto</w:t>
      </w:r>
      <w:r w:rsidR="006160F9">
        <w:t>,</w:t>
      </w:r>
      <w:r w:rsidR="005B558E">
        <w:t xml:space="preserve"> that offers</w:t>
      </w:r>
      <w:r w:rsidR="006160F9">
        <w:t xml:space="preserve"> a closer proximity to grocery stores. </w:t>
      </w:r>
    </w:p>
    <w:p w14:paraId="2FEA3BB6" w14:textId="6085C3CD" w:rsidR="009B191A" w:rsidRPr="001E0450" w:rsidRDefault="001E0450">
      <w:pPr>
        <w:rPr>
          <w:b/>
          <w:bCs/>
        </w:rPr>
      </w:pPr>
      <w:r>
        <w:rPr>
          <w:b/>
          <w:bCs/>
        </w:rPr>
        <w:t>Data</w:t>
      </w:r>
    </w:p>
    <w:p w14:paraId="202C142A" w14:textId="713C46E1" w:rsidR="00B95DFF" w:rsidRDefault="006160F9">
      <w:r w:rsidRPr="006160F9">
        <w:t>I will use web scrape my data from https://www.torontorentals.com by looping through all the pages within my search result (</w:t>
      </w:r>
      <w:proofErr w:type="gramStart"/>
      <w:r w:rsidRPr="006160F9">
        <w:t>one bedroom</w:t>
      </w:r>
      <w:proofErr w:type="gramEnd"/>
      <w:r w:rsidRPr="006160F9">
        <w:t xml:space="preserve"> condo units). I tried using Kaggle.com for my dataset but I find most datasets to be outdated or missing specific information I need. The codes I used for scraping are located in my GitHub repository called </w:t>
      </w:r>
      <w:r w:rsidR="00FF09D2">
        <w:t>“</w:t>
      </w:r>
      <w:r w:rsidRPr="006160F9">
        <w:t>Toronto-condo-</w:t>
      </w:r>
      <w:proofErr w:type="spellStart"/>
      <w:proofErr w:type="gramStart"/>
      <w:r w:rsidRPr="006160F9">
        <w:t>scrape.ipynb</w:t>
      </w:r>
      <w:proofErr w:type="spellEnd"/>
      <w:proofErr w:type="gramEnd"/>
      <w:r w:rsidR="00FF09D2">
        <w:t>”</w:t>
      </w:r>
      <w:r w:rsidRPr="006160F9">
        <w:t xml:space="preserve">. This scraped data will include the rental units' rent, address, postal code, number of bedrooms and bathrooms, and the square footage of the unit. After the web scrapping process is completed, I will use Python's </w:t>
      </w:r>
      <w:proofErr w:type="spellStart"/>
      <w:r w:rsidRPr="006160F9">
        <w:t>Geopy</w:t>
      </w:r>
      <w:proofErr w:type="spellEnd"/>
      <w:r w:rsidRPr="006160F9">
        <w:t xml:space="preserve"> library to obtain the geo coordinates of each rental property using its address.</w:t>
      </w:r>
    </w:p>
    <w:p w14:paraId="307822A5" w14:textId="667A1A22" w:rsidR="00177B82" w:rsidRDefault="00F537F6">
      <w:pPr>
        <w:rPr>
          <w:i/>
          <w:iCs/>
        </w:rPr>
      </w:pPr>
      <w:r>
        <w:rPr>
          <w:i/>
          <w:iCs/>
        </w:rPr>
        <w:t>Data Cleaning</w:t>
      </w:r>
    </w:p>
    <w:p w14:paraId="75497F29" w14:textId="21FCAF56" w:rsidR="00F537F6" w:rsidRDefault="00012CBB">
      <w:r>
        <w:t xml:space="preserve">The datatype of the scrapped data like rent, </w:t>
      </w:r>
      <w:r w:rsidR="00CD7179">
        <w:t xml:space="preserve">bedroom/bathroom numbers and the square footage needed to be converted to float datatype. An issue with conversions was that </w:t>
      </w:r>
      <w:r w:rsidR="006E760E">
        <w:t>some numbers included ranged numbers (</w:t>
      </w:r>
      <w:proofErr w:type="spellStart"/>
      <w:r w:rsidR="006E760E">
        <w:t>ie</w:t>
      </w:r>
      <w:proofErr w:type="spellEnd"/>
      <w:r w:rsidR="006E760E">
        <w:t xml:space="preserve">. $1750 – </w:t>
      </w:r>
      <w:r w:rsidR="00D90058">
        <w:t>$</w:t>
      </w:r>
      <w:r w:rsidR="006E760E">
        <w:t>2000)</w:t>
      </w:r>
      <w:r w:rsidR="00D90058">
        <w:t xml:space="preserve">. </w:t>
      </w:r>
      <w:r w:rsidR="007B0033">
        <w:t xml:space="preserve">The data points that contained ranged numbers were deleted </w:t>
      </w:r>
      <w:r w:rsidR="00345A40">
        <w:t xml:space="preserve">because I wanted to use accurate data rather than making up a number to replace the values. </w:t>
      </w:r>
    </w:p>
    <w:p w14:paraId="75DF43B7" w14:textId="72155932" w:rsidR="007031EA" w:rsidRDefault="007031EA">
      <w:r>
        <w:t xml:space="preserve">Since this analysis is focused on </w:t>
      </w:r>
      <w:proofErr w:type="gramStart"/>
      <w:r>
        <w:t>one bedroom</w:t>
      </w:r>
      <w:proofErr w:type="gramEnd"/>
      <w:r>
        <w:t xml:space="preserve"> units,</w:t>
      </w:r>
      <w:r w:rsidR="00B727D2">
        <w:t xml:space="preserve"> using Python’s “loc” function, I only selected the data points that only </w:t>
      </w:r>
      <w:r w:rsidR="00D95714">
        <w:t xml:space="preserve">has one-bedroom. </w:t>
      </w:r>
    </w:p>
    <w:p w14:paraId="144E0F1E" w14:textId="3997268B" w:rsidR="00151667" w:rsidRDefault="00151667">
      <w:r>
        <w:t xml:space="preserve">During the data cleaning process, I checked the unique values for </w:t>
      </w:r>
      <w:r w:rsidR="00F07B62">
        <w:t xml:space="preserve">each column to see if there are any </w:t>
      </w:r>
      <w:r w:rsidR="00740B92">
        <w:t>peculiar data</w:t>
      </w:r>
      <w:r w:rsidR="00363620">
        <w:t xml:space="preserve">. The bathroom feature contained “1/2” which </w:t>
      </w:r>
      <w:r w:rsidR="00F21685">
        <w:t xml:space="preserve">needed to be replaced with “.5” first before converting the bathroom feature to float data type </w:t>
      </w:r>
    </w:p>
    <w:p w14:paraId="75C12E2D" w14:textId="53E8A260" w:rsidR="00E67F3F" w:rsidRDefault="00CF12EF">
      <w:r>
        <w:t xml:space="preserve">The dataset </w:t>
      </w:r>
      <w:r w:rsidR="00C93519">
        <w:t>was missing 942 values for the square footage of the rental unit</w:t>
      </w:r>
      <w:r w:rsidR="00917C19">
        <w:t>s. Data points with missing data were deleted</w:t>
      </w:r>
      <w:r w:rsidR="00C93519">
        <w:t xml:space="preserve"> </w:t>
      </w:r>
      <w:r w:rsidR="00917C19">
        <w:t>s</w:t>
      </w:r>
      <w:r w:rsidR="001F5EB7">
        <w:t xml:space="preserve">ince </w:t>
      </w:r>
      <w:r w:rsidR="001B48A7">
        <w:t xml:space="preserve">I only had </w:t>
      </w:r>
      <w:r w:rsidR="00272839">
        <w:t xml:space="preserve">around 1900 data points to work with, replacing the 942 missing values with the average </w:t>
      </w:r>
      <w:r w:rsidR="003E7F10">
        <w:t xml:space="preserve">will </w:t>
      </w:r>
      <w:r w:rsidR="007031EA">
        <w:t>strongly skew the data.</w:t>
      </w:r>
      <w:r w:rsidR="00D95714">
        <w:t xml:space="preserve"> </w:t>
      </w:r>
    </w:p>
    <w:p w14:paraId="40E97331" w14:textId="46FD7DF9" w:rsidR="00E67F3F" w:rsidRPr="003F4445" w:rsidRDefault="00E67F3F">
      <w:r>
        <w:rPr>
          <w:i/>
          <w:iCs/>
        </w:rPr>
        <w:t>SQL</w:t>
      </w:r>
    </w:p>
    <w:p w14:paraId="76AE6D0C" w14:textId="588B6A79" w:rsidR="00F35835" w:rsidRDefault="00D95714">
      <w:r>
        <w:t xml:space="preserve">I stored the cleaned data into </w:t>
      </w:r>
      <w:r w:rsidR="00D70772">
        <w:t>a local</w:t>
      </w:r>
      <w:r w:rsidR="006E135F">
        <w:t xml:space="preserve"> </w:t>
      </w:r>
      <w:proofErr w:type="spellStart"/>
      <w:r w:rsidR="006E135F">
        <w:t>pgAdmin</w:t>
      </w:r>
      <w:proofErr w:type="spellEnd"/>
      <w:r w:rsidR="006E135F">
        <w:t xml:space="preserve"> database for eas</w:t>
      </w:r>
      <w:r w:rsidR="00B771FB">
        <w:t>ier</w:t>
      </w:r>
      <w:r w:rsidR="006E135F">
        <w:t xml:space="preserve"> access in the future</w:t>
      </w:r>
      <w:r w:rsidR="00D70772">
        <w:t xml:space="preserve">, as well as a </w:t>
      </w:r>
      <w:proofErr w:type="spellStart"/>
      <w:r w:rsidR="00D70772">
        <w:t>sqlite</w:t>
      </w:r>
      <w:proofErr w:type="spellEnd"/>
      <w:r w:rsidR="00D70772">
        <w:t xml:space="preserve"> database file </w:t>
      </w:r>
      <w:r w:rsidR="0064290C">
        <w:t xml:space="preserve">for sharing. </w:t>
      </w:r>
    </w:p>
    <w:p w14:paraId="607A3EA9" w14:textId="527202D8" w:rsidR="001E0450" w:rsidRDefault="006E135F">
      <w:pPr>
        <w:rPr>
          <w:i/>
          <w:iCs/>
        </w:rPr>
      </w:pPr>
      <w:r>
        <w:rPr>
          <w:i/>
          <w:iCs/>
        </w:rPr>
        <w:t>Foursquare API</w:t>
      </w:r>
    </w:p>
    <w:p w14:paraId="7AE3FFB7" w14:textId="6D1B673D" w:rsidR="003F4445" w:rsidRDefault="003F4445">
      <w:r>
        <w:lastRenderedPageBreak/>
        <w:t xml:space="preserve">With Python’s </w:t>
      </w:r>
      <w:proofErr w:type="spellStart"/>
      <w:r>
        <w:t>Geopy</w:t>
      </w:r>
      <w:proofErr w:type="spellEnd"/>
      <w:r>
        <w:t xml:space="preserve"> library, I was able to </w:t>
      </w:r>
      <w:r w:rsidR="00827B54">
        <w:t xml:space="preserve">obtain geo coordinates of the rental properties using </w:t>
      </w:r>
      <w:r w:rsidR="00E26471">
        <w:t xml:space="preserve">the addresses scrapped from </w:t>
      </w:r>
      <w:hyperlink r:id="rId5" w:history="1">
        <w:r w:rsidR="00E26471" w:rsidRPr="00486B32">
          <w:rPr>
            <w:rStyle w:val="Hyperlink"/>
          </w:rPr>
          <w:t>www.torontorentals.com</w:t>
        </w:r>
      </w:hyperlink>
      <w:r w:rsidR="00E26471">
        <w:t xml:space="preserve">. </w:t>
      </w:r>
      <w:proofErr w:type="spellStart"/>
      <w:r w:rsidR="00E26471">
        <w:t>Geopy</w:t>
      </w:r>
      <w:proofErr w:type="spellEnd"/>
      <w:r w:rsidR="00E26471">
        <w:t xml:space="preserve"> was not able to locate </w:t>
      </w:r>
      <w:r w:rsidR="00DF1D86">
        <w:t xml:space="preserve">all coordinates which led to null values for some data points which were then deleted. </w:t>
      </w:r>
    </w:p>
    <w:p w14:paraId="2976E296" w14:textId="59D79437" w:rsidR="00546781" w:rsidRDefault="00EF0BDC">
      <w:r>
        <w:t xml:space="preserve">I added a new feature called price per square feet which was simply calculated </w:t>
      </w:r>
      <w:r w:rsidR="00313C49">
        <w:t xml:space="preserve">by dividing the rent by the square footage of the property. </w:t>
      </w:r>
      <w:r w:rsidR="00A15801">
        <w:t xml:space="preserve">Using the price per square feet feature, I calculated the outliers in the dataset. </w:t>
      </w:r>
      <w:r w:rsidR="00BE4AEE">
        <w:t xml:space="preserve">The two options used to find outliers for this analysis were </w:t>
      </w:r>
      <w:r w:rsidR="00E76278">
        <w:t xml:space="preserve">to use the z-score of the dataset and the Interquartile </w:t>
      </w:r>
      <w:proofErr w:type="gramStart"/>
      <w:r w:rsidR="00E76278">
        <w:t>Range(</w:t>
      </w:r>
      <w:proofErr w:type="gramEnd"/>
      <w:r w:rsidR="00E76278">
        <w:t>IQR)</w:t>
      </w:r>
      <w:r w:rsidR="006A31F4">
        <w:t xml:space="preserve">. With z-scores, any numbers greater than x = 3 or less than z = -3 will be considered outliers. The Interquartile Range </w:t>
      </w:r>
      <w:r w:rsidR="009A06B0">
        <w:t xml:space="preserve">can be calculated using the </w:t>
      </w:r>
      <w:proofErr w:type="gramStart"/>
      <w:r w:rsidR="009A06B0">
        <w:t>“.quantile</w:t>
      </w:r>
      <w:proofErr w:type="gramEnd"/>
      <w:r w:rsidR="009A06B0">
        <w:t>(0.25/0.75)” function</w:t>
      </w:r>
    </w:p>
    <w:p w14:paraId="08CEDFB9" w14:textId="77777777" w:rsidR="006E135F" w:rsidRPr="006E135F" w:rsidRDefault="006E135F"/>
    <w:p w14:paraId="6CC734FB" w14:textId="77777777" w:rsidR="006E135F" w:rsidRDefault="006E135F"/>
    <w:p w14:paraId="646E55F3" w14:textId="1B496009" w:rsidR="001E0450" w:rsidRDefault="001E0450">
      <w:pPr>
        <w:rPr>
          <w:b/>
          <w:bCs/>
        </w:rPr>
      </w:pPr>
      <w:r>
        <w:rPr>
          <w:b/>
          <w:bCs/>
        </w:rPr>
        <w:t>Methodology</w:t>
      </w:r>
    </w:p>
    <w:p w14:paraId="213B184E" w14:textId="1FCF0007" w:rsidR="00DD3CCA" w:rsidRDefault="00DD3CCA">
      <w:r>
        <w:t xml:space="preserve">I performed a k-means clustering model on the data points on the geo map and chose to use 4 clusters to run the model. The number of clusters (K) to use was determined using the elbow test </w:t>
      </w:r>
      <w:r w:rsidR="00DE2270">
        <w:t>and taking the point where the distortion start to decrease in a linear fashion</w:t>
      </w:r>
      <w:r w:rsidR="00A35C63">
        <w:t xml:space="preserve">. </w:t>
      </w:r>
    </w:p>
    <w:p w14:paraId="47366597" w14:textId="4503DD24" w:rsidR="00DE2270" w:rsidRDefault="00DE2270" w:rsidP="00DE2270">
      <w:pPr>
        <w:jc w:val="center"/>
      </w:pPr>
      <w:r>
        <w:rPr>
          <w:noProof/>
        </w:rPr>
        <w:drawing>
          <wp:inline distT="0" distB="0" distL="0" distR="0" wp14:anchorId="52CA2FCF" wp14:editId="306CC05B">
            <wp:extent cx="5248275" cy="26241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0975" cy="2630488"/>
                    </a:xfrm>
                    <a:prstGeom prst="rect">
                      <a:avLst/>
                    </a:prstGeom>
                    <a:noFill/>
                    <a:ln>
                      <a:noFill/>
                    </a:ln>
                  </pic:spPr>
                </pic:pic>
              </a:graphicData>
            </a:graphic>
          </wp:inline>
        </w:drawing>
      </w:r>
    </w:p>
    <w:p w14:paraId="181ACC7E" w14:textId="18554552" w:rsidR="001E0450" w:rsidRDefault="00DC30E9">
      <w:r>
        <w:t xml:space="preserve">After I collected all the data, </w:t>
      </w:r>
      <w:r w:rsidR="00115EA5">
        <w:t>th</w:t>
      </w:r>
      <w:r>
        <w:t>e characteristics of each clusters in relations to th</w:t>
      </w:r>
      <w:r w:rsidR="00A5548B">
        <w:t>eir</w:t>
      </w:r>
      <w:r w:rsidR="0054716C">
        <w:t xml:space="preserve"> characteristics</w:t>
      </w:r>
      <w:r w:rsidR="00115EA5">
        <w:t xml:space="preserve"> are visualized on histograms</w:t>
      </w:r>
      <w:r w:rsidR="00CD5E72">
        <w:t>.</w:t>
      </w:r>
      <w:r w:rsidR="003C6804">
        <w:t xml:space="preserve"> The histograms then </w:t>
      </w:r>
      <w:r w:rsidR="00871F76">
        <w:t>show</w:t>
      </w:r>
      <w:r w:rsidR="003C6804">
        <w:t xml:space="preserve"> the number of occurrences of each</w:t>
      </w:r>
      <w:r w:rsidR="00CC3333">
        <w:t xml:space="preserve"> features of study.</w:t>
      </w:r>
    </w:p>
    <w:p w14:paraId="5867B905" w14:textId="22E15F87" w:rsidR="004746CD" w:rsidRDefault="004746CD">
      <w:r>
        <w:t xml:space="preserve">I also generated a </w:t>
      </w:r>
      <w:proofErr w:type="spellStart"/>
      <w:r>
        <w:t>geomap</w:t>
      </w:r>
      <w:proofErr w:type="spellEnd"/>
      <w:r>
        <w:t xml:space="preserve"> using Python’s </w:t>
      </w:r>
      <w:r w:rsidR="006C6BD8">
        <w:t xml:space="preserve">Folium library that tells the audience </w:t>
      </w:r>
      <w:r w:rsidR="00376B16">
        <w:t xml:space="preserve">the rent, rent per square feet, and the cluster number when the points </w:t>
      </w:r>
      <w:r w:rsidR="00F62BDB">
        <w:t>are clicked on. After creating the map</w:t>
      </w:r>
      <w:r w:rsidR="00245656">
        <w:t>, further analysis was needed to find out the differences in characteristics of each clusters</w:t>
      </w:r>
      <w:r w:rsidR="003B60DC">
        <w:t xml:space="preserve"> in relation to their features which are:</w:t>
      </w:r>
    </w:p>
    <w:p w14:paraId="49F71AAA" w14:textId="77777777" w:rsidR="003B60DC" w:rsidRDefault="003B60DC" w:rsidP="003B60DC">
      <w:pPr>
        <w:pStyle w:val="ListParagraph"/>
        <w:numPr>
          <w:ilvl w:val="0"/>
          <w:numId w:val="1"/>
        </w:numPr>
      </w:pPr>
      <w:r>
        <w:t>size (</w:t>
      </w:r>
      <w:proofErr w:type="spellStart"/>
      <w:r>
        <w:t>sqft</w:t>
      </w:r>
      <w:proofErr w:type="spellEnd"/>
      <w:r>
        <w:t>)</w:t>
      </w:r>
    </w:p>
    <w:p w14:paraId="4F6344E6" w14:textId="77777777" w:rsidR="003B60DC" w:rsidRDefault="003B60DC" w:rsidP="003B60DC">
      <w:pPr>
        <w:pStyle w:val="ListParagraph"/>
        <w:numPr>
          <w:ilvl w:val="0"/>
          <w:numId w:val="1"/>
        </w:numPr>
      </w:pPr>
      <w:r>
        <w:t>rent</w:t>
      </w:r>
    </w:p>
    <w:p w14:paraId="34FCE3CF" w14:textId="77777777" w:rsidR="003B60DC" w:rsidRDefault="003B60DC" w:rsidP="003B60DC">
      <w:pPr>
        <w:pStyle w:val="ListParagraph"/>
        <w:numPr>
          <w:ilvl w:val="0"/>
          <w:numId w:val="1"/>
        </w:numPr>
      </w:pPr>
      <w:r>
        <w:t>number of bathrooms</w:t>
      </w:r>
    </w:p>
    <w:p w14:paraId="2D289FD8" w14:textId="77777777" w:rsidR="003B60DC" w:rsidRDefault="003B60DC" w:rsidP="003B60DC">
      <w:pPr>
        <w:pStyle w:val="ListParagraph"/>
        <w:numPr>
          <w:ilvl w:val="0"/>
          <w:numId w:val="1"/>
        </w:numPr>
      </w:pPr>
      <w:r>
        <w:lastRenderedPageBreak/>
        <w:t>price per square feet</w:t>
      </w:r>
    </w:p>
    <w:p w14:paraId="3B1A7F15" w14:textId="4091803D" w:rsidR="003B60DC" w:rsidRDefault="003B60DC" w:rsidP="003B60DC">
      <w:pPr>
        <w:pStyle w:val="ListParagraph"/>
        <w:numPr>
          <w:ilvl w:val="0"/>
          <w:numId w:val="1"/>
        </w:numPr>
      </w:pPr>
      <w:r>
        <w:t>distances from the nearest metro station, train station, bus station, bus stop, shopping mall, shopping plaza, and grocery store</w:t>
      </w:r>
    </w:p>
    <w:p w14:paraId="28F17B74" w14:textId="2F8EBC17" w:rsidR="003B60DC" w:rsidRPr="006C6BD8" w:rsidRDefault="003115D1" w:rsidP="003115D1">
      <w:r>
        <w:t xml:space="preserve">Histograms are used to visualize the differences </w:t>
      </w:r>
      <w:r w:rsidR="007D0CB2">
        <w:t xml:space="preserve">between the clusters which will be elaborated in the results section. </w:t>
      </w:r>
    </w:p>
    <w:p w14:paraId="531D87C9" w14:textId="2EEF0535" w:rsidR="00FC013E" w:rsidRDefault="00FC013E"/>
    <w:p w14:paraId="43A20101" w14:textId="3CC0FB53" w:rsidR="00AB1046" w:rsidRPr="0090029C" w:rsidRDefault="00A35A58">
      <w:pPr>
        <w:rPr>
          <w:b/>
          <w:bCs/>
        </w:rPr>
      </w:pPr>
      <w:r>
        <w:rPr>
          <w:b/>
          <w:bCs/>
        </w:rPr>
        <w:t>Results/Discussion</w:t>
      </w:r>
    </w:p>
    <w:p w14:paraId="54C2A688" w14:textId="55B60B2B" w:rsidR="00D26A2F" w:rsidRDefault="00D26A2F">
      <w:r>
        <w:t xml:space="preserve">If </w:t>
      </w:r>
      <w:r w:rsidR="007D49AE">
        <w:t>you would</w:t>
      </w:r>
      <w:r>
        <w:t xml:space="preserve"> like to see the graphs displayed on</w:t>
      </w:r>
      <w:r w:rsidR="00282084">
        <w:t xml:space="preserve"> </w:t>
      </w:r>
      <w:r w:rsidR="00AB1046">
        <w:t>larger</w:t>
      </w:r>
      <w:r w:rsidR="00C73815">
        <w:t xml:space="preserve"> and</w:t>
      </w:r>
      <w:r w:rsidR="00AB1046">
        <w:t xml:space="preserve"> interactive</w:t>
      </w:r>
      <w:r>
        <w:t xml:space="preserve"> charts, I have provided a link to my tableau software page where I </w:t>
      </w:r>
      <w:r w:rsidR="00D0622B">
        <w:t xml:space="preserve">used bar charts to analyze the characteristics of each neighborhood clusters created. </w:t>
      </w:r>
    </w:p>
    <w:p w14:paraId="07655020" w14:textId="216B8DD6" w:rsidR="00BA0BFA" w:rsidRDefault="0054716C">
      <w:hyperlink r:id="rId7" w:history="1">
        <w:r w:rsidR="00BA0BFA" w:rsidRPr="00486B32">
          <w:rPr>
            <w:rStyle w:val="Hyperlink"/>
          </w:rPr>
          <w:t>https://public.tableau.com/views/toronto_neighborhood_cluster_visualized_15957377283180/BusstopPricepersqft?:language=en&amp;:display_count=y&amp;:origin=viz_share_link</w:t>
        </w:r>
      </w:hyperlink>
    </w:p>
    <w:p w14:paraId="50E54B49" w14:textId="53C9C5B6" w:rsidR="00D266E2" w:rsidRPr="00D266E2" w:rsidRDefault="00D266E2">
      <w:pPr>
        <w:rPr>
          <w:i/>
          <w:iCs/>
        </w:rPr>
      </w:pPr>
      <w:proofErr w:type="spellStart"/>
      <w:r>
        <w:rPr>
          <w:i/>
          <w:iCs/>
        </w:rPr>
        <w:t>Geomap</w:t>
      </w:r>
      <w:proofErr w:type="spellEnd"/>
      <w:r>
        <w:rPr>
          <w:i/>
          <w:iCs/>
        </w:rPr>
        <w:t xml:space="preserve"> observation</w:t>
      </w:r>
    </w:p>
    <w:p w14:paraId="23396416" w14:textId="798EE7F4" w:rsidR="00BA0BFA" w:rsidRDefault="00D266E2">
      <w:r>
        <w:t xml:space="preserve">Looking only at the </w:t>
      </w:r>
      <w:proofErr w:type="spellStart"/>
      <w:r>
        <w:t>geomap</w:t>
      </w:r>
      <w:proofErr w:type="spellEnd"/>
      <w:r>
        <w:t>, we</w:t>
      </w:r>
      <w:r w:rsidR="00AE003B">
        <w:t xml:space="preserve"> can see that most </w:t>
      </w:r>
      <w:r w:rsidR="0075466E">
        <w:t xml:space="preserve">properties </w:t>
      </w:r>
      <w:r w:rsidR="007D4C4E">
        <w:t xml:space="preserve">within cluster </w:t>
      </w:r>
      <w:r w:rsidR="00EC66B9">
        <w:t>zero</w:t>
      </w:r>
      <w:r w:rsidR="007D4C4E">
        <w:t xml:space="preserve"> seem to </w:t>
      </w:r>
      <w:r w:rsidR="00C364A7">
        <w:t xml:space="preserve">cluster around the center of </w:t>
      </w:r>
      <w:r w:rsidR="00392F53">
        <w:t xml:space="preserve">cities like the downtown Toronto area and </w:t>
      </w:r>
      <w:r w:rsidR="00931B3B">
        <w:t>district</w:t>
      </w:r>
      <w:r w:rsidR="00A07C85">
        <w:t xml:space="preserve"> of Etobicoke. </w:t>
      </w:r>
      <w:r w:rsidR="004F28D5">
        <w:t xml:space="preserve">Cluster </w:t>
      </w:r>
      <w:r w:rsidR="00EC66B9">
        <w:t>one</w:t>
      </w:r>
      <w:r w:rsidR="004F28D5">
        <w:t xml:space="preserve"> mostly cluster</w:t>
      </w:r>
      <w:r w:rsidR="00931B3B">
        <w:t>s</w:t>
      </w:r>
      <w:r w:rsidR="004F28D5">
        <w:t xml:space="preserve"> around North York</w:t>
      </w:r>
      <w:r w:rsidR="00EC704E">
        <w:t>, North of the city of Toronto</w:t>
      </w:r>
      <w:r w:rsidR="00931B3B">
        <w:t>. C</w:t>
      </w:r>
      <w:r w:rsidR="00EC704E">
        <w:t xml:space="preserve">luster </w:t>
      </w:r>
      <w:r w:rsidR="00EC66B9">
        <w:t>two</w:t>
      </w:r>
      <w:r w:rsidR="00EC704E">
        <w:t xml:space="preserve"> </w:t>
      </w:r>
      <w:r w:rsidR="00D52822">
        <w:t xml:space="preserve">groups around the Scarborough region just East of Toronto and cluster </w:t>
      </w:r>
      <w:r w:rsidR="00EC66B9">
        <w:t>three</w:t>
      </w:r>
      <w:r w:rsidR="00D52822">
        <w:t xml:space="preserve"> </w:t>
      </w:r>
      <w:r w:rsidR="00625922">
        <w:t>forms a semi circle surrounding t</w:t>
      </w:r>
      <w:r w:rsidR="00616290">
        <w:t xml:space="preserve">he downtown core. </w:t>
      </w:r>
    </w:p>
    <w:p w14:paraId="32683EBC" w14:textId="0B9146F9" w:rsidR="00EC66B9" w:rsidRDefault="002E72F4">
      <w:pPr>
        <w:rPr>
          <w:i/>
          <w:iCs/>
        </w:rPr>
      </w:pPr>
      <w:r>
        <w:rPr>
          <w:i/>
          <w:iCs/>
        </w:rPr>
        <w:t xml:space="preserve">Distance from </w:t>
      </w:r>
      <w:r w:rsidR="006D4D53">
        <w:rPr>
          <w:i/>
          <w:iCs/>
        </w:rPr>
        <w:t xml:space="preserve">Shopping mall, </w:t>
      </w:r>
      <w:r>
        <w:rPr>
          <w:i/>
          <w:iCs/>
        </w:rPr>
        <w:t>S</w:t>
      </w:r>
      <w:r w:rsidR="006D4D53">
        <w:rPr>
          <w:i/>
          <w:iCs/>
        </w:rPr>
        <w:t xml:space="preserve">hopping plaza, and </w:t>
      </w:r>
      <w:r>
        <w:rPr>
          <w:i/>
          <w:iCs/>
        </w:rPr>
        <w:t>G</w:t>
      </w:r>
      <w:r w:rsidR="006D4D53">
        <w:rPr>
          <w:i/>
          <w:iCs/>
        </w:rPr>
        <w:t xml:space="preserve">rocery store </w:t>
      </w:r>
    </w:p>
    <w:p w14:paraId="3044BBB7" w14:textId="77777777" w:rsidR="00BB197B" w:rsidRDefault="001439F2">
      <w:r>
        <w:t>Cluster zero have the most properties</w:t>
      </w:r>
      <w:r w:rsidR="00D50BBC">
        <w:t xml:space="preserve"> out of the four clusters</w:t>
      </w:r>
      <w:r>
        <w:t xml:space="preserve"> that are</w:t>
      </w:r>
      <w:r w:rsidR="00FD0FB4">
        <w:t xml:space="preserve"> within 5000 meters away</w:t>
      </w:r>
      <w:r w:rsidR="00F71E9E">
        <w:t xml:space="preserve"> from shopping malls and grocery stores</w:t>
      </w:r>
      <w:r w:rsidR="00BF047D">
        <w:t>. Properties from cluster zero, however, tend to be further away from shopping plazas,</w:t>
      </w:r>
      <w:r w:rsidR="00B77C96">
        <w:t xml:space="preserve"> with some properties reaching out further than 20 thousand meters</w:t>
      </w:r>
      <w:r w:rsidR="00520E2A">
        <w:t xml:space="preserve">. This could be explained by the location of the cluster, how they </w:t>
      </w:r>
      <w:proofErr w:type="gramStart"/>
      <w:r w:rsidR="00825261">
        <w:t>are located in</w:t>
      </w:r>
      <w:proofErr w:type="gramEnd"/>
      <w:r w:rsidR="00825261">
        <w:t xml:space="preserve"> the heart of the cities where there are space limitations on having shopping plazas. </w:t>
      </w:r>
    </w:p>
    <w:p w14:paraId="5F5C84D0" w14:textId="05CDEE9F" w:rsidR="002E72F4" w:rsidRDefault="00BB197B">
      <w:r>
        <w:t>Rental properties in cluster one</w:t>
      </w:r>
      <w:r w:rsidR="009742DF">
        <w:t>,</w:t>
      </w:r>
      <w:r>
        <w:t xml:space="preserve"> </w:t>
      </w:r>
      <w:r w:rsidR="00295C60">
        <w:t xml:space="preserve">are close to the three </w:t>
      </w:r>
      <w:r w:rsidR="00703404">
        <w:t>features (mall, plaza, grocery store)</w:t>
      </w:r>
      <w:r w:rsidR="00232936">
        <w:t xml:space="preserve">. Cluster two are further away from shopping malls and closer to shopping plazas and grocery stores. Cluster three are </w:t>
      </w:r>
      <w:r w:rsidR="004A28F2">
        <w:t xml:space="preserve">more scattered with some properties located within </w:t>
      </w:r>
      <w:r w:rsidR="003F2C17">
        <w:t xml:space="preserve">10 thousand meters from the nearest shopping plaza and some located </w:t>
      </w:r>
      <w:r w:rsidR="00040572">
        <w:t xml:space="preserve">20 thousand meters away. </w:t>
      </w:r>
    </w:p>
    <w:p w14:paraId="4DE19B9E" w14:textId="3A378FBD" w:rsidR="00040572" w:rsidRDefault="00040572">
      <w:pPr>
        <w:rPr>
          <w:i/>
          <w:iCs/>
        </w:rPr>
      </w:pPr>
      <w:r>
        <w:rPr>
          <w:i/>
          <w:iCs/>
        </w:rPr>
        <w:t xml:space="preserve">Distance from </w:t>
      </w:r>
      <w:r w:rsidR="00B25918">
        <w:rPr>
          <w:i/>
          <w:iCs/>
        </w:rPr>
        <w:t>bus station, bus stop, and metro station</w:t>
      </w:r>
    </w:p>
    <w:p w14:paraId="009218E9" w14:textId="23E8C5B5" w:rsidR="00B25918" w:rsidRDefault="00B25918">
      <w:r>
        <w:t>Properties in cluster zero</w:t>
      </w:r>
      <w:r w:rsidR="00155B8A">
        <w:t xml:space="preserve"> </w:t>
      </w:r>
      <w:r w:rsidR="00EA5E40">
        <w:t xml:space="preserve">are closest to the features with the features </w:t>
      </w:r>
      <w:r w:rsidR="00906FC9">
        <w:t xml:space="preserve">accessible </w:t>
      </w:r>
      <w:r w:rsidR="00EA5E40">
        <w:t xml:space="preserve">within a </w:t>
      </w:r>
      <w:r w:rsidR="00EA642F">
        <w:t>five-kilometer</w:t>
      </w:r>
      <w:r w:rsidR="00EA5E40">
        <w:t xml:space="preserve"> ra</w:t>
      </w:r>
      <w:r w:rsidR="00855A86">
        <w:t>dius</w:t>
      </w:r>
      <w:r w:rsidR="00906FC9">
        <w:t xml:space="preserve">. </w:t>
      </w:r>
      <w:r w:rsidR="009B0F12">
        <w:t>Rental units in cluster one</w:t>
      </w:r>
      <w:r w:rsidR="00E4304A">
        <w:t>,</w:t>
      </w:r>
      <w:r w:rsidR="009B0F12">
        <w:t xml:space="preserve"> </w:t>
      </w:r>
      <w:r w:rsidR="00EB524E">
        <w:t xml:space="preserve">have similar characteristics as cluster zero, but </w:t>
      </w:r>
      <w:r w:rsidR="00B40B3B">
        <w:t>units within this cluster are more likely to be</w:t>
      </w:r>
      <w:r w:rsidR="00A677C6">
        <w:t xml:space="preserve"> </w:t>
      </w:r>
      <w:r w:rsidR="00A50805">
        <w:t xml:space="preserve">relatively far away from bus stops so depending on ones needs, this </w:t>
      </w:r>
      <w:r w:rsidR="00EC2B82">
        <w:t xml:space="preserve">may be a factor to consider. </w:t>
      </w:r>
    </w:p>
    <w:p w14:paraId="0631934D" w14:textId="58EE95C8" w:rsidR="0064202B" w:rsidRDefault="00E4304A">
      <w:r>
        <w:t xml:space="preserve">Properties in cluster two </w:t>
      </w:r>
      <w:r w:rsidR="003E1164">
        <w:t xml:space="preserve">are not as </w:t>
      </w:r>
      <w:r w:rsidR="00AE0A75">
        <w:t>close as properties in cluster zero and one</w:t>
      </w:r>
      <w:r w:rsidR="00904D3D">
        <w:t>,</w:t>
      </w:r>
      <w:r w:rsidR="00AE0A75">
        <w:t xml:space="preserve"> to the </w:t>
      </w:r>
      <w:r w:rsidR="00B361CD">
        <w:t>transit stations</w:t>
      </w:r>
      <w:r w:rsidR="00247EB7">
        <w:t xml:space="preserve">. Tenants who choose to live in cluster two will mostly likely </w:t>
      </w:r>
      <w:r w:rsidR="00EA642F">
        <w:t>have to travel around four kilometers</w:t>
      </w:r>
      <w:r w:rsidR="006159D8">
        <w:t xml:space="preserve"> to arrive at the transit stations. </w:t>
      </w:r>
    </w:p>
    <w:p w14:paraId="53F504CE" w14:textId="1619A27F" w:rsidR="002E1DCC" w:rsidRDefault="002E1DCC">
      <w:r>
        <w:lastRenderedPageBreak/>
        <w:t xml:space="preserve">Finally, for cluster three, most properties in this cluster are located far away from metro stations, </w:t>
      </w:r>
      <w:r w:rsidR="00AD2756">
        <w:t xml:space="preserve">and </w:t>
      </w:r>
      <w:r w:rsidR="00D26828">
        <w:t xml:space="preserve">relatively far away from bus stations and bus stops. This makes travelling </w:t>
      </w:r>
      <w:r w:rsidR="00463651">
        <w:t xml:space="preserve">a little more difficult for people choosing to rent </w:t>
      </w:r>
      <w:r w:rsidR="00AD2756">
        <w:t>with</w:t>
      </w:r>
      <w:r w:rsidR="00463651">
        <w:t>in this cluster</w:t>
      </w:r>
      <w:r w:rsidR="009F5B91">
        <w:t>.</w:t>
      </w:r>
    </w:p>
    <w:p w14:paraId="3907F499" w14:textId="1D61B6B7" w:rsidR="009F5B91" w:rsidRDefault="005B3FFD">
      <w:pPr>
        <w:rPr>
          <w:i/>
          <w:iCs/>
        </w:rPr>
      </w:pPr>
      <w:r w:rsidRPr="005B3FFD">
        <w:rPr>
          <w:i/>
          <w:iCs/>
        </w:rPr>
        <w:t>Price per square feet</w:t>
      </w:r>
    </w:p>
    <w:p w14:paraId="0BDB231D" w14:textId="77777777" w:rsidR="00046BBB" w:rsidRDefault="005B3FFD">
      <w:r>
        <w:t xml:space="preserve">For the bar chart we can see </w:t>
      </w:r>
      <w:r w:rsidR="005910E6">
        <w:t xml:space="preserve">that properties in cluster zero have the highest average price per square feet. This </w:t>
      </w:r>
      <w:r w:rsidR="00B24567">
        <w:t xml:space="preserve">could be justified by </w:t>
      </w:r>
      <w:r w:rsidR="00227628">
        <w:t>located closer to major driving factor</w:t>
      </w:r>
      <w:r w:rsidR="006F4486">
        <w:t xml:space="preserve">s of real estate prices which in this study, are metro stations, bus stop and bus stations. </w:t>
      </w:r>
    </w:p>
    <w:p w14:paraId="48AB40CE" w14:textId="3CDA7CA3" w:rsidR="005B3FFD" w:rsidRDefault="000C4CD6">
      <w:r>
        <w:t xml:space="preserve">The cluster with the second highest price per square feet is cluster three. </w:t>
      </w:r>
      <w:r w:rsidR="00046BBB">
        <w:t xml:space="preserve">People looking for places to rent should be careful about renting </w:t>
      </w:r>
      <w:r w:rsidR="00AE3923">
        <w:t>units labeled in cluster three because shopping and grocery stores</w:t>
      </w:r>
      <w:r w:rsidR="007F0391">
        <w:t xml:space="preserve"> as well as transit stations</w:t>
      </w:r>
      <w:r w:rsidR="00AE3923">
        <w:t xml:space="preserve"> </w:t>
      </w:r>
      <w:r w:rsidR="007F0391">
        <w:t>are far away compared to the other clusters</w:t>
      </w:r>
      <w:r w:rsidR="00C21026">
        <w:t xml:space="preserve">. Properties within this cluster </w:t>
      </w:r>
      <w:r w:rsidR="00C449B8">
        <w:t>could be ideal</w:t>
      </w:r>
      <w:r w:rsidR="00C21026">
        <w:t xml:space="preserve"> for </w:t>
      </w:r>
      <w:r w:rsidR="00C449B8">
        <w:t xml:space="preserve">individuals with access to vehicles or </w:t>
      </w:r>
      <w:r w:rsidR="006C295B">
        <w:t>one who enjoys peace and quiet</w:t>
      </w:r>
      <w:r w:rsidR="00F710F2">
        <w:t>.</w:t>
      </w:r>
    </w:p>
    <w:p w14:paraId="125C3AA9" w14:textId="1A42FF61" w:rsidR="00F710F2" w:rsidRDefault="00F710F2">
      <w:r>
        <w:t>Clu</w:t>
      </w:r>
      <w:r w:rsidR="00363BDC">
        <w:t>ster one ha</w:t>
      </w:r>
      <w:r w:rsidR="00ED1E81">
        <w:t>s</w:t>
      </w:r>
      <w:r w:rsidR="00363BDC">
        <w:t xml:space="preserve"> the </w:t>
      </w:r>
      <w:r w:rsidR="00ED1E81">
        <w:t>very</w:t>
      </w:r>
      <w:r w:rsidR="00363BDC">
        <w:t xml:space="preserve"> similar characteristics as </w:t>
      </w:r>
      <w:r w:rsidR="007F507F">
        <w:t xml:space="preserve">cluster </w:t>
      </w:r>
      <w:proofErr w:type="gramStart"/>
      <w:r w:rsidR="007F507F">
        <w:t>zero</w:t>
      </w:r>
      <w:proofErr w:type="gramEnd"/>
      <w:r w:rsidR="007F507F">
        <w:t xml:space="preserve"> yet their prices are</w:t>
      </w:r>
      <w:r w:rsidR="00AB55F7">
        <w:t xml:space="preserve"> the</w:t>
      </w:r>
      <w:r w:rsidR="007F507F">
        <w:t xml:space="preserve"> second lowest out of the four clusters</w:t>
      </w:r>
      <w:r w:rsidR="00AB55F7">
        <w:t>.</w:t>
      </w:r>
      <w:r w:rsidR="007F507F">
        <w:t xml:space="preserve"> </w:t>
      </w:r>
      <w:r w:rsidR="007F32BE">
        <w:t xml:space="preserve">Properties in this cluster </w:t>
      </w:r>
      <w:r w:rsidR="00AB55F7">
        <w:t xml:space="preserve">could be a great choice for someone who is willing to live </w:t>
      </w:r>
      <w:r w:rsidR="006F23CE">
        <w:t xml:space="preserve">outside of the downtown core for cheaper living expenses. </w:t>
      </w:r>
    </w:p>
    <w:p w14:paraId="174BE377" w14:textId="199008A5" w:rsidR="006F23CE" w:rsidRDefault="006F23CE">
      <w:r>
        <w:t xml:space="preserve">Cluster </w:t>
      </w:r>
      <w:r w:rsidR="009D059B">
        <w:t xml:space="preserve">two </w:t>
      </w:r>
      <w:r w:rsidR="00731E1C">
        <w:t xml:space="preserve">is kind of in between cluster one and three. Not close to transit stations but not too far either. </w:t>
      </w:r>
      <w:r w:rsidR="00F705A1">
        <w:t>This cluster was shown</w:t>
      </w:r>
      <w:r w:rsidR="006C66F1">
        <w:t xml:space="preserve"> on the </w:t>
      </w:r>
      <w:proofErr w:type="spellStart"/>
      <w:r w:rsidR="006C66F1">
        <w:t>geomap</w:t>
      </w:r>
      <w:proofErr w:type="spellEnd"/>
      <w:r w:rsidR="00F705A1">
        <w:t xml:space="preserve"> to</w:t>
      </w:r>
      <w:r w:rsidR="006C66F1">
        <w:t xml:space="preserve"> </w:t>
      </w:r>
      <w:proofErr w:type="gramStart"/>
      <w:r w:rsidR="006C66F1">
        <w:t>be</w:t>
      </w:r>
      <w:r w:rsidR="00F705A1">
        <w:t xml:space="preserve"> </w:t>
      </w:r>
      <w:r w:rsidR="006C66F1">
        <w:t>located in</w:t>
      </w:r>
      <w:proofErr w:type="gramEnd"/>
      <w:r w:rsidR="006C66F1">
        <w:t xml:space="preserve"> the Scarborough region. </w:t>
      </w:r>
      <w:r w:rsidR="0039107D">
        <w:t>Cluster two is the cheapest cluster to live in however, t</w:t>
      </w:r>
      <w:r w:rsidR="00F705A1">
        <w:t>he neighborhood quality may have to be considered</w:t>
      </w:r>
      <w:r w:rsidR="0039107D">
        <w:t>, but that is outside the scope of this analysis.</w:t>
      </w:r>
    </w:p>
    <w:p w14:paraId="45A8630E" w14:textId="77777777" w:rsidR="0039107D" w:rsidRPr="005B3FFD" w:rsidRDefault="0039107D"/>
    <w:p w14:paraId="79425D51" w14:textId="0F555906" w:rsidR="009F5B91" w:rsidRPr="00A35A58" w:rsidRDefault="00A35A58">
      <w:pPr>
        <w:rPr>
          <w:b/>
          <w:bCs/>
        </w:rPr>
      </w:pPr>
      <w:r w:rsidRPr="00A35A58">
        <w:rPr>
          <w:b/>
          <w:bCs/>
        </w:rPr>
        <w:t>Conclusion</w:t>
      </w:r>
    </w:p>
    <w:p w14:paraId="69561FC0" w14:textId="37FEDF38" w:rsidR="00A35A58" w:rsidRPr="00B25918" w:rsidRDefault="00C40440">
      <w:r>
        <w:t xml:space="preserve">The popular factors driving real estate prices </w:t>
      </w:r>
      <w:r w:rsidR="00A769C9">
        <w:t xml:space="preserve">are accessibility to transit, and shopping. </w:t>
      </w:r>
      <w:r w:rsidR="00B03542">
        <w:t>This analysis look</w:t>
      </w:r>
      <w:r w:rsidR="00A769C9">
        <w:t xml:space="preserve">ed at </w:t>
      </w:r>
      <w:r w:rsidR="007969C8">
        <w:t>the distances from individual rental properties</w:t>
      </w:r>
      <w:r w:rsidR="00AE5DFC">
        <w:t>,</w:t>
      </w:r>
      <w:r w:rsidR="007969C8">
        <w:t xml:space="preserve"> to</w:t>
      </w:r>
      <w:r w:rsidR="00AE5DFC">
        <w:t xml:space="preserve"> each of the</w:t>
      </w:r>
      <w:r w:rsidR="007969C8">
        <w:t xml:space="preserve"> nearest </w:t>
      </w:r>
      <w:r w:rsidR="0070693A">
        <w:t>driving factor</w:t>
      </w:r>
      <w:r w:rsidR="00AE5DFC">
        <w:t xml:space="preserve">s, and clustered into four groups. Each </w:t>
      </w:r>
      <w:r w:rsidR="00B550A9">
        <w:t>group</w:t>
      </w:r>
      <w:r w:rsidR="00AE5DFC">
        <w:t xml:space="preserve"> posed their own advantages and disadvantages </w:t>
      </w:r>
      <w:r w:rsidR="00BA5B38">
        <w:t xml:space="preserve">and this analysis will help individuals looking for places to live </w:t>
      </w:r>
      <w:r w:rsidR="00B550A9">
        <w:t xml:space="preserve">based on the characteristics the person is looking for. For instance, someone may </w:t>
      </w:r>
      <w:r w:rsidR="0044627A">
        <w:t>work in downtown Toronto</w:t>
      </w:r>
      <w:r w:rsidR="00770B02">
        <w:t>,</w:t>
      </w:r>
      <w:r w:rsidR="0044627A">
        <w:t xml:space="preserve"> but the rent in th</w:t>
      </w:r>
      <w:r w:rsidR="00770B02">
        <w:t>e area is too expensive. The person can then loo</w:t>
      </w:r>
      <w:r w:rsidR="00B220E0">
        <w:t>k</w:t>
      </w:r>
      <w:r w:rsidR="00770B02">
        <w:t xml:space="preserve"> at somewhere else that is cheaper</w:t>
      </w:r>
      <w:r w:rsidR="00B220E0">
        <w:t>,</w:t>
      </w:r>
      <w:r w:rsidR="00770B02">
        <w:t xml:space="preserve"> </w:t>
      </w:r>
      <w:r w:rsidR="00B220E0">
        <w:t xml:space="preserve">but still close enough to transit stations, that </w:t>
      </w:r>
      <w:r w:rsidR="004876F6">
        <w:t>allows him/her to reach the destination.</w:t>
      </w:r>
    </w:p>
    <w:sectPr w:rsidR="00A35A58" w:rsidRPr="00B259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F2159"/>
    <w:multiLevelType w:val="hybridMultilevel"/>
    <w:tmpl w:val="69BCF296"/>
    <w:lvl w:ilvl="0" w:tplc="AC6080CA">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FF"/>
    <w:rsid w:val="00000F33"/>
    <w:rsid w:val="00012CBB"/>
    <w:rsid w:val="00040572"/>
    <w:rsid w:val="00046BBB"/>
    <w:rsid w:val="00047985"/>
    <w:rsid w:val="000C4CD6"/>
    <w:rsid w:val="000F18D4"/>
    <w:rsid w:val="00115EA5"/>
    <w:rsid w:val="001439F2"/>
    <w:rsid w:val="00151667"/>
    <w:rsid w:val="00155B8A"/>
    <w:rsid w:val="00177B82"/>
    <w:rsid w:val="0019505A"/>
    <w:rsid w:val="001B48A7"/>
    <w:rsid w:val="001E0450"/>
    <w:rsid w:val="001E0F36"/>
    <w:rsid w:val="001F5EB7"/>
    <w:rsid w:val="00227628"/>
    <w:rsid w:val="00232936"/>
    <w:rsid w:val="00245656"/>
    <w:rsid w:val="00247EB7"/>
    <w:rsid w:val="00270F68"/>
    <w:rsid w:val="00272839"/>
    <w:rsid w:val="00282084"/>
    <w:rsid w:val="00295C60"/>
    <w:rsid w:val="002B3FF9"/>
    <w:rsid w:val="002D3366"/>
    <w:rsid w:val="002E1DCC"/>
    <w:rsid w:val="002E72F4"/>
    <w:rsid w:val="003115D1"/>
    <w:rsid w:val="00313C49"/>
    <w:rsid w:val="003412AB"/>
    <w:rsid w:val="00345A40"/>
    <w:rsid w:val="0035240E"/>
    <w:rsid w:val="00363620"/>
    <w:rsid w:val="00363BDC"/>
    <w:rsid w:val="00376B16"/>
    <w:rsid w:val="0039107D"/>
    <w:rsid w:val="00392F53"/>
    <w:rsid w:val="003B60DC"/>
    <w:rsid w:val="003C6804"/>
    <w:rsid w:val="003E1164"/>
    <w:rsid w:val="003E7F10"/>
    <w:rsid w:val="003F2C17"/>
    <w:rsid w:val="003F4445"/>
    <w:rsid w:val="0044627A"/>
    <w:rsid w:val="00463651"/>
    <w:rsid w:val="004746CD"/>
    <w:rsid w:val="004876F6"/>
    <w:rsid w:val="00497BFC"/>
    <w:rsid w:val="004A28F2"/>
    <w:rsid w:val="004A630F"/>
    <w:rsid w:val="004F28D5"/>
    <w:rsid w:val="005155EF"/>
    <w:rsid w:val="00520E2A"/>
    <w:rsid w:val="0054017B"/>
    <w:rsid w:val="00546781"/>
    <w:rsid w:val="0054716C"/>
    <w:rsid w:val="005910E6"/>
    <w:rsid w:val="005B3FFD"/>
    <w:rsid w:val="005B558E"/>
    <w:rsid w:val="005C2A68"/>
    <w:rsid w:val="006159D8"/>
    <w:rsid w:val="006160F9"/>
    <w:rsid w:val="00616290"/>
    <w:rsid w:val="00625922"/>
    <w:rsid w:val="0064202B"/>
    <w:rsid w:val="0064290C"/>
    <w:rsid w:val="006A31F4"/>
    <w:rsid w:val="006C295B"/>
    <w:rsid w:val="006C66F1"/>
    <w:rsid w:val="006C6BD8"/>
    <w:rsid w:val="006D4D53"/>
    <w:rsid w:val="006E135F"/>
    <w:rsid w:val="006E760E"/>
    <w:rsid w:val="006F23CE"/>
    <w:rsid w:val="006F4486"/>
    <w:rsid w:val="007031EA"/>
    <w:rsid w:val="00703404"/>
    <w:rsid w:val="0070693A"/>
    <w:rsid w:val="00731E1C"/>
    <w:rsid w:val="00740B92"/>
    <w:rsid w:val="0075466E"/>
    <w:rsid w:val="00770B02"/>
    <w:rsid w:val="007969C8"/>
    <w:rsid w:val="007B0033"/>
    <w:rsid w:val="007D0CB2"/>
    <w:rsid w:val="007D49AE"/>
    <w:rsid w:val="007D4C4E"/>
    <w:rsid w:val="007F0391"/>
    <w:rsid w:val="007F32BE"/>
    <w:rsid w:val="007F507F"/>
    <w:rsid w:val="00825261"/>
    <w:rsid w:val="00827B54"/>
    <w:rsid w:val="00855A86"/>
    <w:rsid w:val="00871F76"/>
    <w:rsid w:val="00874E91"/>
    <w:rsid w:val="008A184D"/>
    <w:rsid w:val="008B52CF"/>
    <w:rsid w:val="0090029C"/>
    <w:rsid w:val="00904D3D"/>
    <w:rsid w:val="00906FC9"/>
    <w:rsid w:val="00917C19"/>
    <w:rsid w:val="00922D5D"/>
    <w:rsid w:val="00931B3B"/>
    <w:rsid w:val="00973E0C"/>
    <w:rsid w:val="009742DF"/>
    <w:rsid w:val="00983A4D"/>
    <w:rsid w:val="009A06B0"/>
    <w:rsid w:val="009B0F12"/>
    <w:rsid w:val="009B191A"/>
    <w:rsid w:val="009B4DE9"/>
    <w:rsid w:val="009B5538"/>
    <w:rsid w:val="009D059B"/>
    <w:rsid w:val="009F5B91"/>
    <w:rsid w:val="00A07C85"/>
    <w:rsid w:val="00A15801"/>
    <w:rsid w:val="00A35A58"/>
    <w:rsid w:val="00A35C63"/>
    <w:rsid w:val="00A50805"/>
    <w:rsid w:val="00A5548B"/>
    <w:rsid w:val="00A677C6"/>
    <w:rsid w:val="00A720D1"/>
    <w:rsid w:val="00A769C9"/>
    <w:rsid w:val="00AB1046"/>
    <w:rsid w:val="00AB55F7"/>
    <w:rsid w:val="00AD2756"/>
    <w:rsid w:val="00AE003B"/>
    <w:rsid w:val="00AE0A75"/>
    <w:rsid w:val="00AE3923"/>
    <w:rsid w:val="00AE5DFC"/>
    <w:rsid w:val="00B03542"/>
    <w:rsid w:val="00B220E0"/>
    <w:rsid w:val="00B24567"/>
    <w:rsid w:val="00B25918"/>
    <w:rsid w:val="00B361CD"/>
    <w:rsid w:val="00B40B3B"/>
    <w:rsid w:val="00B550A9"/>
    <w:rsid w:val="00B727D2"/>
    <w:rsid w:val="00B771FB"/>
    <w:rsid w:val="00B77C96"/>
    <w:rsid w:val="00B82A6A"/>
    <w:rsid w:val="00B9257A"/>
    <w:rsid w:val="00B95DFF"/>
    <w:rsid w:val="00BA0BFA"/>
    <w:rsid w:val="00BA5B38"/>
    <w:rsid w:val="00BB197B"/>
    <w:rsid w:val="00BB3967"/>
    <w:rsid w:val="00BB4624"/>
    <w:rsid w:val="00BE4AEE"/>
    <w:rsid w:val="00BF047D"/>
    <w:rsid w:val="00C21026"/>
    <w:rsid w:val="00C364A7"/>
    <w:rsid w:val="00C40440"/>
    <w:rsid w:val="00C449B8"/>
    <w:rsid w:val="00C73815"/>
    <w:rsid w:val="00C84C80"/>
    <w:rsid w:val="00C93519"/>
    <w:rsid w:val="00CC3333"/>
    <w:rsid w:val="00CD5E72"/>
    <w:rsid w:val="00CD7179"/>
    <w:rsid w:val="00CF12EF"/>
    <w:rsid w:val="00D0622B"/>
    <w:rsid w:val="00D11536"/>
    <w:rsid w:val="00D266E2"/>
    <w:rsid w:val="00D26828"/>
    <w:rsid w:val="00D26A2F"/>
    <w:rsid w:val="00D50BBC"/>
    <w:rsid w:val="00D52822"/>
    <w:rsid w:val="00D67ADD"/>
    <w:rsid w:val="00D70772"/>
    <w:rsid w:val="00D90058"/>
    <w:rsid w:val="00D95714"/>
    <w:rsid w:val="00DB57BD"/>
    <w:rsid w:val="00DC30E9"/>
    <w:rsid w:val="00DC6872"/>
    <w:rsid w:val="00DD3CCA"/>
    <w:rsid w:val="00DE2270"/>
    <w:rsid w:val="00DF0434"/>
    <w:rsid w:val="00DF1D86"/>
    <w:rsid w:val="00E26471"/>
    <w:rsid w:val="00E4304A"/>
    <w:rsid w:val="00E603C9"/>
    <w:rsid w:val="00E67F3F"/>
    <w:rsid w:val="00E76278"/>
    <w:rsid w:val="00EA5E40"/>
    <w:rsid w:val="00EA642F"/>
    <w:rsid w:val="00EB524E"/>
    <w:rsid w:val="00EC2B82"/>
    <w:rsid w:val="00EC66B9"/>
    <w:rsid w:val="00EC704E"/>
    <w:rsid w:val="00ED1E81"/>
    <w:rsid w:val="00EF0BDC"/>
    <w:rsid w:val="00F07B62"/>
    <w:rsid w:val="00F21685"/>
    <w:rsid w:val="00F22D0B"/>
    <w:rsid w:val="00F35835"/>
    <w:rsid w:val="00F537F6"/>
    <w:rsid w:val="00F62BDB"/>
    <w:rsid w:val="00F705A1"/>
    <w:rsid w:val="00F710F2"/>
    <w:rsid w:val="00F71E9E"/>
    <w:rsid w:val="00FC013E"/>
    <w:rsid w:val="00FC5EE2"/>
    <w:rsid w:val="00FD0FB4"/>
    <w:rsid w:val="00FD6F57"/>
    <w:rsid w:val="00FE49F0"/>
    <w:rsid w:val="00FF09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5DE1"/>
  <w15:chartTrackingRefBased/>
  <w15:docId w15:val="{DE621EBA-E4D1-4A91-8D74-03AA394F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445"/>
    <w:rPr>
      <w:color w:val="0563C1" w:themeColor="hyperlink"/>
      <w:u w:val="single"/>
    </w:rPr>
  </w:style>
  <w:style w:type="character" w:styleId="UnresolvedMention">
    <w:name w:val="Unresolved Mention"/>
    <w:basedOn w:val="DefaultParagraphFont"/>
    <w:uiPriority w:val="99"/>
    <w:semiHidden/>
    <w:unhideWhenUsed/>
    <w:rsid w:val="003F4445"/>
    <w:rPr>
      <w:color w:val="605E5C"/>
      <w:shd w:val="clear" w:color="auto" w:fill="E1DFDD"/>
    </w:rPr>
  </w:style>
  <w:style w:type="paragraph" w:styleId="ListParagraph">
    <w:name w:val="List Paragraph"/>
    <w:basedOn w:val="Normal"/>
    <w:uiPriority w:val="34"/>
    <w:qFormat/>
    <w:rsid w:val="003B6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views/toronto_neighborhood_cluster_visualized_15957377283180/BusstopPricepersqft?:language=en&amp;:display_count=y&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torontorental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Tsai</dc:creator>
  <cp:keywords/>
  <dc:description/>
  <cp:lastModifiedBy>Daniel Tsai</cp:lastModifiedBy>
  <cp:revision>3</cp:revision>
  <dcterms:created xsi:type="dcterms:W3CDTF">2020-08-01T19:56:00Z</dcterms:created>
  <dcterms:modified xsi:type="dcterms:W3CDTF">2020-08-07T03:02:00Z</dcterms:modified>
</cp:coreProperties>
</file>