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59" w:rsidRDefault="00057822" w:rsidP="00BE5659">
      <w:r>
        <w:t>Unified Robotics II- CS HW2</w:t>
      </w:r>
    </w:p>
    <w:p w:rsidR="00057822" w:rsidRDefault="003562B2" w:rsidP="00512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-535781</wp:posOffset>
            </wp:positionH>
            <wp:positionV relativeFrom="paragraph">
              <wp:posOffset>323533</wp:posOffset>
            </wp:positionV>
            <wp:extent cx="7015162" cy="38545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04" cy="3862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22" w:rsidRPr="00057822">
        <w:rPr>
          <w:rFonts w:eastAsia="Times New Roman" w:cs="Times New Roman"/>
          <w:szCs w:val="24"/>
        </w:rPr>
        <w:t xml:space="preserve">Block Diagram </w:t>
      </w:r>
    </w:p>
    <w:p w:rsidR="003562B2" w:rsidRDefault="003562B2" w:rsidP="003562B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:rsidR="00B84819" w:rsidRDefault="00B84819" w:rsidP="003562B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:rsidR="00B84819" w:rsidRDefault="00B84819" w:rsidP="00057822">
      <w:pPr>
        <w:pStyle w:val="ListParagraph"/>
        <w:rPr>
          <w:rFonts w:eastAsia="Times New Roman" w:cs="Times New Roman"/>
          <w:szCs w:val="24"/>
        </w:rPr>
      </w:pPr>
    </w:p>
    <w:p w:rsidR="00B84819" w:rsidRDefault="00B84819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14AE2" w:rsidP="00057822"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114935</wp:posOffset>
                </wp:positionV>
                <wp:extent cx="1021080" cy="5791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AE2" w:rsidRDefault="00314AE2" w:rsidP="00314AE2">
                            <w:pPr>
                              <w:jc w:val="center"/>
                            </w:pPr>
                            <w:r>
                              <w:t>Arduino Control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415.8pt;margin-top:9.05pt;width:80.4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" fillcolor="#5b9bd5 [3204]" strokecolor="#1f4d78 [1604]" strokeweight="1pt">
                <v:textbox>
                  <w:txbxContent>
                    <w:p w:rsidR="00314AE2" w:rsidRDefault="00314AE2" w:rsidP="00314AE2">
                      <w:pPr>
                        <w:jc w:val="center"/>
                      </w:pPr>
                      <w:r>
                        <w:t>Arduino Control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114935</wp:posOffset>
                </wp:positionV>
                <wp:extent cx="1005840" cy="5791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AE2" w:rsidRDefault="00314AE2" w:rsidP="00314AE2">
                            <w:pPr>
                              <w:jc w:val="center"/>
                            </w:pPr>
                            <w:r>
                              <w:t>C# Image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305.4pt;margin-top:9.05pt;width:79.2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NYfQIAAEsFAAAOAAAAZHJzL2Uyb0RvYy54bWysVE1v2zAMvQ/YfxB0X20Hzdo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" fillcolor="#5b9bd5 [3204]" strokecolor="#1f4d78 [1604]" strokeweight="1pt">
                <v:textbox>
                  <w:txbxContent>
                    <w:p w:rsidR="00314AE2" w:rsidRDefault="00314AE2" w:rsidP="00314AE2">
                      <w:pPr>
                        <w:jc w:val="center"/>
                      </w:pPr>
                      <w:r>
                        <w:t>C# Image Recognition</w:t>
                      </w:r>
                    </w:p>
                  </w:txbxContent>
                </v:textbox>
              </v:rect>
            </w:pict>
          </mc:Fallback>
        </mc:AlternateContent>
      </w: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3562B2" w:rsidRDefault="003562B2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12B40" w:rsidRDefault="00012B40" w:rsidP="00057822">
      <w:pPr>
        <w:pStyle w:val="ListParagraph"/>
        <w:rPr>
          <w:rFonts w:eastAsia="Times New Roman" w:cs="Times New Roman"/>
          <w:szCs w:val="24"/>
        </w:rPr>
      </w:pPr>
    </w:p>
    <w:p w:rsidR="00057822" w:rsidRDefault="00057822" w:rsidP="00057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57822">
        <w:rPr>
          <w:rFonts w:eastAsia="Times New Roman" w:cs="Times New Roman"/>
          <w:szCs w:val="24"/>
        </w:rPr>
        <w:lastRenderedPageBreak/>
        <w:t xml:space="preserve">System Design Block Table </w:t>
      </w:r>
    </w:p>
    <w:p w:rsidR="003562B2" w:rsidRDefault="003562B2" w:rsidP="003562B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System Name: </w:t>
      </w:r>
      <w:r w:rsidRPr="003562B2">
        <w:rPr>
          <w:rFonts w:eastAsia="Times New Roman" w:cs="Times New Roman"/>
          <w:b/>
          <w:szCs w:val="24"/>
        </w:rPr>
        <w:t>Pick and Place Robot</w:t>
      </w:r>
      <w:bookmarkStart w:id="0" w:name="_MON_1636292674"/>
      <w:bookmarkEnd w:id="0"/>
      <w:r w:rsidR="00314AE2">
        <w:rPr>
          <w:rFonts w:eastAsia="Times New Roman" w:cs="Times New Roman"/>
          <w:b/>
          <w:szCs w:val="24"/>
        </w:rPr>
        <w:object w:dxaOrig="11073" w:dyaOrig="4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56.6pt;height:199.8pt" o:ole="">
            <v:imagedata r:id="rId8" o:title=""/>
          </v:shape>
          <o:OLEObject Type="Embed" ProgID="Excel.Sheet.12" ShapeID="_x0000_i1033" DrawAspect="Content" ObjectID="_1637576904" r:id="rId9"/>
        </w:object>
      </w:r>
      <w:bookmarkStart w:id="1" w:name="_GoBack"/>
      <w:bookmarkEnd w:id="1"/>
    </w:p>
    <w:p w:rsidR="003562B2" w:rsidRPr="00057822" w:rsidRDefault="003562B2" w:rsidP="003562B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</w:p>
    <w:p w:rsidR="00BE5659" w:rsidRPr="008469DE" w:rsidRDefault="00BE5659">
      <w:pPr>
        <w:rPr>
          <w:rFonts w:eastAsia="Times New Roman" w:cs="Times New Roman"/>
          <w:b/>
          <w:bCs/>
          <w:szCs w:val="24"/>
        </w:rPr>
      </w:pPr>
    </w:p>
    <w:sectPr w:rsidR="00BE5659" w:rsidRPr="008469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9DC" w:rsidRDefault="00A169DC" w:rsidP="00BE5659">
      <w:pPr>
        <w:spacing w:after="0" w:line="240" w:lineRule="auto"/>
      </w:pPr>
      <w:r>
        <w:separator/>
      </w:r>
    </w:p>
  </w:endnote>
  <w:endnote w:type="continuationSeparator" w:id="0">
    <w:p w:rsidR="00A169DC" w:rsidRDefault="00A169DC" w:rsidP="00BE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9DC" w:rsidRDefault="00A169DC" w:rsidP="00BE5659">
      <w:pPr>
        <w:spacing w:after="0" w:line="240" w:lineRule="auto"/>
      </w:pPr>
      <w:r>
        <w:separator/>
      </w:r>
    </w:p>
  </w:footnote>
  <w:footnote w:type="continuationSeparator" w:id="0">
    <w:p w:rsidR="00A169DC" w:rsidRDefault="00A169DC" w:rsidP="00BE5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9DE" w:rsidRDefault="008469DE">
    <w:pPr>
      <w:pStyle w:val="Header"/>
    </w:pPr>
    <w:r>
      <w:t>Daniel Oliver</w:t>
    </w:r>
  </w:p>
  <w:p w:rsidR="008469DE" w:rsidRDefault="00846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D58"/>
    <w:multiLevelType w:val="multilevel"/>
    <w:tmpl w:val="20A2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59"/>
    <w:rsid w:val="00012B40"/>
    <w:rsid w:val="00057822"/>
    <w:rsid w:val="000E7687"/>
    <w:rsid w:val="00106616"/>
    <w:rsid w:val="00314AE2"/>
    <w:rsid w:val="003562B2"/>
    <w:rsid w:val="00521E73"/>
    <w:rsid w:val="00802059"/>
    <w:rsid w:val="008469DE"/>
    <w:rsid w:val="00A169DC"/>
    <w:rsid w:val="00B46CAD"/>
    <w:rsid w:val="00B84819"/>
    <w:rsid w:val="00B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17C7"/>
  <w15:chartTrackingRefBased/>
  <w15:docId w15:val="{F51FE789-6456-43C1-AA66-CB176439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59"/>
  </w:style>
  <w:style w:type="paragraph" w:styleId="Footer">
    <w:name w:val="footer"/>
    <w:basedOn w:val="Normal"/>
    <w:link w:val="FooterChar"/>
    <w:uiPriority w:val="99"/>
    <w:unhideWhenUsed/>
    <w:rsid w:val="00BE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59"/>
  </w:style>
  <w:style w:type="paragraph" w:styleId="ListParagraph">
    <w:name w:val="List Paragraph"/>
    <w:basedOn w:val="Normal"/>
    <w:uiPriority w:val="34"/>
    <w:qFormat/>
    <w:rsid w:val="0005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2019-11-26T22:25:00Z</dcterms:created>
  <dcterms:modified xsi:type="dcterms:W3CDTF">2019-12-11T18:42:00Z</dcterms:modified>
</cp:coreProperties>
</file>