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DBA" w:rsidRPr="008B5DBA" w:rsidRDefault="008B5DBA" w:rsidP="008B5DBA">
      <w:pPr>
        <w:jc w:val="center"/>
        <w:rPr>
          <w:rFonts w:ascii="Arial" w:hAnsi="Arial" w:cs="Arial"/>
          <w:sz w:val="28"/>
          <w:szCs w:val="28"/>
          <w:lang w:eastAsia="pt-BR"/>
        </w:rPr>
      </w:pPr>
      <w:r w:rsidRPr="008B5DBA">
        <w:rPr>
          <w:rFonts w:ascii="Arial" w:hAnsi="Arial" w:cs="Arial"/>
          <w:sz w:val="28"/>
          <w:szCs w:val="28"/>
          <w:lang w:eastAsia="pt-BR"/>
        </w:rPr>
        <w:t>Documento do Plano de Testes</w:t>
      </w:r>
    </w:p>
    <w:p w:rsid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</w:p>
    <w:p w:rsidR="008B5DBA" w:rsidRPr="008B5DBA" w:rsidRDefault="008B5DBA" w:rsidP="008B5DBA">
      <w:pPr>
        <w:rPr>
          <w:rFonts w:ascii="Arial" w:hAnsi="Arial" w:cs="Arial"/>
          <w:b/>
          <w:sz w:val="24"/>
          <w:szCs w:val="24"/>
          <w:lang w:eastAsia="pt-BR"/>
        </w:rPr>
      </w:pPr>
      <w:r w:rsidRPr="008B5DBA">
        <w:rPr>
          <w:rFonts w:ascii="Arial" w:hAnsi="Arial" w:cs="Arial"/>
          <w:b/>
          <w:sz w:val="24"/>
          <w:szCs w:val="24"/>
          <w:lang w:eastAsia="pt-BR"/>
        </w:rPr>
        <w:t>Título do Documento: Plano de Testes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</w:p>
    <w:p w:rsidR="008B5DBA" w:rsidRPr="008B5DBA" w:rsidRDefault="008B5DBA" w:rsidP="008B5DBA">
      <w:pPr>
        <w:rPr>
          <w:rFonts w:ascii="Arial" w:hAnsi="Arial" w:cs="Arial"/>
          <w:b/>
          <w:sz w:val="24"/>
          <w:szCs w:val="24"/>
          <w:lang w:eastAsia="pt-BR"/>
        </w:rPr>
      </w:pPr>
      <w:r w:rsidRPr="008B5DBA">
        <w:rPr>
          <w:rFonts w:ascii="Arial" w:hAnsi="Arial" w:cs="Arial"/>
          <w:b/>
          <w:sz w:val="24"/>
          <w:szCs w:val="24"/>
          <w:lang w:eastAsia="pt-BR"/>
        </w:rPr>
        <w:t>Seção de Casos de Teste: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</w:p>
    <w:p w:rsidR="008B5DBA" w:rsidRP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  <w:r w:rsidRPr="008B5DBA">
        <w:rPr>
          <w:rFonts w:ascii="Arial" w:hAnsi="Arial" w:cs="Arial"/>
          <w:sz w:val="24"/>
          <w:szCs w:val="24"/>
          <w:lang w:eastAsia="pt-BR"/>
        </w:rPr>
        <w:t>Caso de Teste 1: Cadastro de Usuário - Validação do Formulário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  <w:r w:rsidRPr="008B5DBA">
        <w:rPr>
          <w:rFonts w:ascii="Arial" w:hAnsi="Arial" w:cs="Arial"/>
          <w:sz w:val="24"/>
          <w:szCs w:val="24"/>
          <w:lang w:eastAsia="pt-BR"/>
        </w:rPr>
        <w:t>Caso de Teste 2: Cadastro de Usuário - Campo de E-mail Inválido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  <w:r w:rsidRPr="008B5DBA">
        <w:rPr>
          <w:rFonts w:ascii="Arial" w:hAnsi="Arial" w:cs="Arial"/>
          <w:sz w:val="24"/>
          <w:szCs w:val="24"/>
          <w:lang w:eastAsia="pt-BR"/>
        </w:rPr>
        <w:t>Caso de Teste 3: Venda de Produto - Cálculo do Valor Total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  <w:lang w:eastAsia="pt-BR"/>
        </w:rPr>
      </w:pPr>
      <w:r w:rsidRPr="008B5DBA">
        <w:rPr>
          <w:rFonts w:ascii="Arial" w:hAnsi="Arial" w:cs="Arial"/>
          <w:sz w:val="24"/>
          <w:szCs w:val="24"/>
          <w:lang w:eastAsia="pt-BR"/>
        </w:rPr>
        <w:t>Caso de Teste 4: Página de Vendas - Visualização das Vendas Registradas</w:t>
      </w:r>
    </w:p>
    <w:p w:rsidR="002C1884" w:rsidRPr="008B5DBA" w:rsidRDefault="002C1884" w:rsidP="008B5DBA">
      <w:pPr>
        <w:rPr>
          <w:rFonts w:ascii="Arial" w:hAnsi="Arial" w:cs="Arial"/>
          <w:sz w:val="24"/>
          <w:szCs w:val="24"/>
        </w:rPr>
      </w:pPr>
    </w:p>
    <w:p w:rsidR="008B5DBA" w:rsidRP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  <w:r w:rsidRPr="008B5DBA">
        <w:rPr>
          <w:rFonts w:ascii="Arial" w:hAnsi="Arial" w:cs="Arial"/>
          <w:b/>
          <w:sz w:val="28"/>
          <w:szCs w:val="28"/>
        </w:rPr>
        <w:t>Caso de Teste 1: Cadastro de Usuário - Validação do Formulário</w:t>
      </w:r>
    </w:p>
    <w:p w:rsidR="008B5DBA" w:rsidRDefault="008B5DBA" w:rsidP="008B5DBA">
      <w:pPr>
        <w:rPr>
          <w:rStyle w:val="Forte"/>
          <w:rFonts w:ascii="Arial" w:hAnsi="Arial" w:cs="Arial"/>
          <w:sz w:val="24"/>
          <w:szCs w:val="24"/>
        </w:rPr>
      </w:pP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O que deve ser testado:</w:t>
      </w:r>
    </w:p>
    <w:p w:rsidR="008B5DBA" w:rsidRPr="008B5DBA" w:rsidRDefault="008B5DBA" w:rsidP="008B5DBA">
      <w:pPr>
        <w:ind w:firstLine="708"/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A validação dos campos do formulário de cadastro de usuário para garantir que todos os campos obrigatórios sejam preenchidos e que os dados inseridos estejam no formato correto.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Valores de Entrada: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ID: 123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Nome: João Silva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E-mail: joao.silva@email.com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Telefone: (11) 98765-4321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Endereço: Rua das Flores, 123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Saída Esperada: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O formulário deve ser submetido com sucesso e o usuário deve ser cadastrado. O sistema deve exibir uma mensagem de sucesso (por exemplo, "Usuário cadastrado com sucesso").</w:t>
      </w: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P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B5DBA">
        <w:rPr>
          <w:rFonts w:ascii="Arial" w:hAnsi="Arial" w:cs="Arial"/>
          <w:b/>
          <w:sz w:val="28"/>
          <w:szCs w:val="28"/>
        </w:rPr>
        <w:lastRenderedPageBreak/>
        <w:t>Caso de Teste 2: Cadastro de Usuário - Campo de E-mail Inválido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O que deve ser testado: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A validação do campo de e-mail para garantir que o formato do e-mail esteja correto.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Valores de Entrada: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ID: 124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Nome: Ana Souza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E-mail: ana.souzaemail.com (e-mail inválido)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Telefone: (11) 98765-4321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Endereço: Avenida Central, 456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Saída Esperada: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O formulário deve exibir uma mensagem de erro indicando que o e-mail inserido é inválido e deve impedir o envio do formulário até que o e-mail esteja no formato correto.</w:t>
      </w: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P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  <w:r w:rsidRPr="008B5DBA">
        <w:rPr>
          <w:rFonts w:ascii="Arial" w:hAnsi="Arial" w:cs="Arial"/>
          <w:b/>
          <w:sz w:val="28"/>
          <w:szCs w:val="28"/>
        </w:rPr>
        <w:t>Caso de Teste 3: Venda de Produto - Cálculo do Valor Total</w:t>
      </w:r>
    </w:p>
    <w:p w:rsidR="008B5DBA" w:rsidRDefault="008B5DBA" w:rsidP="008B5DBA">
      <w:pPr>
        <w:rPr>
          <w:rStyle w:val="Forte"/>
          <w:rFonts w:ascii="Arial" w:hAnsi="Arial" w:cs="Arial"/>
          <w:sz w:val="24"/>
          <w:szCs w:val="24"/>
        </w:rPr>
      </w:pP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O que deve ser testado: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O cálculo correto do valor total da venda com base na quantidade e no preço unitário do produto.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Valores de Entrada: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ID da Venda: 1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Produto: Produto X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Quantidade: 5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Valor Unitário: 20,00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Data da Venda: 2024-09-15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Saída Esperada: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O valor total calculado deve ser 100,00. O sistema deve exibir o valor total corretamente no formulário de venda e na tabela de vendas registradas.</w:t>
      </w: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</w:p>
    <w:p w:rsidR="008B5DBA" w:rsidRPr="008B5DBA" w:rsidRDefault="008B5DBA" w:rsidP="008B5DBA">
      <w:pPr>
        <w:jc w:val="center"/>
        <w:rPr>
          <w:rFonts w:ascii="Arial" w:hAnsi="Arial" w:cs="Arial"/>
          <w:b/>
          <w:sz w:val="28"/>
          <w:szCs w:val="28"/>
        </w:rPr>
      </w:pPr>
      <w:r w:rsidRPr="008B5DBA">
        <w:rPr>
          <w:rFonts w:ascii="Arial" w:hAnsi="Arial" w:cs="Arial"/>
          <w:b/>
          <w:sz w:val="28"/>
          <w:szCs w:val="28"/>
        </w:rPr>
        <w:t>Caso de Teste 4: Página de Vendas - Visualização das Vendas Registradas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O que deve ser testado: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A exibição correta das vendas registradas na tabela, incluindo a exibição das colunas e dados.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Valores de Entrada: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 xml:space="preserve">(Os dados devem ser </w:t>
      </w:r>
      <w:proofErr w:type="gramStart"/>
      <w:r w:rsidRPr="008B5DBA">
        <w:rPr>
          <w:rFonts w:ascii="Arial" w:hAnsi="Arial" w:cs="Arial"/>
          <w:sz w:val="24"/>
          <w:szCs w:val="24"/>
        </w:rPr>
        <w:t>pré-existentes</w:t>
      </w:r>
      <w:proofErr w:type="gramEnd"/>
      <w:r w:rsidRPr="008B5DBA">
        <w:rPr>
          <w:rFonts w:ascii="Arial" w:hAnsi="Arial" w:cs="Arial"/>
          <w:sz w:val="24"/>
          <w:szCs w:val="24"/>
        </w:rPr>
        <w:t xml:space="preserve"> na tabela de vendas)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Style w:val="Forte"/>
          <w:rFonts w:ascii="Arial" w:hAnsi="Arial" w:cs="Arial"/>
          <w:sz w:val="24"/>
          <w:szCs w:val="24"/>
        </w:rPr>
        <w:t>Saída Esperada:</w:t>
      </w:r>
    </w:p>
    <w:p w:rsidR="008B5DBA" w:rsidRPr="008B5DBA" w:rsidRDefault="008B5DBA" w:rsidP="008B5DBA">
      <w:pPr>
        <w:rPr>
          <w:rFonts w:ascii="Arial" w:hAnsi="Arial" w:cs="Arial"/>
          <w:sz w:val="24"/>
          <w:szCs w:val="24"/>
        </w:rPr>
      </w:pPr>
      <w:r w:rsidRPr="008B5DBA">
        <w:rPr>
          <w:rFonts w:ascii="Arial" w:hAnsi="Arial" w:cs="Arial"/>
          <w:sz w:val="24"/>
          <w:szCs w:val="24"/>
        </w:rPr>
        <w:t>A tabela deve exibir todas as vendas registradas com as seguintes colunas: ID, Produto, Quantidade, Valor Total e Data da Venda. Os dados devem ser apresentados corretamente e em formato legível.</w:t>
      </w:r>
    </w:p>
    <w:p w:rsidR="008B5DBA" w:rsidRPr="008B5DBA" w:rsidRDefault="008B5DBA" w:rsidP="008B5DBA">
      <w:pPr>
        <w:rPr>
          <w:rFonts w:ascii="Arial" w:hAnsi="Arial" w:cs="Arial"/>
          <w:sz w:val="18"/>
          <w:szCs w:val="18"/>
        </w:rPr>
      </w:pPr>
    </w:p>
    <w:sectPr w:rsidR="008B5DBA" w:rsidRPr="008B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BEB"/>
    <w:multiLevelType w:val="multilevel"/>
    <w:tmpl w:val="504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1AAD"/>
    <w:multiLevelType w:val="multilevel"/>
    <w:tmpl w:val="2C5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4BA3"/>
    <w:multiLevelType w:val="multilevel"/>
    <w:tmpl w:val="EFC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CC2"/>
    <w:multiLevelType w:val="multilevel"/>
    <w:tmpl w:val="94E8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E348A"/>
    <w:multiLevelType w:val="multilevel"/>
    <w:tmpl w:val="8E42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75A5C"/>
    <w:multiLevelType w:val="multilevel"/>
    <w:tmpl w:val="986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B508F"/>
    <w:multiLevelType w:val="multilevel"/>
    <w:tmpl w:val="881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C4AB0"/>
    <w:multiLevelType w:val="multilevel"/>
    <w:tmpl w:val="0582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127BA"/>
    <w:multiLevelType w:val="multilevel"/>
    <w:tmpl w:val="7FC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525B0"/>
    <w:multiLevelType w:val="multilevel"/>
    <w:tmpl w:val="3240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C58EC"/>
    <w:multiLevelType w:val="multilevel"/>
    <w:tmpl w:val="2ED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94E48"/>
    <w:multiLevelType w:val="multilevel"/>
    <w:tmpl w:val="B640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67ED1"/>
    <w:multiLevelType w:val="multilevel"/>
    <w:tmpl w:val="C66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C570E"/>
    <w:multiLevelType w:val="multilevel"/>
    <w:tmpl w:val="E7E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BA"/>
    <w:rsid w:val="002C1884"/>
    <w:rsid w:val="008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914A"/>
  <w15:chartTrackingRefBased/>
  <w15:docId w15:val="{53FBC0C6-618C-4874-A51C-E4936866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5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D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DB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B5D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D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B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1</cp:revision>
  <dcterms:created xsi:type="dcterms:W3CDTF">2024-09-12T21:40:00Z</dcterms:created>
  <dcterms:modified xsi:type="dcterms:W3CDTF">2024-09-12T21:48:00Z</dcterms:modified>
</cp:coreProperties>
</file>