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52" w:rsidRPr="00226614" w:rsidRDefault="00EA7252" w:rsidP="00226614">
      <w:pPr>
        <w:rPr>
          <w:sz w:val="32"/>
          <w:szCs w:val="32"/>
        </w:rPr>
      </w:pPr>
      <w:bookmarkStart w:id="0" w:name="_GoBack"/>
      <w:bookmarkEnd w:id="0"/>
    </w:p>
    <w:p w:rsidR="002E14FF" w:rsidRPr="00226614" w:rsidRDefault="00C9048F" w:rsidP="00C9048F">
      <w:pPr>
        <w:jc w:val="center"/>
        <w:rPr>
          <w:sz w:val="32"/>
          <w:szCs w:val="32"/>
        </w:rPr>
      </w:pPr>
      <w:r w:rsidRPr="00226614">
        <w:rPr>
          <w:sz w:val="32"/>
          <w:szCs w:val="32"/>
        </w:rPr>
        <w:t>Documentación de Validación de Requerimientos con El Cliente</w:t>
      </w:r>
    </w:p>
    <w:p w:rsidR="00C9048F" w:rsidRDefault="00C9048F" w:rsidP="00C9048F"/>
    <w:p w:rsidR="00C9048F" w:rsidRDefault="00C9048F" w:rsidP="00C9048F">
      <w:r>
        <w:t>Por el Presente documento nosotros:</w:t>
      </w:r>
    </w:p>
    <w:p w:rsidR="00C9048F" w:rsidRDefault="00C9048F" w:rsidP="00C9048F">
      <w:pPr>
        <w:pStyle w:val="Prrafodelista"/>
        <w:numPr>
          <w:ilvl w:val="0"/>
          <w:numId w:val="2"/>
        </w:numPr>
      </w:pPr>
      <w:r>
        <w:t xml:space="preserve">Jorge Paredes </w:t>
      </w:r>
      <w:proofErr w:type="spellStart"/>
      <w:r>
        <w:t>Ramirez</w:t>
      </w:r>
      <w:proofErr w:type="spellEnd"/>
      <w:r w:rsidR="000201E3">
        <w:t>.</w:t>
      </w:r>
      <w:r>
        <w:t xml:space="preserve"> </w:t>
      </w:r>
    </w:p>
    <w:p w:rsidR="000201E3" w:rsidRDefault="00C9048F" w:rsidP="000201E3">
      <w:pPr>
        <w:pStyle w:val="Prrafodelista"/>
        <w:numPr>
          <w:ilvl w:val="0"/>
          <w:numId w:val="2"/>
        </w:numPr>
      </w:pPr>
      <w:r>
        <w:t>D</w:t>
      </w:r>
      <w:r w:rsidR="000201E3">
        <w:t>iego Daniel</w:t>
      </w:r>
      <w:r>
        <w:t xml:space="preserve">  Yupanqui </w:t>
      </w:r>
      <w:proofErr w:type="spellStart"/>
      <w:r>
        <w:t>Dedios</w:t>
      </w:r>
      <w:proofErr w:type="spellEnd"/>
      <w:r w:rsidR="000201E3">
        <w:t xml:space="preserve">. </w:t>
      </w:r>
    </w:p>
    <w:p w:rsidR="00C9048F" w:rsidRDefault="000201E3" w:rsidP="000201E3">
      <w:pPr>
        <w:tabs>
          <w:tab w:val="left" w:pos="1860"/>
        </w:tabs>
        <w:jc w:val="both"/>
      </w:pPr>
      <w:r>
        <w:t>El día veintiuno de marzo del dos mil dieciocho (21/03/2018), dejamos constancia de que nos hemos reunido con el equipo de desarrollo de la a</w:t>
      </w:r>
      <w:r w:rsidR="00EA7252">
        <w:t xml:space="preserve">pp </w:t>
      </w:r>
      <w:proofErr w:type="spellStart"/>
      <w:r w:rsidR="00EA7252">
        <w:t>Rasbus</w:t>
      </w:r>
      <w:proofErr w:type="spellEnd"/>
      <w:r w:rsidR="00EA7252">
        <w:t>,</w:t>
      </w:r>
      <w:r>
        <w:t xml:space="preserve"> </w:t>
      </w:r>
      <w:r w:rsidR="00EA7252">
        <w:t>p</w:t>
      </w:r>
      <w:r>
        <w:t>ara la validación de los requerimientos</w:t>
      </w:r>
      <w:r w:rsidR="00EA7252">
        <w:t>, entrevistas, modelamiento de la persona principal y secundaria, modelo de los casos de uso y alcance del sistema.</w:t>
      </w:r>
    </w:p>
    <w:p w:rsidR="00BA3264" w:rsidRDefault="00BA3264" w:rsidP="000201E3">
      <w:pPr>
        <w:tabs>
          <w:tab w:val="left" w:pos="1860"/>
        </w:tabs>
        <w:jc w:val="both"/>
      </w:pPr>
      <w:r>
        <w:t>Requerimientos aprobados: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rastreo por GPS de todos sus buses para que puedan ser localizados en cualquier ubicación.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monitoreo del estado de los buses y poder realizar diagnóstico en remoto.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La integración del sistema con apps tales como Google </w:t>
      </w:r>
      <w:proofErr w:type="spellStart"/>
      <w:r w:rsidRPr="00BA3264">
        <w:rPr>
          <w:rFonts w:asciiTheme="minorHAnsi" w:hAnsiTheme="minorHAnsi" w:cstheme="minorHAnsi"/>
          <w:color w:val="000000"/>
        </w:rPr>
        <w:t>Maps</w:t>
      </w:r>
      <w:proofErr w:type="spellEnd"/>
      <w:r w:rsidRPr="00BA3264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BA3264">
        <w:rPr>
          <w:rFonts w:asciiTheme="minorHAnsi" w:hAnsiTheme="minorHAnsi" w:cstheme="minorHAnsi"/>
          <w:color w:val="000000"/>
        </w:rPr>
        <w:t>Citymapper</w:t>
      </w:r>
      <w:proofErr w:type="spellEnd"/>
      <w:r w:rsidRPr="00BA3264">
        <w:rPr>
          <w:rFonts w:asciiTheme="minorHAnsi" w:hAnsiTheme="minorHAnsi" w:cstheme="minorHAnsi"/>
          <w:color w:val="000000"/>
        </w:rPr>
        <w:t xml:space="preserve">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visor en los paraderos debe desplazarse repetidamente mostrando la línea de buses que se encuentran dentro de la siguiente hora.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guardar los datos históricos de los tiempos de viaje por más de 24 meses.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Administrar una tarjeta de transporte público inteligente que permita ser recargada a través de diferentes medios (Terminales de carga, Web, Cajero de Bancos, etc.)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sistema de control central debe poder gestionar los diferentes módulos que pueda contener la solución a implementar.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La atención de los servicios de buses desde las 6:00 am hasta las 12:00 am.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Informar en tiempo real de incidencias y problemas que puedan afectar al sistema de transporte.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El sistema debe permitir estar conectado permanentemente con la policía, los bomberos, personal de seguridad de la empresa, etc.; para poder actuar inmediatamente de ocurrir un problema.  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hardware en el bus puede transmitir un mensaje cada segundo conteniendo un ID de bus único, fecha y hora, y ubicación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visor debe ser actualizado no más de una vez por minuto y tiene un identificador único. Monitoreo.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sistema central no puede estar sin brindar servicio más de 10 minutos.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La integración de las distintas funcionalidades que se requieren en el sistema debe ser estructurado sobre servicios web. 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La funcionalidad principal es que los usuarios podrán consultar información acerca de sus buses en una estación dada.  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lastRenderedPageBreak/>
        <w:t>El visor debe informar la hora actual, el número de bus, y el tiempo estimado de llegada de todos los buses que se estiman que lleguen dentro de una hora.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El sistema debe contar con medios preventivos y correctivos en el caso de acceso no autorizados y/o ataques informáticos.   </w:t>
      </w:r>
    </w:p>
    <w:p w:rsidR="00BA3264" w:rsidRPr="00BA3264" w:rsidRDefault="00BA3264" w:rsidP="00BA32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sistema contará con una aplicación elaborada para entorno </w:t>
      </w:r>
      <w:r w:rsidRPr="00BA3264">
        <w:rPr>
          <w:rFonts w:asciiTheme="minorHAnsi" w:hAnsiTheme="minorHAnsi" w:cstheme="minorHAnsi"/>
          <w:i/>
          <w:iCs/>
          <w:color w:val="000000"/>
        </w:rPr>
        <w:t>web</w:t>
      </w:r>
      <w:r w:rsidRPr="00BA3264">
        <w:rPr>
          <w:rFonts w:asciiTheme="minorHAnsi" w:hAnsiTheme="minorHAnsi" w:cstheme="minorHAnsi"/>
          <w:color w:val="000000"/>
        </w:rPr>
        <w:t xml:space="preserve"> y móvil donde se brindará</w:t>
      </w:r>
    </w:p>
    <w:p w:rsidR="00BA3264" w:rsidRPr="00BA3264" w:rsidRDefault="00BA3264" w:rsidP="00BA326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Información sobre qué paradero está más cerca según su ubicación y a qué hora llega el bus más próximo</w:t>
      </w:r>
    </w:p>
    <w:p w:rsidR="00BA3264" w:rsidRPr="00BA3264" w:rsidRDefault="00BA3264" w:rsidP="00BA326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El tiempo estimado de llegada de todos los buses que pasan por una parada; en una hora</w:t>
      </w:r>
    </w:p>
    <w:p w:rsidR="00BA3264" w:rsidRPr="00BA3264" w:rsidRDefault="00BA3264" w:rsidP="00BA326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Digitando el código del paradero el aplicativo móvil o web el sistema informará sobre qué buses están llegando a la estación, el tiempo de arribo, la línea, </w:t>
      </w:r>
      <w:proofErr w:type="spellStart"/>
      <w:r w:rsidRPr="00BA3264">
        <w:rPr>
          <w:rFonts w:asciiTheme="minorHAnsi" w:hAnsiTheme="minorHAnsi" w:cstheme="minorHAnsi"/>
          <w:color w:val="000000"/>
        </w:rPr>
        <w:t>etc</w:t>
      </w:r>
      <w:proofErr w:type="spellEnd"/>
    </w:p>
    <w:p w:rsidR="00BA3264" w:rsidRPr="00BA3264" w:rsidRDefault="00BA3264" w:rsidP="00BA32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hardware en el bus puede transmitir un mensaje cada segundo conteniendo un ID de bus único, fecha y hora, y ubicación </w:t>
      </w:r>
    </w:p>
    <w:p w:rsidR="00BA3264" w:rsidRPr="00BA3264" w:rsidRDefault="00BA3264" w:rsidP="00BA32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El visor debe ser actualizado no más de una vez por minuto y tiene un identificador único.</w:t>
      </w:r>
    </w:p>
    <w:p w:rsidR="00BA3264" w:rsidRPr="00BA3264" w:rsidRDefault="00BA3264" w:rsidP="00BA32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 xml:space="preserve">El sistema central no puede estar sin brindar servicio más de 10 minutos. </w:t>
      </w:r>
    </w:p>
    <w:p w:rsidR="00BA3264" w:rsidRPr="00BA3264" w:rsidRDefault="00BA3264" w:rsidP="00BA326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A3264">
        <w:rPr>
          <w:rFonts w:asciiTheme="minorHAnsi" w:hAnsiTheme="minorHAnsi" w:cstheme="minorHAnsi"/>
          <w:color w:val="000000"/>
        </w:rPr>
        <w:t>La integración de las distintas funcionalidades que se requieren en el sistema debe ser estructurado sobre servicios web.</w:t>
      </w:r>
    </w:p>
    <w:p w:rsidR="00BA3264" w:rsidRDefault="00BA3264" w:rsidP="000201E3">
      <w:pPr>
        <w:tabs>
          <w:tab w:val="left" w:pos="1860"/>
        </w:tabs>
        <w:jc w:val="both"/>
      </w:pPr>
    </w:p>
    <w:p w:rsidR="000201E3" w:rsidRDefault="000201E3" w:rsidP="000201E3">
      <w:pPr>
        <w:tabs>
          <w:tab w:val="left" w:pos="1860"/>
        </w:tabs>
        <w:jc w:val="both"/>
      </w:pPr>
      <w:r>
        <w:t>Observaciones:</w:t>
      </w:r>
    </w:p>
    <w:p w:rsidR="000201E3" w:rsidRDefault="000201E3" w:rsidP="000201E3">
      <w:pPr>
        <w:tabs>
          <w:tab w:val="left" w:pos="1860"/>
        </w:tabs>
        <w:jc w:val="both"/>
      </w:pPr>
      <w:r>
        <w:t>No hubo observaciones a los requerimientos, los clientes se presentan satisfechos, se da pase a la fase de Análisis y Diseño de la APP.</w:t>
      </w:r>
    </w:p>
    <w:p w:rsidR="00EA7252" w:rsidRDefault="00EA7252" w:rsidP="000201E3">
      <w:pPr>
        <w:tabs>
          <w:tab w:val="left" w:pos="1860"/>
        </w:tabs>
        <w:jc w:val="both"/>
      </w:pPr>
    </w:p>
    <w:p w:rsidR="00EA7252" w:rsidRDefault="00EA7252" w:rsidP="000201E3">
      <w:pPr>
        <w:tabs>
          <w:tab w:val="left" w:pos="1860"/>
        </w:tabs>
        <w:jc w:val="both"/>
      </w:pPr>
    </w:p>
    <w:p w:rsidR="00EA7252" w:rsidRDefault="00F845EA" w:rsidP="000201E3">
      <w:pPr>
        <w:tabs>
          <w:tab w:val="left" w:pos="1860"/>
        </w:tabs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;mso-position-horizontal-relative:text;mso-position-vertical-relative:text;mso-width-relative:page;mso-height-relative:page">
            <v:imagedata r:id="rId7" o:title=""/>
            <o:lock v:ext="edit" ungrouping="t" rotation="t" cropping="t" verticies="t" text="t" grouping="t"/>
            <o:signatureline v:ext="edit" id="{789EE0C5-A2DF-43E6-BB9F-F16F435C417A}" provid="{00000000-0000-0000-0000-000000000000}" o:suggestedsigner2="Representante de los clientes" issignatureline="t"/>
          </v:shape>
        </w:pict>
      </w:r>
      <w:r w:rsidR="00EA7252">
        <w:t xml:space="preserve">                    </w:t>
      </w:r>
      <w:r>
        <w:pict>
          <v:shape id="_x0000_i1026" type="#_x0000_t75" alt="Línea de firma de Microsoft Office..." style="width:192pt;height:96pt;mso-position-horizontal-relative:text;mso-position-vertical-relative:text;mso-width-relative:page;mso-height-relative:page">
            <v:imagedata r:id="rId8" o:title=""/>
            <o:lock v:ext="edit" ungrouping="t" rotation="t" cropping="t" verticies="t" text="t" grouping="t"/>
            <o:signatureline v:ext="edit" id="{F2B36103-1D2B-446E-9487-672011B051B5}" provid="{00000000-0000-0000-0000-000000000000}" o:suggestedsigner2="Representante del Proyecto" issignatureline="t"/>
          </v:shape>
        </w:pict>
      </w:r>
    </w:p>
    <w:p w:rsidR="00EA7252" w:rsidRDefault="00EA7252" w:rsidP="00EA7252">
      <w:pPr>
        <w:tabs>
          <w:tab w:val="left" w:pos="1860"/>
        </w:tabs>
        <w:jc w:val="right"/>
      </w:pPr>
    </w:p>
    <w:p w:rsidR="00EA7252" w:rsidRDefault="00EA7252" w:rsidP="000201E3">
      <w:pPr>
        <w:tabs>
          <w:tab w:val="left" w:pos="1860"/>
        </w:tabs>
        <w:jc w:val="both"/>
      </w:pPr>
      <w:r>
        <w:tab/>
      </w:r>
      <w:r>
        <w:tab/>
      </w:r>
      <w:r>
        <w:tab/>
      </w:r>
    </w:p>
    <w:p w:rsidR="000201E3" w:rsidRDefault="000201E3" w:rsidP="000201E3">
      <w:pPr>
        <w:tabs>
          <w:tab w:val="left" w:pos="1860"/>
        </w:tabs>
        <w:jc w:val="both"/>
      </w:pPr>
    </w:p>
    <w:p w:rsidR="000201E3" w:rsidRDefault="000201E3" w:rsidP="000201E3">
      <w:pPr>
        <w:tabs>
          <w:tab w:val="left" w:pos="1860"/>
        </w:tabs>
        <w:jc w:val="both"/>
      </w:pPr>
    </w:p>
    <w:p w:rsidR="000201E3" w:rsidRDefault="000201E3" w:rsidP="000201E3">
      <w:pPr>
        <w:tabs>
          <w:tab w:val="left" w:pos="1860"/>
        </w:tabs>
        <w:jc w:val="both"/>
      </w:pPr>
    </w:p>
    <w:p w:rsidR="000201E3" w:rsidRDefault="000201E3" w:rsidP="000201E3">
      <w:pPr>
        <w:tabs>
          <w:tab w:val="left" w:pos="1860"/>
        </w:tabs>
        <w:jc w:val="both"/>
      </w:pPr>
    </w:p>
    <w:p w:rsidR="000201E3" w:rsidRDefault="000201E3" w:rsidP="000201E3">
      <w:pPr>
        <w:tabs>
          <w:tab w:val="left" w:pos="1860"/>
        </w:tabs>
        <w:jc w:val="both"/>
      </w:pPr>
    </w:p>
    <w:sectPr w:rsidR="000201E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EA" w:rsidRDefault="00F845EA" w:rsidP="00226614">
      <w:pPr>
        <w:spacing w:after="0" w:line="240" w:lineRule="auto"/>
      </w:pPr>
      <w:r>
        <w:separator/>
      </w:r>
    </w:p>
  </w:endnote>
  <w:endnote w:type="continuationSeparator" w:id="0">
    <w:p w:rsidR="00F845EA" w:rsidRDefault="00F845EA" w:rsidP="0022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EA" w:rsidRDefault="00F845EA" w:rsidP="00226614">
      <w:pPr>
        <w:spacing w:after="0" w:line="240" w:lineRule="auto"/>
      </w:pPr>
      <w:r>
        <w:separator/>
      </w:r>
    </w:p>
  </w:footnote>
  <w:footnote w:type="continuationSeparator" w:id="0">
    <w:p w:rsidR="00F845EA" w:rsidRDefault="00F845EA" w:rsidP="0022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226614" w:rsidRPr="00917268" w:rsidTr="00CD2D5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226614" w:rsidRDefault="00226614" w:rsidP="00226614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22BF39B1" wp14:editId="1D1508A1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26614" w:rsidRPr="0088341A" w:rsidRDefault="00226614" w:rsidP="00226614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226614" w:rsidRPr="00917268" w:rsidTr="00CD2D5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26614" w:rsidRPr="0088341A" w:rsidRDefault="00226614" w:rsidP="00226614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26614" w:rsidRPr="00917268" w:rsidRDefault="00226614" w:rsidP="00226614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226614" w:rsidRDefault="002266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8F5"/>
    <w:multiLevelType w:val="multilevel"/>
    <w:tmpl w:val="656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03645"/>
    <w:multiLevelType w:val="hybridMultilevel"/>
    <w:tmpl w:val="844AB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064F"/>
    <w:multiLevelType w:val="hybridMultilevel"/>
    <w:tmpl w:val="5A085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8F"/>
    <w:rsid w:val="000201E3"/>
    <w:rsid w:val="00226614"/>
    <w:rsid w:val="002E14FF"/>
    <w:rsid w:val="00BA3264"/>
    <w:rsid w:val="00C9048F"/>
    <w:rsid w:val="00EA7252"/>
    <w:rsid w:val="00F8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71314A-A9B4-481F-BB35-D5498246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26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614"/>
  </w:style>
  <w:style w:type="paragraph" w:styleId="Piedepgina">
    <w:name w:val="footer"/>
    <w:basedOn w:val="Normal"/>
    <w:link w:val="PiedepginaCar"/>
    <w:uiPriority w:val="99"/>
    <w:unhideWhenUsed/>
    <w:rsid w:val="00226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614"/>
  </w:style>
  <w:style w:type="table" w:styleId="Tablaconcuadrcula">
    <w:name w:val="Table Grid"/>
    <w:basedOn w:val="Tablanormal"/>
    <w:uiPriority w:val="39"/>
    <w:rsid w:val="0022661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2018-04-29T16:51:00Z</dcterms:created>
  <dcterms:modified xsi:type="dcterms:W3CDTF">2018-05-06T01:10:00Z</dcterms:modified>
</cp:coreProperties>
</file>