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61" w:rsidRPr="008176E6" w:rsidRDefault="00D93CC5">
      <w:pPr>
        <w:rPr>
          <w:b/>
          <w:sz w:val="36"/>
        </w:rPr>
      </w:pPr>
      <w:r w:rsidRPr="008176E6">
        <w:rPr>
          <w:b/>
          <w:sz w:val="36"/>
        </w:rPr>
        <w:t xml:space="preserve">Cronograma </w:t>
      </w:r>
    </w:p>
    <w:p w:rsidR="00D93CC5" w:rsidRDefault="00D93CC5"/>
    <w:p w:rsidR="00D93CC5" w:rsidRPr="008176E6" w:rsidRDefault="00D93CC5">
      <w:pPr>
        <w:rPr>
          <w:sz w:val="24"/>
        </w:rPr>
      </w:pPr>
      <w:r w:rsidRPr="008176E6">
        <w:rPr>
          <w:sz w:val="24"/>
        </w:rPr>
        <w:t xml:space="preserve">Requerimientos </w:t>
      </w:r>
    </w:p>
    <w:tbl>
      <w:tblPr>
        <w:tblW w:w="1119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4796"/>
        <w:gridCol w:w="3992"/>
      </w:tblGrid>
      <w:tr w:rsidR="00D93CC5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93CC5" w:rsidRPr="00704E26" w:rsidRDefault="00D93CC5" w:rsidP="005A6604">
            <w:pPr>
              <w:pStyle w:val="PSI-Normal"/>
            </w:pPr>
            <w:r w:rsidRPr="00704E26">
              <w:t>Nomenclatura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93CC5" w:rsidRPr="00704E26" w:rsidRDefault="00D93CC5" w:rsidP="005A6604">
            <w:pPr>
              <w:pStyle w:val="PSI-Normal"/>
            </w:pPr>
            <w:r w:rsidRPr="00704E26">
              <w:t>Entregable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93CC5" w:rsidRPr="00704E26" w:rsidRDefault="00D93CC5" w:rsidP="005A6604">
            <w:pPr>
              <w:pStyle w:val="PSI-Normal"/>
            </w:pPr>
            <w:r>
              <w:t xml:space="preserve">Fecha de entrega </w:t>
            </w:r>
          </w:p>
        </w:tc>
      </w:tr>
      <w:tr w:rsidR="00D93CC5" w:rsidRPr="00704E26" w:rsidTr="005A6604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D93CC5" w:rsidRPr="00704E26" w:rsidRDefault="00D93CC5" w:rsidP="005A6604">
            <w:pPr>
              <w:pStyle w:val="PSI-Normal"/>
            </w:pPr>
            <w:r w:rsidRPr="00704E26">
              <w:t>RQACT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C5" w:rsidRPr="00704E26" w:rsidRDefault="00D93CC5" w:rsidP="00396B68">
            <w:pPr>
              <w:snapToGrid w:val="0"/>
            </w:pPr>
            <w:r w:rsidRPr="00704E26">
              <w:t>Acta de Reunión de Requerimientos</w:t>
            </w:r>
            <w:r>
              <w:t>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C5" w:rsidRPr="00704E26" w:rsidRDefault="00036BDA" w:rsidP="00396B68">
            <w:pPr>
              <w:snapToGrid w:val="0"/>
            </w:pPr>
            <w:r>
              <w:t>Semana 2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036BDA" w:rsidRPr="00704E26" w:rsidRDefault="00036BDA" w:rsidP="005A6604">
            <w:pPr>
              <w:pStyle w:val="PSI-Normal"/>
            </w:pPr>
            <w:r>
              <w:t>RQET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>
              <w:t>Entrevistas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BDA" w:rsidRDefault="00036BDA" w:rsidP="00036BDA">
            <w:pPr>
              <w:snapToGrid w:val="0"/>
            </w:pPr>
            <w:r>
              <w:t>Semana 3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036BDA" w:rsidRPr="00704E26" w:rsidRDefault="00036BDA" w:rsidP="005A6604">
            <w:pPr>
              <w:pStyle w:val="PSI-Normal"/>
            </w:pPr>
            <w:r w:rsidRPr="00704E26">
              <w:t>RQDRQ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 w:rsidRPr="00704E26">
              <w:t>Especificación de Requerimientos</w:t>
            </w:r>
            <w:r>
              <w:t>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>
              <w:t>Semana 3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036BDA" w:rsidRPr="00704E26" w:rsidRDefault="00036BDA" w:rsidP="005A6604">
            <w:pPr>
              <w:pStyle w:val="PSI-Normal"/>
            </w:pPr>
            <w:r>
              <w:t>RQPPRSE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>
              <w:t>Modelamiento de la persona principal y secundaria.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>
              <w:t>Semana 3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036BDA" w:rsidRPr="00704E26" w:rsidRDefault="00036BDA" w:rsidP="005A6604">
            <w:pPr>
              <w:pStyle w:val="PSI-Normal"/>
            </w:pPr>
            <w:r w:rsidRPr="00704E26">
              <w:t>RQMOD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BDA" w:rsidRPr="00704E26" w:rsidRDefault="00036BDA" w:rsidP="0045700D">
            <w:pPr>
              <w:snapToGrid w:val="0"/>
            </w:pPr>
            <w:r w:rsidRPr="00704E26">
              <w:t>Modelo de Casos de Uso</w:t>
            </w:r>
            <w:r>
              <w:t>.</w:t>
            </w:r>
            <w:r w:rsidR="0045700D">
              <w:t xml:space="preserve"> Anexo 1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>
              <w:t>Semana 4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auto"/>
            </w:tcBorders>
          </w:tcPr>
          <w:p w:rsidR="00036BDA" w:rsidRPr="00704E26" w:rsidRDefault="00036BDA" w:rsidP="005A6604">
            <w:pPr>
              <w:pStyle w:val="PSI-Normal"/>
            </w:pPr>
            <w:r w:rsidRPr="00704E26">
              <w:t>RQOODRP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 w:rsidRPr="00704E26">
              <w:t>Documento de Requerimientos para el Prototipo</w:t>
            </w:r>
            <w:r>
              <w:t>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>
              <w:t>Semana 5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auto"/>
            </w:tcBorders>
          </w:tcPr>
          <w:p w:rsidR="00036BDA" w:rsidRPr="00704E26" w:rsidRDefault="00036BDA" w:rsidP="005A6604">
            <w:pPr>
              <w:pStyle w:val="PSI-Normal"/>
            </w:pPr>
            <w:r w:rsidRPr="00704E26">
              <w:t>RQALS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6BDA" w:rsidRPr="00704E26" w:rsidRDefault="00036BDA" w:rsidP="00036BDA">
            <w:pPr>
              <w:snapToGrid w:val="0"/>
            </w:pPr>
            <w:r w:rsidRPr="00704E26">
              <w:t>Alcance del Sistema</w:t>
            </w:r>
            <w:r>
              <w:t>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6BDA" w:rsidRDefault="00036BDA" w:rsidP="00036BDA">
            <w:pPr>
              <w:snapToGrid w:val="0"/>
            </w:pPr>
            <w:r>
              <w:t>Semana 5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Pr="00704E26" w:rsidRDefault="00036BDA" w:rsidP="005A6604">
            <w:pPr>
              <w:pStyle w:val="PSI-Normal"/>
            </w:pPr>
            <w:r w:rsidRPr="00704E26">
              <w:t>RQDVC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Pr="00704E26" w:rsidRDefault="00036BDA" w:rsidP="00036BDA">
            <w:pPr>
              <w:snapToGrid w:val="0"/>
            </w:pPr>
            <w:r w:rsidRPr="00704E26">
              <w:t>Documento de Validación con el Cliente</w:t>
            </w:r>
            <w:r>
              <w:t>.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Pr="00704E26" w:rsidRDefault="00036BDA" w:rsidP="00036BDA">
            <w:pPr>
              <w:snapToGrid w:val="0"/>
            </w:pPr>
            <w:r>
              <w:t>Semana 6</w:t>
            </w:r>
          </w:p>
        </w:tc>
      </w:tr>
    </w:tbl>
    <w:p w:rsidR="00036BDA" w:rsidRDefault="00036BDA"/>
    <w:p w:rsidR="00036BDA" w:rsidRPr="008176E6" w:rsidRDefault="00036BDA" w:rsidP="00036BDA">
      <w:pPr>
        <w:rPr>
          <w:sz w:val="24"/>
        </w:rPr>
      </w:pPr>
      <w:r w:rsidRPr="008176E6">
        <w:rPr>
          <w:sz w:val="24"/>
        </w:rPr>
        <w:t>Análisis y diseño</w:t>
      </w:r>
    </w:p>
    <w:tbl>
      <w:tblPr>
        <w:tblW w:w="1119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387"/>
        <w:gridCol w:w="3402"/>
      </w:tblGrid>
      <w:tr w:rsidR="00036BDA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36BDA" w:rsidRPr="00704E26" w:rsidRDefault="00036BDA" w:rsidP="005A6604">
            <w:pPr>
              <w:pStyle w:val="PSI-Normal"/>
            </w:pPr>
            <w:r w:rsidRPr="00704E26">
              <w:t>Nomenclatura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36BDA" w:rsidRPr="00704E26" w:rsidRDefault="00036BDA" w:rsidP="005A6604">
            <w:pPr>
              <w:pStyle w:val="PSI-Normal"/>
            </w:pPr>
            <w:r w:rsidRPr="00704E26">
              <w:t>Entregable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36BDA" w:rsidRPr="00704E26" w:rsidRDefault="00036BDA" w:rsidP="005A6604">
            <w:pPr>
              <w:pStyle w:val="PSI-Normal"/>
            </w:pPr>
            <w:r>
              <w:t>Fecha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auto"/>
            </w:tcBorders>
          </w:tcPr>
          <w:p w:rsidR="00036BDA" w:rsidRPr="00704E26" w:rsidRDefault="00036BDA" w:rsidP="005A6604">
            <w:pPr>
              <w:pStyle w:val="PSI-Normal"/>
            </w:pPr>
            <w:r>
              <w:t>DISPIU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6BDA" w:rsidRPr="00704E26" w:rsidRDefault="00036BDA" w:rsidP="0045700D">
            <w:pPr>
              <w:snapToGrid w:val="0"/>
            </w:pPr>
            <w:r>
              <w:t>Mockups, prototipo de interfaz de usuario.</w:t>
            </w:r>
            <w:r w:rsidR="00DB2A6D">
              <w:t xml:space="preserve"> </w:t>
            </w:r>
            <w:r w:rsidR="0045700D">
              <w:t xml:space="preserve">Anexo 2 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6BDA" w:rsidRDefault="00036BDA" w:rsidP="00036BDA">
            <w:pPr>
              <w:snapToGrid w:val="0"/>
              <w:ind w:left="-534" w:firstLine="534"/>
            </w:pPr>
            <w:r>
              <w:t>Semana 7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DISMOCP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396B68">
            <w:pPr>
              <w:snapToGrid w:val="0"/>
            </w:pPr>
            <w:r>
              <w:t>Mockups, en papel.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  <w:ind w:left="-534" w:firstLine="534"/>
            </w:pPr>
            <w:r>
              <w:t>Semana 7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 w:rsidRPr="00704E26">
              <w:t>D</w:t>
            </w:r>
            <w:r>
              <w:t>ISDOPIU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396B68">
            <w:pPr>
              <w:snapToGrid w:val="0"/>
            </w:pPr>
            <w:r>
              <w:t>Documentación de los prototipos de interfaz de usuario.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  <w:ind w:left="-534" w:firstLine="534"/>
            </w:pPr>
            <w:r>
              <w:t>Semana 7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DISDOUXMOCP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396B68">
            <w:pPr>
              <w:snapToGrid w:val="0"/>
            </w:pPr>
            <w:r>
              <w:t>Documentación de las UX usando los mockups de papel.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  <w:ind w:left="-534" w:firstLine="534"/>
            </w:pPr>
            <w:r>
              <w:t>Semana 8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DISDICD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</w:pPr>
            <w:r>
              <w:t>Diccionario de datos.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  <w:ind w:left="-534" w:firstLine="534"/>
            </w:pPr>
            <w:r>
              <w:t>Semana 9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DISDDC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</w:pPr>
            <w:r>
              <w:t>Definición del diagrama de clases. Relaciones, atributos y entidades.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  <w:ind w:left="-534" w:firstLine="534"/>
            </w:pPr>
            <w:r>
              <w:t>Semana 10</w:t>
            </w:r>
          </w:p>
        </w:tc>
      </w:tr>
      <w:tr w:rsidR="00036BDA" w:rsidRPr="00704E26" w:rsidTr="005A660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DISMBD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</w:pPr>
            <w:r>
              <w:t>Modelo de la base de datos.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036BDA">
            <w:pPr>
              <w:snapToGrid w:val="0"/>
              <w:ind w:left="-534" w:firstLine="534"/>
            </w:pPr>
            <w:r>
              <w:t>Semana 10</w:t>
            </w:r>
          </w:p>
        </w:tc>
      </w:tr>
    </w:tbl>
    <w:p w:rsidR="00036BDA" w:rsidRDefault="00036BDA"/>
    <w:p w:rsidR="00036BDA" w:rsidRPr="008176E6" w:rsidRDefault="00036BDA">
      <w:pPr>
        <w:rPr>
          <w:sz w:val="24"/>
        </w:rPr>
      </w:pPr>
      <w:r w:rsidRPr="008176E6">
        <w:rPr>
          <w:sz w:val="24"/>
        </w:rPr>
        <w:t xml:space="preserve">Construcción de software </w:t>
      </w:r>
    </w:p>
    <w:tbl>
      <w:tblPr>
        <w:tblW w:w="1133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5079"/>
        <w:gridCol w:w="3567"/>
      </w:tblGrid>
      <w:tr w:rsidR="00036BDA" w:rsidRPr="00704E26" w:rsidTr="005A6604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36BDA" w:rsidRPr="00704E26" w:rsidRDefault="00036BDA" w:rsidP="005A6604">
            <w:pPr>
              <w:pStyle w:val="PSI-Normal"/>
            </w:pPr>
            <w:r w:rsidRPr="00704E26">
              <w:t>Nomenclatura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36BDA" w:rsidRPr="00704E26" w:rsidRDefault="00036BDA" w:rsidP="005A6604">
            <w:pPr>
              <w:pStyle w:val="PSI-Normal"/>
            </w:pPr>
            <w:r w:rsidRPr="00704E26">
              <w:t>Entregable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36BDA" w:rsidRPr="00704E26" w:rsidRDefault="005A6604" w:rsidP="005A6604">
            <w:pPr>
              <w:pStyle w:val="PSI-Normal"/>
            </w:pPr>
            <w:r>
              <w:t>Fecha</w:t>
            </w:r>
          </w:p>
        </w:tc>
      </w:tr>
      <w:tr w:rsidR="00036BDA" w:rsidRPr="00704E26" w:rsidTr="005A6604">
        <w:trPr>
          <w:jc w:val="center"/>
        </w:trPr>
        <w:tc>
          <w:tcPr>
            <w:tcW w:w="2689" w:type="dxa"/>
            <w:tcBorders>
              <w:left w:val="single" w:sz="4" w:space="0" w:color="000000"/>
              <w:bottom w:val="single" w:sz="4" w:space="0" w:color="auto"/>
            </w:tcBorders>
          </w:tcPr>
          <w:p w:rsidR="00036BDA" w:rsidRPr="00704E26" w:rsidRDefault="00036BDA" w:rsidP="005A6604">
            <w:pPr>
              <w:pStyle w:val="PSI-Normal"/>
            </w:pPr>
            <w:r>
              <w:t>CSCFA</w:t>
            </w:r>
          </w:p>
        </w:tc>
        <w:tc>
          <w:tcPr>
            <w:tcW w:w="50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6BDA" w:rsidRDefault="00036BDA" w:rsidP="00396B68">
            <w:pPr>
              <w:snapToGrid w:val="0"/>
            </w:pPr>
            <w:r>
              <w:t>Código fuente de la aplicación.</w:t>
            </w:r>
            <w:r w:rsidR="00DB2A6D">
              <w:t>(Hacer detalle)</w:t>
            </w:r>
          </w:p>
          <w:p w:rsidR="00DB2A6D" w:rsidRDefault="00DB2A6D" w:rsidP="00396B68">
            <w:pPr>
              <w:snapToGrid w:val="0"/>
            </w:pPr>
          </w:p>
          <w:p w:rsidR="00DB2A6D" w:rsidRPr="00704E26" w:rsidRDefault="00DB2A6D" w:rsidP="00396B68">
            <w:pPr>
              <w:snapToGrid w:val="0"/>
            </w:pPr>
            <w:r>
              <w:lastRenderedPageBreak/>
              <w:t>Semana 9 se realiza tal documento en base al caso de uso</w:t>
            </w:r>
          </w:p>
        </w:tc>
        <w:tc>
          <w:tcPr>
            <w:tcW w:w="3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6BDA" w:rsidRDefault="005A6604" w:rsidP="00396B68">
            <w:pPr>
              <w:snapToGrid w:val="0"/>
            </w:pPr>
            <w:r>
              <w:lastRenderedPageBreak/>
              <w:t>Semana 13</w:t>
            </w:r>
          </w:p>
        </w:tc>
      </w:tr>
      <w:tr w:rsidR="00036BDA" w:rsidTr="005A660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CSUD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396B68">
            <w:pPr>
              <w:snapToGrid w:val="0"/>
            </w:pPr>
            <w:r>
              <w:t>Unidades de despliegue.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5A6604" w:rsidP="00396B68">
            <w:pPr>
              <w:snapToGrid w:val="0"/>
            </w:pPr>
            <w:r>
              <w:t>Semana 13</w:t>
            </w:r>
          </w:p>
        </w:tc>
      </w:tr>
      <w:tr w:rsidR="00036BDA" w:rsidTr="005A660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CSDVLIV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396B68">
            <w:pPr>
              <w:snapToGrid w:val="0"/>
            </w:pPr>
            <w:r>
              <w:t>Documentación de la versión de lenguaje, IDE y Base de Datos que se utilizó para el desarrollo.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5A6604" w:rsidP="00396B68">
            <w:pPr>
              <w:snapToGrid w:val="0"/>
            </w:pPr>
            <w:r>
              <w:t>Semana 13</w:t>
            </w:r>
          </w:p>
        </w:tc>
      </w:tr>
      <w:tr w:rsidR="00036BDA" w:rsidTr="005A660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CSRID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396B68">
            <w:pPr>
              <w:snapToGrid w:val="0"/>
            </w:pPr>
            <w:r>
              <w:t>Registro de incidencias durante el desarrollo.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5A6604" w:rsidP="00396B68">
            <w:pPr>
              <w:snapToGrid w:val="0"/>
            </w:pPr>
            <w:r>
              <w:t>Semana 13</w:t>
            </w:r>
          </w:p>
        </w:tc>
      </w:tr>
      <w:tr w:rsidR="00036BDA" w:rsidTr="005A660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5A6604">
            <w:pPr>
              <w:pStyle w:val="PSI-Normal"/>
            </w:pPr>
            <w:r>
              <w:t>CSRDI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036BDA" w:rsidP="00396B68">
            <w:pPr>
              <w:snapToGrid w:val="0"/>
            </w:pPr>
            <w:r>
              <w:t>Registro de los desarrolladores involucrados.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DA" w:rsidRDefault="005A6604" w:rsidP="00396B68">
            <w:pPr>
              <w:snapToGrid w:val="0"/>
            </w:pPr>
            <w:r>
              <w:t>Semana 13</w:t>
            </w:r>
          </w:p>
        </w:tc>
      </w:tr>
    </w:tbl>
    <w:p w:rsidR="00036BDA" w:rsidRDefault="00036BDA"/>
    <w:p w:rsidR="005A6604" w:rsidRPr="008176E6" w:rsidRDefault="005A6604" w:rsidP="005A6604">
      <w:pPr>
        <w:jc w:val="both"/>
        <w:rPr>
          <w:sz w:val="24"/>
        </w:rPr>
      </w:pPr>
      <w:r w:rsidRPr="008176E6">
        <w:rPr>
          <w:sz w:val="24"/>
        </w:rPr>
        <w:t>Pruebas de Software</w:t>
      </w:r>
    </w:p>
    <w:tbl>
      <w:tblPr>
        <w:tblW w:w="1133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4253"/>
        <w:gridCol w:w="4110"/>
      </w:tblGrid>
      <w:tr w:rsidR="005A6604" w:rsidRPr="00704E26" w:rsidTr="005A6604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:rsidR="005A6604" w:rsidRPr="00704E26" w:rsidRDefault="005A6604" w:rsidP="00396B68">
            <w:pPr>
              <w:pStyle w:val="PSI-Normal"/>
            </w:pPr>
            <w:r w:rsidRPr="00704E26">
              <w:t>Nomenclatura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:rsidR="005A6604" w:rsidRPr="00704E26" w:rsidRDefault="005A6604" w:rsidP="00396B68">
            <w:pPr>
              <w:pStyle w:val="PSI-Normal"/>
            </w:pPr>
            <w:r w:rsidRPr="00704E26">
              <w:t>Entregable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:rsidR="005A6604" w:rsidRPr="00704E26" w:rsidRDefault="005A6604" w:rsidP="00396B68">
            <w:pPr>
              <w:pStyle w:val="PSI-Normal"/>
            </w:pPr>
            <w:r>
              <w:t>Semana</w:t>
            </w:r>
          </w:p>
        </w:tc>
      </w:tr>
      <w:tr w:rsidR="005A6604" w:rsidRPr="00704E26" w:rsidTr="005A6604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Pr="00704E26" w:rsidRDefault="005A6604" w:rsidP="00396B68">
            <w:pPr>
              <w:pStyle w:val="PSI-Normal"/>
            </w:pPr>
            <w:r>
              <w:t>PSPP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Pr="00704E26" w:rsidRDefault="005A6604" w:rsidP="00396B68">
            <w:pPr>
              <w:snapToGrid w:val="0"/>
            </w:pPr>
            <w:r>
              <w:t>Plan de pruebas.</w:t>
            </w:r>
            <w:r w:rsidR="00DB2A6D">
              <w:t xml:space="preserve">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14</w:t>
            </w:r>
          </w:p>
        </w:tc>
      </w:tr>
      <w:tr w:rsidR="005A6604" w:rsidRPr="00704E26" w:rsidTr="005A6604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pStyle w:val="PSI-Normal"/>
            </w:pPr>
            <w:r>
              <w:t>PSECP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Especificación de los casos de pruebas.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14</w:t>
            </w:r>
          </w:p>
        </w:tc>
      </w:tr>
      <w:tr w:rsidR="005A6604" w:rsidRPr="00704E26" w:rsidTr="005A6604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pStyle w:val="PSI-Normal"/>
            </w:pPr>
            <w:r>
              <w:t>PSICP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Implementación de los casos de pruebas.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14</w:t>
            </w:r>
          </w:p>
        </w:tc>
      </w:tr>
      <w:tr w:rsidR="005A6604" w:rsidRPr="00704E26" w:rsidTr="005A6604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pStyle w:val="PSI-Normal"/>
            </w:pPr>
            <w:r>
              <w:t>PSBDP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Base de datos de pruebas.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14</w:t>
            </w:r>
          </w:p>
        </w:tc>
      </w:tr>
      <w:tr w:rsidR="005A6604" w:rsidRPr="00704E26" w:rsidTr="005A6604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pStyle w:val="PSI-Normal"/>
            </w:pPr>
            <w:r>
              <w:t>PSRP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Resultados de las pruebas. Inconvenientes y puntos a corregir.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15</w:t>
            </w:r>
          </w:p>
        </w:tc>
      </w:tr>
    </w:tbl>
    <w:p w:rsidR="005A6604" w:rsidRDefault="005A6604"/>
    <w:p w:rsidR="005A6604" w:rsidRPr="008176E6" w:rsidRDefault="005A6604" w:rsidP="005A6604">
      <w:pPr>
        <w:jc w:val="both"/>
        <w:rPr>
          <w:sz w:val="24"/>
        </w:rPr>
      </w:pPr>
      <w:r w:rsidRPr="008176E6">
        <w:rPr>
          <w:sz w:val="24"/>
        </w:rPr>
        <w:t>Integración de Software</w:t>
      </w:r>
    </w:p>
    <w:tbl>
      <w:tblPr>
        <w:tblW w:w="1119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4961"/>
        <w:gridCol w:w="3544"/>
      </w:tblGrid>
      <w:tr w:rsidR="005A6604" w:rsidRPr="00704E26" w:rsidTr="005A6604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:rsidR="005A6604" w:rsidRPr="00704E26" w:rsidRDefault="005A6604" w:rsidP="005A6604">
            <w:pPr>
              <w:pStyle w:val="PSI-Normal"/>
              <w:ind w:left="807" w:hanging="740"/>
            </w:pPr>
            <w:r w:rsidRPr="00704E26">
              <w:t>Nomenclatura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:rsidR="005A6604" w:rsidRPr="00704E26" w:rsidRDefault="005A6604" w:rsidP="00396B68">
            <w:pPr>
              <w:pStyle w:val="PSI-Normal"/>
            </w:pPr>
            <w:r w:rsidRPr="00704E26">
              <w:t>Entregable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:rsidR="005A6604" w:rsidRPr="00704E26" w:rsidRDefault="005A6604" w:rsidP="00396B68">
            <w:pPr>
              <w:pStyle w:val="PSI-Normal"/>
            </w:pPr>
            <w:r>
              <w:t>Fecha</w:t>
            </w:r>
          </w:p>
        </w:tc>
      </w:tr>
      <w:tr w:rsidR="005A6604" w:rsidRPr="00704E26" w:rsidTr="005A660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Pr="00704E26" w:rsidRDefault="005A6604" w:rsidP="00396B68">
            <w:pPr>
              <w:pStyle w:val="PSI-Normal"/>
            </w:pPr>
            <w:r>
              <w:t>ISPP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Pr="00704E26" w:rsidRDefault="005A6604" w:rsidP="00396B68">
            <w:pPr>
              <w:snapToGrid w:val="0"/>
            </w:pPr>
            <w:r>
              <w:t>Plan de integración.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15</w:t>
            </w:r>
          </w:p>
        </w:tc>
      </w:tr>
      <w:tr w:rsidR="005A6604" w:rsidRPr="00704E26" w:rsidTr="005A660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pStyle w:val="PSI-Normal"/>
            </w:pPr>
            <w:r>
              <w:t>ISPI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 xml:space="preserve">Pruebas de integración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15</w:t>
            </w:r>
          </w:p>
        </w:tc>
      </w:tr>
      <w:tr w:rsidR="005A6604" w:rsidRPr="00704E26" w:rsidTr="005A660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pStyle w:val="PSI-Normal"/>
            </w:pPr>
            <w:r>
              <w:t>ISPSUBSIS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Pruebas de subsistemas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15</w:t>
            </w:r>
          </w:p>
        </w:tc>
      </w:tr>
      <w:tr w:rsidR="005A6604" w:rsidRPr="00704E26" w:rsidTr="005A660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C40BC8" w:rsidP="00396B68">
            <w:pPr>
              <w:pStyle w:val="PSI-Normal"/>
            </w:pPr>
            <w:r>
              <w:t>ISRPI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Resultados de las pruebas de integración.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4" w:rsidRDefault="005A6604" w:rsidP="00396B68">
            <w:pPr>
              <w:snapToGrid w:val="0"/>
            </w:pPr>
            <w:r>
              <w:t>Semana 15</w:t>
            </w:r>
          </w:p>
        </w:tc>
      </w:tr>
    </w:tbl>
    <w:p w:rsidR="005A6604" w:rsidRDefault="005A6604"/>
    <w:p w:rsidR="003101D4" w:rsidRDefault="003101D4"/>
    <w:p w:rsidR="003101D4" w:rsidRDefault="003101D4"/>
    <w:p w:rsidR="003101D4" w:rsidRDefault="003101D4"/>
    <w:p w:rsidR="003101D4" w:rsidRDefault="003101D4"/>
    <w:p w:rsidR="003101D4" w:rsidRDefault="003101D4"/>
    <w:p w:rsidR="003101D4" w:rsidRDefault="003101D4"/>
    <w:p w:rsidR="003101D4" w:rsidRPr="008176E6" w:rsidRDefault="003101D4">
      <w:pPr>
        <w:rPr>
          <w:sz w:val="24"/>
        </w:rPr>
      </w:pPr>
      <w:r w:rsidRPr="008176E6">
        <w:rPr>
          <w:sz w:val="24"/>
        </w:rPr>
        <w:lastRenderedPageBreak/>
        <w:t>Anexos:</w:t>
      </w:r>
    </w:p>
    <w:p w:rsidR="003101D4" w:rsidRDefault="003101D4"/>
    <w:p w:rsidR="003101D4" w:rsidRPr="008176E6" w:rsidRDefault="0045700D">
      <w:pPr>
        <w:rPr>
          <w:sz w:val="24"/>
        </w:rPr>
      </w:pPr>
      <w:r w:rsidRPr="008176E6">
        <w:rPr>
          <w:sz w:val="24"/>
        </w:rPr>
        <w:t>Anexo 1</w:t>
      </w:r>
    </w:p>
    <w:tbl>
      <w:tblPr>
        <w:tblW w:w="1119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4796"/>
        <w:gridCol w:w="3992"/>
      </w:tblGrid>
      <w:tr w:rsidR="003101D4" w:rsidRPr="00704E26" w:rsidTr="00057BFC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101D4" w:rsidRPr="00704E26" w:rsidRDefault="003101D4" w:rsidP="00057BFC">
            <w:pPr>
              <w:pStyle w:val="PSI-Normal"/>
            </w:pPr>
            <w:r w:rsidRPr="00704E26">
              <w:t>Nomenclatura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101D4" w:rsidRPr="00704E26" w:rsidRDefault="003101D4" w:rsidP="00057BFC">
            <w:pPr>
              <w:pStyle w:val="PSI-Normal"/>
            </w:pPr>
            <w:r w:rsidRPr="00704E26">
              <w:t>Entregable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101D4" w:rsidRPr="00704E26" w:rsidRDefault="003101D4" w:rsidP="00057BFC">
            <w:pPr>
              <w:pStyle w:val="PSI-Normal"/>
            </w:pPr>
            <w:r>
              <w:t xml:space="preserve">Fecha de entrega </w:t>
            </w:r>
          </w:p>
        </w:tc>
      </w:tr>
      <w:tr w:rsidR="003101D4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3101D4" w:rsidRPr="00704E26" w:rsidRDefault="003101D4" w:rsidP="00057BFC">
            <w:pPr>
              <w:pStyle w:val="PSI-Normal"/>
            </w:pPr>
            <w:r w:rsidRPr="00704E26">
              <w:t>RQMOD</w:t>
            </w:r>
            <w:r>
              <w:t>-GT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3101D4" w:rsidP="00057BFC">
            <w:pPr>
              <w:snapToGrid w:val="0"/>
            </w:pPr>
            <w:r>
              <w:t>Gestionar tarjeta.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45700D" w:rsidP="00057BFC">
            <w:pPr>
              <w:snapToGrid w:val="0"/>
            </w:pPr>
            <w:r>
              <w:t>Semana 1</w:t>
            </w:r>
          </w:p>
        </w:tc>
      </w:tr>
      <w:tr w:rsidR="003101D4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3101D4" w:rsidRPr="00704E26" w:rsidRDefault="003101D4" w:rsidP="00057BFC">
            <w:pPr>
              <w:pStyle w:val="PSI-Normal"/>
            </w:pPr>
            <w:r w:rsidRPr="00704E26">
              <w:t>RQMOD</w:t>
            </w:r>
            <w:r>
              <w:t>-ICP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3101D4" w:rsidP="00057BFC">
            <w:pPr>
              <w:snapToGrid w:val="0"/>
            </w:pPr>
            <w:r>
              <w:t>Ingresar código paradero.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Default="0045700D" w:rsidP="00057BFC">
            <w:pPr>
              <w:snapToGrid w:val="0"/>
            </w:pPr>
            <w:r>
              <w:t>Semana 1</w:t>
            </w:r>
          </w:p>
        </w:tc>
      </w:tr>
      <w:tr w:rsidR="003101D4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3101D4" w:rsidRPr="00704E26" w:rsidRDefault="003101D4" w:rsidP="00057BFC">
            <w:pPr>
              <w:pStyle w:val="PSI-Normal"/>
            </w:pPr>
            <w:r w:rsidRPr="00704E26">
              <w:t>RQMOD</w:t>
            </w:r>
            <w:r>
              <w:t>-CPC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3101D4" w:rsidP="00057BFC">
            <w:pPr>
              <w:snapToGrid w:val="0"/>
            </w:pPr>
            <w:r>
              <w:t xml:space="preserve">Consultar paradero más cercano. 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45700D" w:rsidP="00057BFC">
            <w:pPr>
              <w:snapToGrid w:val="0"/>
            </w:pPr>
            <w:r>
              <w:t>Semana 2</w:t>
            </w:r>
          </w:p>
        </w:tc>
      </w:tr>
      <w:tr w:rsidR="003101D4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3101D4" w:rsidRPr="00704E26" w:rsidRDefault="003101D4" w:rsidP="00057BFC">
            <w:pPr>
              <w:pStyle w:val="PSI-Normal"/>
            </w:pPr>
            <w:r w:rsidRPr="00704E26">
              <w:t>RQMOD</w:t>
            </w:r>
            <w:r>
              <w:t>-RHB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3101D4" w:rsidP="00057BFC">
            <w:pPr>
              <w:snapToGrid w:val="0"/>
            </w:pPr>
            <w:r>
              <w:t>Revisar historial de buses.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45700D" w:rsidP="00057BFC">
            <w:pPr>
              <w:snapToGrid w:val="0"/>
            </w:pPr>
            <w:r>
              <w:t>Semana 2</w:t>
            </w:r>
          </w:p>
        </w:tc>
      </w:tr>
      <w:tr w:rsidR="003101D4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3101D4" w:rsidRPr="00704E26" w:rsidRDefault="003101D4" w:rsidP="00057BFC">
            <w:pPr>
              <w:pStyle w:val="PSI-Normal"/>
            </w:pPr>
            <w:r w:rsidRPr="00704E26">
              <w:t>RQMOD</w:t>
            </w:r>
            <w:r>
              <w:t>-GB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3101D4" w:rsidP="00057BFC">
            <w:pPr>
              <w:snapToGrid w:val="0"/>
            </w:pPr>
            <w:r>
              <w:t>Gestionar buses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1D4" w:rsidRPr="00704E26" w:rsidRDefault="0045700D" w:rsidP="00057BFC">
            <w:pPr>
              <w:snapToGrid w:val="0"/>
            </w:pPr>
            <w:r>
              <w:t>Semana 3</w:t>
            </w:r>
          </w:p>
        </w:tc>
      </w:tr>
      <w:tr w:rsidR="003101D4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auto"/>
            </w:tcBorders>
          </w:tcPr>
          <w:p w:rsidR="003101D4" w:rsidRPr="00704E26" w:rsidRDefault="003101D4" w:rsidP="003101D4">
            <w:pPr>
              <w:pStyle w:val="PSI-Normal"/>
              <w:tabs>
                <w:tab w:val="left" w:pos="1335"/>
              </w:tabs>
            </w:pPr>
            <w:r>
              <w:t>RQMOD-CC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101D4" w:rsidRPr="00704E26" w:rsidRDefault="003101D4" w:rsidP="00057BFC">
            <w:pPr>
              <w:snapToGrid w:val="0"/>
            </w:pPr>
            <w:r>
              <w:t>Consultar contacto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101D4" w:rsidRPr="00704E26" w:rsidRDefault="0045700D" w:rsidP="00057BFC">
            <w:pPr>
              <w:snapToGrid w:val="0"/>
            </w:pPr>
            <w:r>
              <w:t>Semana 3</w:t>
            </w:r>
          </w:p>
        </w:tc>
      </w:tr>
    </w:tbl>
    <w:p w:rsidR="003101D4" w:rsidRDefault="003101D4"/>
    <w:p w:rsidR="0045700D" w:rsidRPr="008176E6" w:rsidRDefault="0045700D">
      <w:pPr>
        <w:rPr>
          <w:sz w:val="24"/>
        </w:rPr>
      </w:pPr>
      <w:r w:rsidRPr="008176E6">
        <w:rPr>
          <w:sz w:val="24"/>
        </w:rPr>
        <w:t>Anexo 2</w:t>
      </w:r>
    </w:p>
    <w:tbl>
      <w:tblPr>
        <w:tblW w:w="1119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4796"/>
        <w:gridCol w:w="3992"/>
      </w:tblGrid>
      <w:tr w:rsidR="0045700D" w:rsidRPr="00704E26" w:rsidTr="00057BFC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5700D" w:rsidRPr="00704E26" w:rsidRDefault="0045700D" w:rsidP="00057BFC">
            <w:pPr>
              <w:pStyle w:val="PSI-Normal"/>
            </w:pPr>
            <w:r w:rsidRPr="00704E26">
              <w:t>Nomenclatura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5700D" w:rsidRPr="00704E26" w:rsidRDefault="0045700D" w:rsidP="00057BFC">
            <w:pPr>
              <w:pStyle w:val="PSI-Normal"/>
            </w:pPr>
            <w:r w:rsidRPr="00704E26">
              <w:t>Entregable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5700D" w:rsidRPr="00704E26" w:rsidRDefault="0045700D" w:rsidP="00057BFC">
            <w:pPr>
              <w:pStyle w:val="PSI-Normal"/>
            </w:pPr>
            <w:r>
              <w:t xml:space="preserve">Fecha de entrega </w:t>
            </w:r>
          </w:p>
        </w:tc>
      </w:tr>
      <w:tr w:rsidR="0045700D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45700D" w:rsidRPr="00704E26" w:rsidRDefault="0045700D" w:rsidP="00057BFC">
            <w:pPr>
              <w:pStyle w:val="PSI-Normal"/>
            </w:pPr>
            <w:r>
              <w:t>DISPIU-PP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45700D" w:rsidP="00057BFC">
            <w:pPr>
              <w:snapToGrid w:val="0"/>
            </w:pPr>
            <w:r>
              <w:t>Pantalla principal.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45700D" w:rsidP="00057BFC">
            <w:pPr>
              <w:snapToGrid w:val="0"/>
            </w:pPr>
            <w:r>
              <w:t>Semana 4</w:t>
            </w:r>
          </w:p>
        </w:tc>
      </w:tr>
      <w:tr w:rsidR="0045700D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45700D" w:rsidRPr="00704E26" w:rsidRDefault="0045700D" w:rsidP="00057BFC">
            <w:pPr>
              <w:pStyle w:val="PSI-Normal"/>
            </w:pPr>
            <w:r>
              <w:t>DISPIU-GB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45700D" w:rsidP="00057BFC">
            <w:pPr>
              <w:snapToGrid w:val="0"/>
            </w:pPr>
            <w:r>
              <w:t>Gestionar Buses.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Default="0019087B" w:rsidP="00057BFC">
            <w:pPr>
              <w:snapToGrid w:val="0"/>
            </w:pPr>
            <w:r>
              <w:t>Semana 4</w:t>
            </w:r>
          </w:p>
        </w:tc>
      </w:tr>
      <w:tr w:rsidR="0045700D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45700D" w:rsidRPr="00704E26" w:rsidRDefault="0045700D" w:rsidP="00057BFC">
            <w:pPr>
              <w:pStyle w:val="PSI-Normal"/>
            </w:pPr>
            <w:r>
              <w:t>DISPIU</w:t>
            </w:r>
            <w:r w:rsidR="0019087B">
              <w:t>-RU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19087B" w:rsidP="0019087B">
            <w:pPr>
              <w:tabs>
                <w:tab w:val="left" w:pos="3600"/>
              </w:tabs>
              <w:snapToGrid w:val="0"/>
            </w:pPr>
            <w:r>
              <w:t>Registro de usuario</w:t>
            </w:r>
            <w:r w:rsidR="0045700D">
              <w:t xml:space="preserve">. </w:t>
            </w:r>
            <w:r>
              <w:tab/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19087B" w:rsidP="00057BFC">
            <w:pPr>
              <w:snapToGrid w:val="0"/>
            </w:pPr>
            <w:r>
              <w:t>Semana 4</w:t>
            </w:r>
          </w:p>
        </w:tc>
      </w:tr>
      <w:tr w:rsidR="0045700D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45700D" w:rsidRPr="00704E26" w:rsidRDefault="0045700D" w:rsidP="00057BFC">
            <w:pPr>
              <w:pStyle w:val="PSI-Normal"/>
            </w:pPr>
            <w:r>
              <w:t>DISPIU</w:t>
            </w:r>
            <w:r w:rsidR="0019087B">
              <w:t>-RHB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45700D" w:rsidP="00057BFC">
            <w:pPr>
              <w:snapToGrid w:val="0"/>
            </w:pPr>
            <w:r>
              <w:t>Revisar historial de buses.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19087B" w:rsidP="00057BFC">
            <w:pPr>
              <w:snapToGrid w:val="0"/>
            </w:pPr>
            <w:r>
              <w:t>Semana 6</w:t>
            </w:r>
          </w:p>
        </w:tc>
      </w:tr>
      <w:tr w:rsidR="0045700D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45700D" w:rsidRPr="00704E26" w:rsidRDefault="0045700D" w:rsidP="00057BFC">
            <w:pPr>
              <w:pStyle w:val="PSI-Normal"/>
            </w:pPr>
            <w:r>
              <w:t>DISPIU</w:t>
            </w:r>
            <w:r w:rsidR="0019087B">
              <w:t>-GT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19087B" w:rsidP="0019087B">
            <w:pPr>
              <w:snapToGrid w:val="0"/>
            </w:pPr>
            <w:r>
              <w:t>Gestionar Tarjeta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00D" w:rsidRPr="00704E26" w:rsidRDefault="0045700D" w:rsidP="0019087B">
            <w:pPr>
              <w:snapToGrid w:val="0"/>
            </w:pPr>
            <w:r>
              <w:t>S</w:t>
            </w:r>
            <w:r w:rsidR="0019087B">
              <w:t>emana 6</w:t>
            </w:r>
          </w:p>
        </w:tc>
      </w:tr>
      <w:tr w:rsidR="0045700D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auto"/>
            </w:tcBorders>
          </w:tcPr>
          <w:p w:rsidR="0045700D" w:rsidRPr="00704E26" w:rsidRDefault="0045700D" w:rsidP="00057BFC">
            <w:pPr>
              <w:pStyle w:val="PSI-Normal"/>
              <w:tabs>
                <w:tab w:val="left" w:pos="1335"/>
              </w:tabs>
            </w:pPr>
            <w:r>
              <w:t>DISPIU</w:t>
            </w:r>
            <w:r w:rsidR="0019087B">
              <w:t>-PC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5700D" w:rsidRPr="00704E26" w:rsidRDefault="0019087B" w:rsidP="00057BFC">
            <w:pPr>
              <w:snapToGrid w:val="0"/>
            </w:pPr>
            <w:r>
              <w:t>Paradero más cercano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5700D" w:rsidRPr="00704E26" w:rsidRDefault="0019087B" w:rsidP="00057BFC">
            <w:pPr>
              <w:snapToGrid w:val="0"/>
            </w:pPr>
            <w:r>
              <w:t>Semana 6</w:t>
            </w:r>
          </w:p>
        </w:tc>
      </w:tr>
    </w:tbl>
    <w:p w:rsidR="0045700D" w:rsidRDefault="0045700D"/>
    <w:p w:rsidR="003101D4" w:rsidRPr="008176E6" w:rsidRDefault="00AE6967">
      <w:pPr>
        <w:rPr>
          <w:sz w:val="24"/>
        </w:rPr>
      </w:pPr>
      <w:r w:rsidRPr="008176E6">
        <w:rPr>
          <w:sz w:val="24"/>
        </w:rPr>
        <w:t>Anexo 3</w:t>
      </w:r>
    </w:p>
    <w:tbl>
      <w:tblPr>
        <w:tblW w:w="1119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4796"/>
        <w:gridCol w:w="3992"/>
      </w:tblGrid>
      <w:tr w:rsidR="00AE6967" w:rsidRPr="00704E26" w:rsidTr="00057BFC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AE6967" w:rsidRPr="00704E26" w:rsidRDefault="00AE6967" w:rsidP="00057BFC">
            <w:pPr>
              <w:pStyle w:val="PSI-Normal"/>
            </w:pPr>
            <w:r w:rsidRPr="00704E26">
              <w:t>Nomenclatura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E6967" w:rsidRPr="00704E26" w:rsidRDefault="00AE6967" w:rsidP="00057BFC">
            <w:pPr>
              <w:pStyle w:val="PSI-Normal"/>
            </w:pPr>
            <w:r w:rsidRPr="00704E26">
              <w:t>Entregable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E6967" w:rsidRPr="00704E26" w:rsidRDefault="00AE6967" w:rsidP="00057BFC">
            <w:pPr>
              <w:pStyle w:val="PSI-Normal"/>
            </w:pPr>
            <w:r>
              <w:t xml:space="preserve">Fecha de entrega </w:t>
            </w:r>
          </w:p>
        </w:tc>
      </w:tr>
      <w:tr w:rsidR="00AE6967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6967" w:rsidRPr="00704E26" w:rsidRDefault="002E5F80" w:rsidP="00057BFC">
            <w:pPr>
              <w:pStyle w:val="PSI-Normal"/>
            </w:pPr>
            <w:r>
              <w:t>CSCFA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AE6967" w:rsidP="00057BFC">
            <w:pPr>
              <w:snapToGrid w:val="0"/>
            </w:pPr>
            <w:r>
              <w:t>Registro de usuarios y de operador.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AE6967" w:rsidP="00057BFC">
            <w:pPr>
              <w:snapToGrid w:val="0"/>
            </w:pPr>
            <w:r>
              <w:t>Semana 9</w:t>
            </w:r>
          </w:p>
        </w:tc>
      </w:tr>
      <w:tr w:rsidR="00AE6967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6967" w:rsidRPr="00704E26" w:rsidRDefault="002E5F80" w:rsidP="00057BFC">
            <w:pPr>
              <w:pStyle w:val="PSI-Normal"/>
            </w:pPr>
            <w:r>
              <w:t>CSCFA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AE6967" w:rsidP="00057BFC">
            <w:pPr>
              <w:snapToGrid w:val="0"/>
            </w:pPr>
            <w:r>
              <w:t>Configuración usuario y operador.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Default="002E5F80" w:rsidP="00057BFC">
            <w:pPr>
              <w:snapToGrid w:val="0"/>
            </w:pPr>
            <w:r>
              <w:t>Semana 9</w:t>
            </w:r>
          </w:p>
        </w:tc>
      </w:tr>
      <w:tr w:rsidR="00AE6967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6967" w:rsidRPr="00704E26" w:rsidRDefault="002E5F80" w:rsidP="00057BFC">
            <w:pPr>
              <w:pStyle w:val="PSI-Normal"/>
            </w:pPr>
            <w:r>
              <w:t>CSCFA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AE6967" w:rsidP="00057BFC">
            <w:pPr>
              <w:tabs>
                <w:tab w:val="left" w:pos="3600"/>
              </w:tabs>
              <w:snapToGrid w:val="0"/>
            </w:pPr>
            <w:r>
              <w:t>Módulo</w:t>
            </w:r>
            <w:r w:rsidR="002E5F80">
              <w:t>,</w:t>
            </w:r>
            <w:r>
              <w:t xml:space="preserve"> </w:t>
            </w:r>
            <w:r w:rsidR="002E5F80">
              <w:t>t</w:t>
            </w:r>
            <w:r>
              <w:t>arjeta</w:t>
            </w:r>
            <w:r w:rsidR="002E5F80">
              <w:t xml:space="preserve"> de crédito</w:t>
            </w:r>
            <w:r>
              <w:t xml:space="preserve">: </w:t>
            </w:r>
            <w:r w:rsidR="002E5F80">
              <w:t>Asociación,</w:t>
            </w:r>
            <w:r>
              <w:t xml:space="preserve"> Borrar tarjeta de crédito, Hacer recarga.</w:t>
            </w:r>
            <w:r>
              <w:tab/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2E5F80" w:rsidP="00057BFC">
            <w:pPr>
              <w:snapToGrid w:val="0"/>
            </w:pPr>
            <w:r>
              <w:t>Semana 10</w:t>
            </w:r>
          </w:p>
        </w:tc>
      </w:tr>
      <w:tr w:rsidR="00AE6967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6967" w:rsidRPr="00704E26" w:rsidRDefault="002E5F80" w:rsidP="00057BFC">
            <w:pPr>
              <w:pStyle w:val="PSI-Normal"/>
            </w:pPr>
            <w:r>
              <w:t>CSCFA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AE6967" w:rsidP="00057BFC">
            <w:pPr>
              <w:snapToGrid w:val="0"/>
            </w:pPr>
            <w:r>
              <w:t xml:space="preserve">Historial 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2E5F80" w:rsidP="00057BFC">
            <w:pPr>
              <w:snapToGrid w:val="0"/>
            </w:pPr>
            <w:r>
              <w:t>Semana 10</w:t>
            </w:r>
          </w:p>
        </w:tc>
      </w:tr>
      <w:tr w:rsidR="00AE6967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</w:tcPr>
          <w:p w:rsidR="00AE6967" w:rsidRPr="00704E26" w:rsidRDefault="002E5F80" w:rsidP="00057BFC">
            <w:pPr>
              <w:pStyle w:val="PSI-Normal"/>
            </w:pPr>
            <w:r>
              <w:lastRenderedPageBreak/>
              <w:t>CSCFA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2E5F80" w:rsidP="00057BFC">
            <w:pPr>
              <w:snapToGrid w:val="0"/>
            </w:pPr>
            <w:r>
              <w:t>Gestionar Buses: Agregar bus, Editar bus, Eliminar bus.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967" w:rsidRPr="00704E26" w:rsidRDefault="00AE6967" w:rsidP="00057BFC">
            <w:pPr>
              <w:snapToGrid w:val="0"/>
            </w:pPr>
            <w:r>
              <w:t xml:space="preserve">Semana </w:t>
            </w:r>
            <w:r w:rsidR="002E5F80">
              <w:t>11</w:t>
            </w:r>
          </w:p>
        </w:tc>
      </w:tr>
      <w:tr w:rsidR="00AE6967" w:rsidRPr="00704E26" w:rsidTr="00057BFC">
        <w:trPr>
          <w:jc w:val="center"/>
        </w:trPr>
        <w:tc>
          <w:tcPr>
            <w:tcW w:w="2405" w:type="dxa"/>
            <w:tcBorders>
              <w:left w:val="single" w:sz="4" w:space="0" w:color="000000"/>
              <w:bottom w:val="single" w:sz="4" w:space="0" w:color="auto"/>
            </w:tcBorders>
          </w:tcPr>
          <w:p w:rsidR="00AE6967" w:rsidRPr="00704E26" w:rsidRDefault="002E5F80" w:rsidP="00057BFC">
            <w:pPr>
              <w:pStyle w:val="PSI-Normal"/>
              <w:tabs>
                <w:tab w:val="left" w:pos="1335"/>
              </w:tabs>
            </w:pPr>
            <w:r>
              <w:t>CSCFA</w:t>
            </w:r>
          </w:p>
        </w:tc>
        <w:tc>
          <w:tcPr>
            <w:tcW w:w="47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E6967" w:rsidRPr="00704E26" w:rsidRDefault="002E5F80" w:rsidP="00057BFC">
            <w:pPr>
              <w:snapToGrid w:val="0"/>
            </w:pPr>
            <w:r>
              <w:t>Localización de los buses en tiempo real, mapa.</w:t>
            </w:r>
          </w:p>
        </w:tc>
        <w:tc>
          <w:tcPr>
            <w:tcW w:w="3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E6967" w:rsidRPr="00704E26" w:rsidRDefault="00803E6C" w:rsidP="00057BFC">
            <w:pPr>
              <w:snapToGrid w:val="0"/>
            </w:pPr>
            <w:r>
              <w:t>Semana 15</w:t>
            </w:r>
          </w:p>
        </w:tc>
      </w:tr>
    </w:tbl>
    <w:p w:rsidR="00803E6C" w:rsidRDefault="00803E6C"/>
    <w:p w:rsidR="00803E6C" w:rsidRDefault="00803E6C">
      <w:r>
        <w:t>Anexo 4</w:t>
      </w:r>
    </w:p>
    <w:p w:rsidR="00803E6C" w:rsidRDefault="00803E6C" w:rsidP="006E7FA0">
      <w:pPr>
        <w:jc w:val="both"/>
      </w:pPr>
      <w:bookmarkStart w:id="0" w:name="_GoBack"/>
      <w:r>
        <w:t>Durante la semana 10 se inició con la</w:t>
      </w:r>
      <w:r w:rsidR="006E7FA0">
        <w:t xml:space="preserve"> generación de prototipo,</w:t>
      </w:r>
      <w:r>
        <w:t xml:space="preserve"> debido a esto, el cronograma ha variado a partir de la semana 10, la </w:t>
      </w:r>
      <w:r w:rsidR="006E7FA0">
        <w:t xml:space="preserve">generación de prototipo </w:t>
      </w:r>
      <w:r>
        <w:t xml:space="preserve">de desarrollo acabará en la semana 15. </w:t>
      </w:r>
      <w:bookmarkEnd w:id="0"/>
    </w:p>
    <w:sectPr w:rsidR="0080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C5"/>
    <w:rsid w:val="00036BDA"/>
    <w:rsid w:val="0019087B"/>
    <w:rsid w:val="00235B68"/>
    <w:rsid w:val="002E5F80"/>
    <w:rsid w:val="003101D4"/>
    <w:rsid w:val="00357761"/>
    <w:rsid w:val="0045700D"/>
    <w:rsid w:val="005A6604"/>
    <w:rsid w:val="006E7FA0"/>
    <w:rsid w:val="00803E6C"/>
    <w:rsid w:val="008176E6"/>
    <w:rsid w:val="00AE6967"/>
    <w:rsid w:val="00C40BC8"/>
    <w:rsid w:val="00D93CC5"/>
    <w:rsid w:val="00D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8B4876-A451-483F-B54D-0F1FDF7F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Normal">
    <w:name w:val="PSI - Normal"/>
    <w:basedOn w:val="Normal"/>
    <w:autoRedefine/>
    <w:qFormat/>
    <w:rsid w:val="005A6604"/>
    <w:pPr>
      <w:spacing w:before="200" w:after="0" w:line="276" w:lineRule="auto"/>
      <w:ind w:left="67" w:right="213"/>
      <w:jc w:val="both"/>
    </w:pPr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2018-04-24T22:27:00Z</dcterms:created>
  <dcterms:modified xsi:type="dcterms:W3CDTF">2018-06-30T18:17:00Z</dcterms:modified>
</cp:coreProperties>
</file>