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117B" w14:textId="77777777" w:rsidR="003D5781" w:rsidRPr="0039078B" w:rsidRDefault="003D5781" w:rsidP="003D5781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078B">
        <w:rPr>
          <w:rFonts w:ascii="Times New Roman" w:hAnsi="Times New Roman" w:cs="Times New Roman"/>
          <w:sz w:val="24"/>
          <w:szCs w:val="24"/>
        </w:rPr>
        <w:fldChar w:fldCharType="begin"/>
      </w:r>
      <w:r w:rsidRPr="0039078B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39078B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February 19, 2022</w:t>
      </w:r>
      <w:r w:rsidRPr="0039078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4691EB" w14:textId="58F8E9DE" w:rsidR="003D5781" w:rsidRDefault="003D5781" w:rsidP="003D578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</w:p>
    <w:p w14:paraId="6030CA14" w14:textId="77777777" w:rsidR="003D5781" w:rsidRDefault="003D5781" w:rsidP="003D578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</w:p>
    <w:p w14:paraId="4958D67D" w14:textId="77777777" w:rsidR="003D5781" w:rsidRPr="00F52639" w:rsidRDefault="003D5781" w:rsidP="003D578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52639">
        <w:rPr>
          <w:rFonts w:ascii="Times New Roman" w:eastAsia="Calibri" w:hAnsi="Times New Roman" w:cs="Times New Roman"/>
          <w:i/>
          <w:sz w:val="24"/>
          <w:szCs w:val="24"/>
          <w:u w:val="single"/>
        </w:rPr>
        <w:t>Via e-portal electronic submission</w:t>
      </w:r>
    </w:p>
    <w:p w14:paraId="70294563" w14:textId="77777777" w:rsidR="003D5781" w:rsidRPr="00F52639" w:rsidRDefault="003D5781" w:rsidP="003D578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A57C7D8" w14:textId="77777777" w:rsidR="003D5781" w:rsidRPr="0039078B" w:rsidRDefault="003D5781" w:rsidP="003D5781">
      <w:pPr>
        <w:spacing w:after="20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9078B">
        <w:rPr>
          <w:rFonts w:ascii="Times New Roman" w:eastAsia="Calibri" w:hAnsi="Times New Roman" w:cs="Times New Roman"/>
          <w:b/>
          <w:i/>
          <w:sz w:val="24"/>
          <w:szCs w:val="24"/>
        </w:rPr>
        <w:t>RE:</w:t>
      </w:r>
      <w:r w:rsidRPr="0039078B">
        <w:rPr>
          <w:rFonts w:ascii="Times New Roman" w:eastAsia="Calibri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Ex-</w:t>
      </w:r>
      <w:proofErr w:type="spellStart"/>
      <w:r>
        <w:rPr>
          <w:rFonts w:ascii="Times New Roman" w:eastAsia="Calibri" w:hAnsi="Times New Roman" w:cs="Times New Roman"/>
          <w:b/>
          <w:i/>
          <w:sz w:val="24"/>
          <w:szCs w:val="24"/>
        </w:rPr>
        <w:t>parte</w:t>
      </w:r>
      <w:proofErr w:type="spellEnd"/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Order </w:t>
      </w:r>
    </w:p>
    <w:p w14:paraId="149AA46E" w14:textId="77777777" w:rsidR="003D5781" w:rsidRDefault="003D5781" w:rsidP="003D57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078B">
        <w:rPr>
          <w:rFonts w:ascii="Times New Roman" w:eastAsia="Calibri" w:hAnsi="Times New Roman" w:cs="Times New Roman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39078B">
        <w:rPr>
          <w:rFonts w:ascii="Times New Roman" w:hAnsi="Times New Roman" w:cs="Times New Roman"/>
          <w:sz w:val="24"/>
          <w:szCs w:val="24"/>
        </w:rPr>
        <w:t>&lt;&lt;INDEXORAAA_NUMBER&gt;&gt;</w:t>
      </w:r>
    </w:p>
    <w:p w14:paraId="0BA2C64A" w14:textId="77777777" w:rsidR="003D5781" w:rsidRPr="00E766A0" w:rsidRDefault="003D5781" w:rsidP="003D5781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7E9DAC71" w14:textId="77777777" w:rsidR="003D5781" w:rsidRPr="0039078B" w:rsidRDefault="003D5781" w:rsidP="003D5781">
      <w:pPr>
        <w:spacing w:after="20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1ED67A9" w14:textId="77777777" w:rsidR="003D5781" w:rsidRPr="0039078B" w:rsidRDefault="003D5781" w:rsidP="003D578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9078B">
        <w:rPr>
          <w:rFonts w:ascii="Times New Roman" w:eastAsia="Calibri" w:hAnsi="Times New Roman" w:cs="Times New Roman"/>
          <w:sz w:val="24"/>
          <w:szCs w:val="24"/>
        </w:rPr>
        <w:t xml:space="preserve">Dear </w:t>
      </w:r>
      <w:r>
        <w:rPr>
          <w:rFonts w:ascii="Times New Roman" w:eastAsia="Calibri" w:hAnsi="Times New Roman" w:cs="Times New Roman"/>
          <w:sz w:val="24"/>
          <w:szCs w:val="24"/>
        </w:rPr>
        <w:t>Your Honor:</w:t>
      </w:r>
    </w:p>
    <w:p w14:paraId="0BAE7492" w14:textId="77777777" w:rsidR="003D5781" w:rsidRPr="0039078B" w:rsidRDefault="003D5781" w:rsidP="003D578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Pursuant to your judicial procedures, please find attached our Ex-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Order Substituting Attorney for the above-captioned case.  Kindly have your judicial assistant docket and serve this order on all parties.  </w:t>
      </w:r>
    </w:p>
    <w:p w14:paraId="3EBAC508" w14:textId="77777777" w:rsidR="003D5781" w:rsidRPr="0039078B" w:rsidRDefault="003D5781" w:rsidP="003D5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078B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1E259306" w14:textId="77777777" w:rsidR="003D5781" w:rsidRPr="0039078B" w:rsidRDefault="003D5781" w:rsidP="003D578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907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C35634A" wp14:editId="772EC999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4047" w14:textId="2286108B" w:rsidR="0082552E" w:rsidRPr="00B04BAA" w:rsidRDefault="003D5781" w:rsidP="003D5781">
      <w:r w:rsidRPr="0039078B"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sectPr w:rsidR="0082552E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54A8" w14:textId="77777777" w:rsidR="0081496F" w:rsidRDefault="0081496F">
      <w:pPr>
        <w:spacing w:after="0" w:line="240" w:lineRule="auto"/>
      </w:pPr>
      <w:r>
        <w:separator/>
      </w:r>
    </w:p>
  </w:endnote>
  <w:endnote w:type="continuationSeparator" w:id="0">
    <w:p w14:paraId="00BB0DB5" w14:textId="77777777" w:rsidR="0081496F" w:rsidRDefault="0081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E656" w14:textId="77777777" w:rsidR="0081496F" w:rsidRDefault="0081496F">
      <w:pPr>
        <w:spacing w:after="0" w:line="240" w:lineRule="auto"/>
      </w:pPr>
      <w:r>
        <w:separator/>
      </w:r>
    </w:p>
  </w:footnote>
  <w:footnote w:type="continuationSeparator" w:id="0">
    <w:p w14:paraId="5018D2EC" w14:textId="77777777" w:rsidR="0081496F" w:rsidRDefault="0081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293A4C"/>
    <w:rsid w:val="003D5781"/>
    <w:rsid w:val="00492849"/>
    <w:rsid w:val="00545B9C"/>
    <w:rsid w:val="00664654"/>
    <w:rsid w:val="0081496F"/>
    <w:rsid w:val="008B3F8E"/>
    <w:rsid w:val="00952BF9"/>
    <w:rsid w:val="00976539"/>
    <w:rsid w:val="00B04BAA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449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2022-02-19T14:24:00Z</dcterms:created>
  <dcterms:modified xsi:type="dcterms:W3CDTF">2022-02-19T14:24:00Z</dcterms:modified>
</cp:coreProperties>
</file>