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0085" w14:textId="77777777" w:rsidR="001519A7" w:rsidRPr="00C20423" w:rsidRDefault="001519A7" w:rsidP="001519A7">
      <w:pPr>
        <w:ind w:right="720"/>
        <w:jc w:val="center"/>
        <w:rPr>
          <w:sz w:val="24"/>
          <w:szCs w:val="24"/>
        </w:rPr>
      </w:pPr>
      <w:r w:rsidRPr="00C20423">
        <w:rPr>
          <w:sz w:val="24"/>
          <w:szCs w:val="24"/>
        </w:rPr>
        <w:t xml:space="preserve">         &lt;&lt;COURT_NAME&gt;&gt;</w:t>
      </w:r>
    </w:p>
    <w:p w14:paraId="1FE2A3AB" w14:textId="77777777" w:rsidR="001519A7" w:rsidRPr="00C20423" w:rsidRDefault="001519A7" w:rsidP="001519A7">
      <w:pPr>
        <w:jc w:val="center"/>
        <w:rPr>
          <w:sz w:val="24"/>
          <w:szCs w:val="24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410"/>
      </w:tblGrid>
      <w:tr w:rsidR="001519A7" w:rsidRPr="00C20423" w14:paraId="6D7A947A" w14:textId="77777777" w:rsidTr="00B86712">
        <w:tc>
          <w:tcPr>
            <w:tcW w:w="5040" w:type="dxa"/>
          </w:tcPr>
          <w:p w14:paraId="54AD972F" w14:textId="77777777" w:rsidR="001519A7" w:rsidRPr="00C20423" w:rsidRDefault="001519A7" w:rsidP="00B86712">
            <w:pPr>
              <w:rPr>
                <w:sz w:val="24"/>
                <w:szCs w:val="24"/>
              </w:rPr>
            </w:pPr>
            <w:r w:rsidRPr="00C20423">
              <w:rPr>
                <w:sz w:val="24"/>
                <w:szCs w:val="24"/>
              </w:rPr>
              <w:t xml:space="preserve">&lt;&lt;PROVIDER_SUITNAME&gt;&gt;, </w:t>
            </w:r>
            <w:r w:rsidRPr="00C20423">
              <w:rPr>
                <w:sz w:val="24"/>
                <w:szCs w:val="24"/>
              </w:rPr>
              <w:tab/>
            </w:r>
            <w:r w:rsidRPr="00C20423">
              <w:rPr>
                <w:sz w:val="24"/>
                <w:szCs w:val="24"/>
              </w:rPr>
              <w:tab/>
            </w:r>
          </w:p>
          <w:p w14:paraId="228DCB87" w14:textId="77777777" w:rsidR="001519A7" w:rsidRPr="00C20423" w:rsidRDefault="001519A7" w:rsidP="00B86712">
            <w:pPr>
              <w:rPr>
                <w:sz w:val="24"/>
                <w:szCs w:val="24"/>
              </w:rPr>
            </w:pPr>
            <w:r w:rsidRPr="00C20423">
              <w:rPr>
                <w:sz w:val="24"/>
                <w:szCs w:val="24"/>
              </w:rPr>
              <w:t>a/a/</w:t>
            </w:r>
            <w:proofErr w:type="gramStart"/>
            <w:r w:rsidRPr="00C20423">
              <w:rPr>
                <w:sz w:val="24"/>
                <w:szCs w:val="24"/>
              </w:rPr>
              <w:t>o  &lt;</w:t>
            </w:r>
            <w:proofErr w:type="gramEnd"/>
            <w:r w:rsidRPr="00C20423">
              <w:rPr>
                <w:sz w:val="24"/>
                <w:szCs w:val="24"/>
              </w:rPr>
              <w:t>&lt;INJUREDPARTY_NAME&gt;&gt;</w:t>
            </w:r>
            <w:r w:rsidRPr="00C20423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34C5D1A3" w14:textId="77777777" w:rsidR="001519A7" w:rsidRPr="00C20423" w:rsidRDefault="001519A7" w:rsidP="00B86712">
            <w:pPr>
              <w:rPr>
                <w:sz w:val="24"/>
                <w:szCs w:val="24"/>
              </w:rPr>
            </w:pPr>
            <w:r w:rsidRPr="00C20423">
              <w:rPr>
                <w:sz w:val="24"/>
                <w:szCs w:val="24"/>
              </w:rPr>
              <w:tab/>
            </w:r>
            <w:r w:rsidRPr="00C20423">
              <w:rPr>
                <w:sz w:val="24"/>
                <w:szCs w:val="24"/>
              </w:rPr>
              <w:tab/>
            </w:r>
            <w:r w:rsidRPr="00C20423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24081AA8" w14:textId="77777777" w:rsidR="001519A7" w:rsidRPr="00C20423" w:rsidRDefault="001519A7" w:rsidP="00B86712">
            <w:pPr>
              <w:rPr>
                <w:sz w:val="24"/>
                <w:szCs w:val="24"/>
              </w:rPr>
            </w:pPr>
            <w:r w:rsidRPr="00C20423">
              <w:rPr>
                <w:sz w:val="24"/>
                <w:szCs w:val="24"/>
              </w:rPr>
              <w:tab/>
              <w:t>Plaintiff,</w:t>
            </w:r>
          </w:p>
          <w:p w14:paraId="65F35A99" w14:textId="77777777" w:rsidR="001519A7" w:rsidRPr="00C20423" w:rsidRDefault="001519A7" w:rsidP="00B86712">
            <w:pPr>
              <w:rPr>
                <w:sz w:val="24"/>
                <w:szCs w:val="24"/>
              </w:rPr>
            </w:pPr>
          </w:p>
          <w:p w14:paraId="43E788EE" w14:textId="77777777" w:rsidR="001519A7" w:rsidRPr="00C20423" w:rsidRDefault="001519A7" w:rsidP="00B86712">
            <w:pPr>
              <w:rPr>
                <w:sz w:val="24"/>
                <w:szCs w:val="24"/>
              </w:rPr>
            </w:pPr>
            <w:r w:rsidRPr="00C20423">
              <w:rPr>
                <w:sz w:val="24"/>
                <w:szCs w:val="24"/>
              </w:rPr>
              <w:t>vs.</w:t>
            </w:r>
          </w:p>
          <w:p w14:paraId="247CFB23" w14:textId="77777777" w:rsidR="001519A7" w:rsidRPr="00C20423" w:rsidRDefault="001519A7" w:rsidP="00B86712">
            <w:pPr>
              <w:rPr>
                <w:sz w:val="24"/>
                <w:szCs w:val="24"/>
              </w:rPr>
            </w:pPr>
          </w:p>
          <w:p w14:paraId="69BB3E09" w14:textId="77777777" w:rsidR="001519A7" w:rsidRPr="00C20423" w:rsidRDefault="001519A7" w:rsidP="00B86712">
            <w:pPr>
              <w:rPr>
                <w:sz w:val="24"/>
                <w:szCs w:val="24"/>
              </w:rPr>
            </w:pPr>
            <w:r w:rsidRPr="00C20423">
              <w:rPr>
                <w:sz w:val="24"/>
                <w:szCs w:val="24"/>
              </w:rPr>
              <w:t>&lt;&lt;INSURANCECOMPANY_SUITNAME&gt;&gt;</w:t>
            </w:r>
          </w:p>
          <w:p w14:paraId="4F47D4AE" w14:textId="77777777" w:rsidR="001519A7" w:rsidRPr="00C20423" w:rsidRDefault="001519A7" w:rsidP="00B86712">
            <w:pPr>
              <w:rPr>
                <w:sz w:val="24"/>
                <w:szCs w:val="24"/>
              </w:rPr>
            </w:pPr>
          </w:p>
          <w:p w14:paraId="11B70941" w14:textId="77777777" w:rsidR="001519A7" w:rsidRPr="00C20423" w:rsidRDefault="001519A7" w:rsidP="00B86712">
            <w:pPr>
              <w:rPr>
                <w:sz w:val="24"/>
                <w:szCs w:val="24"/>
              </w:rPr>
            </w:pPr>
            <w:r w:rsidRPr="00C20423">
              <w:rPr>
                <w:sz w:val="24"/>
                <w:szCs w:val="24"/>
              </w:rPr>
              <w:tab/>
              <w:t>Defendant.</w:t>
            </w:r>
          </w:p>
          <w:p w14:paraId="35EAC7A0" w14:textId="77777777" w:rsidR="001519A7" w:rsidRPr="00C20423" w:rsidRDefault="001519A7" w:rsidP="00B86712">
            <w:pPr>
              <w:rPr>
                <w:sz w:val="24"/>
                <w:szCs w:val="24"/>
              </w:rPr>
            </w:pPr>
            <w:r w:rsidRPr="00C20423">
              <w:rPr>
                <w:sz w:val="24"/>
                <w:szCs w:val="24"/>
              </w:rPr>
              <w:t>_____________________________________/</w:t>
            </w:r>
          </w:p>
          <w:p w14:paraId="0AF903C5" w14:textId="77777777" w:rsidR="001519A7" w:rsidRPr="00C20423" w:rsidRDefault="001519A7" w:rsidP="00B86712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0E124A5A" w14:textId="77777777" w:rsidR="001519A7" w:rsidRPr="00C20423" w:rsidRDefault="001519A7" w:rsidP="00B86712">
            <w:pPr>
              <w:rPr>
                <w:sz w:val="24"/>
                <w:szCs w:val="24"/>
              </w:rPr>
            </w:pPr>
            <w:r w:rsidRPr="00C20423">
              <w:rPr>
                <w:sz w:val="24"/>
                <w:szCs w:val="24"/>
              </w:rPr>
              <w:t>Case No. &lt;&lt;INDEXORAAA_NUMBER&gt;&gt;</w:t>
            </w:r>
            <w:r w:rsidRPr="00C20423">
              <w:rPr>
                <w:sz w:val="24"/>
                <w:szCs w:val="24"/>
              </w:rPr>
              <w:br/>
            </w:r>
          </w:p>
          <w:p w14:paraId="6EBB117F" w14:textId="77777777" w:rsidR="001519A7" w:rsidRPr="00C20423" w:rsidRDefault="001519A7" w:rsidP="00B86712">
            <w:pPr>
              <w:rPr>
                <w:sz w:val="24"/>
                <w:szCs w:val="24"/>
              </w:rPr>
            </w:pPr>
          </w:p>
          <w:p w14:paraId="199B14D3" w14:textId="77777777" w:rsidR="001519A7" w:rsidRPr="00C20423" w:rsidRDefault="001519A7" w:rsidP="00B86712">
            <w:pPr>
              <w:rPr>
                <w:sz w:val="24"/>
                <w:szCs w:val="24"/>
              </w:rPr>
            </w:pPr>
          </w:p>
        </w:tc>
      </w:tr>
    </w:tbl>
    <w:p w14:paraId="129F0482" w14:textId="77777777" w:rsidR="001519A7" w:rsidRPr="00C20423" w:rsidRDefault="001519A7" w:rsidP="001519A7">
      <w:pPr>
        <w:pStyle w:val="BodyText"/>
        <w:spacing w:line="240" w:lineRule="auto"/>
        <w:jc w:val="center"/>
        <w:rPr>
          <w:b/>
          <w:szCs w:val="24"/>
          <w:lang w:eastAsia="x-none"/>
        </w:rPr>
      </w:pPr>
      <w:r w:rsidRPr="00C20423">
        <w:rPr>
          <w:b/>
          <w:szCs w:val="24"/>
          <w:lang w:eastAsia="x-none"/>
        </w:rPr>
        <w:t>EX-PARTE ORDER GRANTING DEFENDANT’S MOTION TO COMPEL DISCOVERY WITHOUT HEARING</w:t>
      </w:r>
    </w:p>
    <w:p w14:paraId="797CB030" w14:textId="77777777" w:rsidR="001519A7" w:rsidRPr="00C20423" w:rsidRDefault="001519A7" w:rsidP="001519A7">
      <w:pPr>
        <w:pStyle w:val="BodyText"/>
        <w:spacing w:line="240" w:lineRule="auto"/>
        <w:jc w:val="center"/>
        <w:rPr>
          <w:szCs w:val="24"/>
          <w:lang w:eastAsia="x-none"/>
        </w:rPr>
      </w:pPr>
    </w:p>
    <w:p w14:paraId="3F800DC9" w14:textId="77777777" w:rsidR="001519A7" w:rsidRPr="00C20423" w:rsidRDefault="001519A7" w:rsidP="001519A7">
      <w:pPr>
        <w:pStyle w:val="BodyText"/>
        <w:ind w:firstLine="720"/>
        <w:rPr>
          <w:szCs w:val="24"/>
          <w:lang w:eastAsia="x-none"/>
        </w:rPr>
      </w:pPr>
      <w:r w:rsidRPr="00C20423">
        <w:rPr>
          <w:szCs w:val="24"/>
          <w:lang w:eastAsia="x-none"/>
        </w:rPr>
        <w:t>THIS CAUSE came before the Court upon Plaintiff’s Ex-</w:t>
      </w:r>
      <w:proofErr w:type="spellStart"/>
      <w:r w:rsidRPr="00C20423">
        <w:rPr>
          <w:szCs w:val="24"/>
          <w:lang w:eastAsia="x-none"/>
        </w:rPr>
        <w:t>Parte</w:t>
      </w:r>
      <w:proofErr w:type="spellEnd"/>
      <w:r w:rsidRPr="00C20423">
        <w:rPr>
          <w:szCs w:val="24"/>
          <w:lang w:eastAsia="x-none"/>
        </w:rPr>
        <w:t xml:space="preserve"> Motion to Compel Discovery without Hearing and the Court being otherwise fully advised in the premises, it is hereby </w:t>
      </w:r>
      <w:r w:rsidRPr="00C20423">
        <w:rPr>
          <w:b/>
          <w:szCs w:val="24"/>
          <w:lang w:eastAsia="x-none"/>
        </w:rPr>
        <w:t>ORDERED AND ADJUDGED</w:t>
      </w:r>
      <w:r w:rsidRPr="00C20423">
        <w:rPr>
          <w:szCs w:val="24"/>
          <w:lang w:eastAsia="x-none"/>
        </w:rPr>
        <w:t xml:space="preserve"> as follows:</w:t>
      </w:r>
    </w:p>
    <w:p w14:paraId="2E9DA4AC" w14:textId="77777777" w:rsidR="001519A7" w:rsidRPr="00C20423" w:rsidRDefault="001519A7" w:rsidP="001519A7">
      <w:pPr>
        <w:pStyle w:val="BodyText"/>
        <w:ind w:firstLine="720"/>
        <w:rPr>
          <w:szCs w:val="24"/>
          <w:lang w:eastAsia="x-none"/>
        </w:rPr>
      </w:pPr>
      <w:r w:rsidRPr="00C20423">
        <w:rPr>
          <w:szCs w:val="24"/>
          <w:lang w:eastAsia="x-none"/>
        </w:rPr>
        <w:t xml:space="preserve">Defendant shall have </w:t>
      </w:r>
      <w:r>
        <w:rPr>
          <w:szCs w:val="24"/>
          <w:lang w:eastAsia="x-none"/>
        </w:rPr>
        <w:t>ten</w:t>
      </w:r>
      <w:r w:rsidRPr="00C20423">
        <w:rPr>
          <w:szCs w:val="24"/>
          <w:lang w:eastAsia="x-none"/>
        </w:rPr>
        <w:t xml:space="preserve"> (</w:t>
      </w:r>
      <w:r>
        <w:rPr>
          <w:szCs w:val="24"/>
          <w:lang w:eastAsia="x-none"/>
        </w:rPr>
        <w:t>10</w:t>
      </w:r>
      <w:r w:rsidRPr="00C20423">
        <w:rPr>
          <w:szCs w:val="24"/>
          <w:lang w:eastAsia="x-none"/>
        </w:rPr>
        <w:t>) days from the date of this order to provide responses to Defendant’s Request for Production, Interrogatories and Admissions.</w:t>
      </w:r>
    </w:p>
    <w:p w14:paraId="70C32D5A" w14:textId="77777777" w:rsidR="001519A7" w:rsidRPr="00C20423" w:rsidRDefault="001519A7" w:rsidP="001519A7">
      <w:pPr>
        <w:pStyle w:val="BodyText"/>
        <w:spacing w:line="240" w:lineRule="auto"/>
        <w:rPr>
          <w:bCs/>
          <w:szCs w:val="24"/>
        </w:rPr>
      </w:pPr>
      <w:r w:rsidRPr="00C20423">
        <w:rPr>
          <w:b/>
          <w:szCs w:val="24"/>
          <w:lang w:eastAsia="x-none"/>
        </w:rPr>
        <w:t>DONE and ORDERED</w:t>
      </w:r>
      <w:r w:rsidRPr="00C20423">
        <w:rPr>
          <w:szCs w:val="24"/>
          <w:lang w:eastAsia="x-none"/>
        </w:rPr>
        <w:t xml:space="preserve"> in Chambers this </w:t>
      </w:r>
      <w:r w:rsidRPr="00C20423">
        <w:rPr>
          <w:bCs/>
          <w:szCs w:val="24"/>
        </w:rPr>
        <w:t xml:space="preserve">____ day of _______________ 2020. </w:t>
      </w:r>
    </w:p>
    <w:p w14:paraId="0AAFD1DB" w14:textId="77777777" w:rsidR="001519A7" w:rsidRPr="00C20423" w:rsidRDefault="001519A7" w:rsidP="001519A7">
      <w:pPr>
        <w:pStyle w:val="ListParagraph"/>
        <w:ind w:left="3600"/>
        <w:rPr>
          <w:bCs/>
        </w:rPr>
      </w:pPr>
      <w:r w:rsidRPr="00C20423">
        <w:rPr>
          <w:bCs/>
        </w:rPr>
        <w:t xml:space="preserve">                                                                     </w:t>
      </w:r>
    </w:p>
    <w:p w14:paraId="1612714A" w14:textId="77777777" w:rsidR="001519A7" w:rsidRPr="00C20423" w:rsidRDefault="001519A7" w:rsidP="001519A7">
      <w:pPr>
        <w:pStyle w:val="ListParagraph"/>
        <w:ind w:left="3600"/>
        <w:rPr>
          <w:bCs/>
        </w:rPr>
      </w:pPr>
    </w:p>
    <w:p w14:paraId="5C90D63C" w14:textId="77777777" w:rsidR="001519A7" w:rsidRPr="00C20423" w:rsidRDefault="001519A7" w:rsidP="001519A7">
      <w:pPr>
        <w:pStyle w:val="ListParagraph"/>
        <w:ind w:left="3600"/>
        <w:rPr>
          <w:bCs/>
        </w:rPr>
      </w:pPr>
      <w:r w:rsidRPr="00C20423">
        <w:rPr>
          <w:bCs/>
        </w:rPr>
        <w:t>_______________________________________________</w:t>
      </w:r>
    </w:p>
    <w:p w14:paraId="3B779809" w14:textId="77777777" w:rsidR="001519A7" w:rsidRPr="00C20423" w:rsidRDefault="001519A7" w:rsidP="001519A7">
      <w:pPr>
        <w:jc w:val="center"/>
        <w:rPr>
          <w:caps/>
          <w:sz w:val="24"/>
          <w:szCs w:val="24"/>
        </w:rPr>
      </w:pPr>
      <w:r w:rsidRPr="00C20423">
        <w:rPr>
          <w:bCs/>
          <w:sz w:val="24"/>
          <w:szCs w:val="24"/>
        </w:rPr>
        <w:t xml:space="preserve">                                                                     </w:t>
      </w:r>
      <w:r w:rsidRPr="00C20423">
        <w:rPr>
          <w:bCs/>
          <w:caps/>
          <w:sz w:val="24"/>
          <w:szCs w:val="24"/>
        </w:rPr>
        <w:t>CoUNTY COURT JUDGE</w:t>
      </w:r>
    </w:p>
    <w:p w14:paraId="76105BBF" w14:textId="77777777" w:rsidR="001519A7" w:rsidRPr="00C20423" w:rsidRDefault="001519A7" w:rsidP="001519A7">
      <w:pPr>
        <w:rPr>
          <w:sz w:val="24"/>
          <w:szCs w:val="24"/>
          <w:u w:val="single"/>
        </w:rPr>
      </w:pPr>
    </w:p>
    <w:p w14:paraId="6C9C9D5A" w14:textId="77777777" w:rsidR="001519A7" w:rsidRPr="00C20423" w:rsidRDefault="001519A7" w:rsidP="001519A7">
      <w:pPr>
        <w:rPr>
          <w:sz w:val="24"/>
          <w:szCs w:val="24"/>
        </w:rPr>
      </w:pPr>
      <w:r w:rsidRPr="00C20423">
        <w:rPr>
          <w:sz w:val="24"/>
          <w:szCs w:val="24"/>
          <w:u w:val="single"/>
        </w:rPr>
        <w:t>Copies Furnished To</w:t>
      </w:r>
      <w:r w:rsidRPr="00C20423">
        <w:rPr>
          <w:sz w:val="24"/>
          <w:szCs w:val="24"/>
        </w:rPr>
        <w:t xml:space="preserve">: </w:t>
      </w:r>
    </w:p>
    <w:p w14:paraId="4F4D8659" w14:textId="77777777" w:rsidR="001519A7" w:rsidRPr="00C20423" w:rsidRDefault="001519A7" w:rsidP="001519A7">
      <w:pPr>
        <w:rPr>
          <w:sz w:val="24"/>
          <w:szCs w:val="24"/>
        </w:rPr>
      </w:pPr>
      <w:r w:rsidRPr="00C20423">
        <w:rPr>
          <w:sz w:val="24"/>
          <w:szCs w:val="24"/>
        </w:rPr>
        <w:t>Robert F. Gonzalez, Esq</w:t>
      </w:r>
    </w:p>
    <w:p w14:paraId="6C27D986" w14:textId="77777777" w:rsidR="001519A7" w:rsidRPr="00C20423" w:rsidRDefault="001519A7" w:rsidP="001519A7">
      <w:pPr>
        <w:rPr>
          <w:sz w:val="24"/>
          <w:szCs w:val="24"/>
        </w:rPr>
      </w:pPr>
      <w:r w:rsidRPr="00C20423">
        <w:rPr>
          <w:caps/>
          <w:sz w:val="24"/>
          <w:szCs w:val="24"/>
        </w:rPr>
        <w:t>&lt;&lt;OPPOSING_COUNSEL_NAME&gt;&gt;</w:t>
      </w:r>
    </w:p>
    <w:p w14:paraId="393CD3A4" w14:textId="5F5B1EA7" w:rsidR="006A6D77" w:rsidRPr="001519A7" w:rsidRDefault="006A6D77" w:rsidP="001519A7"/>
    <w:sectPr w:rsidR="006A6D77" w:rsidRPr="001519A7">
      <w:foot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4C62F" w14:textId="77777777" w:rsidR="00001EBC" w:rsidRDefault="00001EBC" w:rsidP="001F3B28">
      <w:r>
        <w:separator/>
      </w:r>
    </w:p>
  </w:endnote>
  <w:endnote w:type="continuationSeparator" w:id="0">
    <w:p w14:paraId="1AC12EC0" w14:textId="77777777" w:rsidR="00001EBC" w:rsidRDefault="00001EBC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001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B2592" w14:textId="77777777" w:rsidR="00001EBC" w:rsidRDefault="00001EBC" w:rsidP="001F3B28">
      <w:r>
        <w:separator/>
      </w:r>
    </w:p>
  </w:footnote>
  <w:footnote w:type="continuationSeparator" w:id="0">
    <w:p w14:paraId="6473B989" w14:textId="77777777" w:rsidR="00001EBC" w:rsidRDefault="00001EBC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1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1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7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8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20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34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4"/>
  </w:num>
  <w:num w:numId="13">
    <w:abstractNumId w:val="11"/>
  </w:num>
  <w:num w:numId="14">
    <w:abstractNumId w:val="33"/>
  </w:num>
  <w:num w:numId="15">
    <w:abstractNumId w:val="4"/>
  </w:num>
  <w:num w:numId="16">
    <w:abstractNumId w:val="23"/>
  </w:num>
  <w:num w:numId="17">
    <w:abstractNumId w:val="29"/>
  </w:num>
  <w:num w:numId="18">
    <w:abstractNumId w:val="7"/>
  </w:num>
  <w:num w:numId="19">
    <w:abstractNumId w:val="5"/>
  </w:num>
  <w:num w:numId="20">
    <w:abstractNumId w:val="27"/>
  </w:num>
  <w:num w:numId="21">
    <w:abstractNumId w:val="28"/>
  </w:num>
  <w:num w:numId="22">
    <w:abstractNumId w:val="13"/>
  </w:num>
  <w:num w:numId="23">
    <w:abstractNumId w:val="18"/>
  </w:num>
  <w:num w:numId="24">
    <w:abstractNumId w:val="9"/>
  </w:num>
  <w:num w:numId="25">
    <w:abstractNumId w:val="1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6"/>
  </w:num>
  <w:num w:numId="36">
    <w:abstractNumId w:val="14"/>
  </w:num>
  <w:num w:numId="37">
    <w:abstractNumId w:val="2"/>
  </w:num>
  <w:num w:numId="38">
    <w:abstractNumId w:val="8"/>
  </w:num>
  <w:num w:numId="39">
    <w:abstractNumId w:val="22"/>
  </w:num>
  <w:num w:numId="40">
    <w:abstractNumId w:val="25"/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01EBC"/>
    <w:rsid w:val="000274A2"/>
    <w:rsid w:val="00034833"/>
    <w:rsid w:val="00056FCE"/>
    <w:rsid w:val="00076895"/>
    <w:rsid w:val="000C6A5F"/>
    <w:rsid w:val="000F6DDA"/>
    <w:rsid w:val="00116064"/>
    <w:rsid w:val="00122C19"/>
    <w:rsid w:val="00143B0C"/>
    <w:rsid w:val="001519A7"/>
    <w:rsid w:val="0015630D"/>
    <w:rsid w:val="00180ABD"/>
    <w:rsid w:val="001A575C"/>
    <w:rsid w:val="001E56E0"/>
    <w:rsid w:val="001F3B28"/>
    <w:rsid w:val="00273C84"/>
    <w:rsid w:val="0028323D"/>
    <w:rsid w:val="00293A4C"/>
    <w:rsid w:val="0029482B"/>
    <w:rsid w:val="002C3769"/>
    <w:rsid w:val="002E5FFF"/>
    <w:rsid w:val="00305522"/>
    <w:rsid w:val="00326768"/>
    <w:rsid w:val="00331D40"/>
    <w:rsid w:val="00343FAC"/>
    <w:rsid w:val="0037409B"/>
    <w:rsid w:val="003C122A"/>
    <w:rsid w:val="003F6114"/>
    <w:rsid w:val="004133E9"/>
    <w:rsid w:val="00422939"/>
    <w:rsid w:val="004839DC"/>
    <w:rsid w:val="004A04BF"/>
    <w:rsid w:val="004C4EE3"/>
    <w:rsid w:val="00511039"/>
    <w:rsid w:val="00514516"/>
    <w:rsid w:val="0056558B"/>
    <w:rsid w:val="005B6359"/>
    <w:rsid w:val="005E0685"/>
    <w:rsid w:val="00602655"/>
    <w:rsid w:val="00607ED5"/>
    <w:rsid w:val="0063368A"/>
    <w:rsid w:val="006A4D67"/>
    <w:rsid w:val="006A6D77"/>
    <w:rsid w:val="007000F3"/>
    <w:rsid w:val="00725BC6"/>
    <w:rsid w:val="00737C12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8C7D1E"/>
    <w:rsid w:val="00914955"/>
    <w:rsid w:val="00976539"/>
    <w:rsid w:val="00990C63"/>
    <w:rsid w:val="009D5918"/>
    <w:rsid w:val="009F1F4D"/>
    <w:rsid w:val="00A227A4"/>
    <w:rsid w:val="00A67865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960</Characters>
  <Application>Microsoft Office Word</Application>
  <DocSecurity>0</DocSecurity>
  <Lines>48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2022-02-20T01:31:00Z</dcterms:created>
  <dcterms:modified xsi:type="dcterms:W3CDTF">2022-02-20T01:31:00Z</dcterms:modified>
</cp:coreProperties>
</file>