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C64C7" w14:textId="77777777" w:rsidR="00AD377E" w:rsidRPr="00BF6A67" w:rsidRDefault="00AD377E" w:rsidP="00AD377E">
      <w:pPr>
        <w:ind w:left="720" w:right="720"/>
        <w:jc w:val="center"/>
        <w:rPr>
          <w:sz w:val="24"/>
          <w:szCs w:val="24"/>
        </w:rPr>
      </w:pPr>
      <w:r w:rsidRPr="00BF6A67">
        <w:rPr>
          <w:sz w:val="24"/>
          <w:szCs w:val="24"/>
        </w:rPr>
        <w:t>&lt;&lt;COURT_NAME&gt;&gt;</w:t>
      </w:r>
    </w:p>
    <w:p w14:paraId="5A231CD4" w14:textId="77777777" w:rsidR="00AD377E" w:rsidRPr="00BF6A67" w:rsidRDefault="00AD377E" w:rsidP="00AD377E">
      <w:pPr>
        <w:jc w:val="center"/>
        <w:rPr>
          <w:sz w:val="24"/>
          <w:szCs w:val="24"/>
        </w:rPr>
      </w:pPr>
    </w:p>
    <w:tbl>
      <w:tblPr>
        <w:tblStyle w:val="TableGrid"/>
        <w:tblW w:w="945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410"/>
      </w:tblGrid>
      <w:tr w:rsidR="00AD377E" w:rsidRPr="00BF6A67" w14:paraId="686AE477" w14:textId="77777777" w:rsidTr="00B86712">
        <w:tc>
          <w:tcPr>
            <w:tcW w:w="5040" w:type="dxa"/>
          </w:tcPr>
          <w:p w14:paraId="1015D8A5" w14:textId="77777777" w:rsidR="00AD377E" w:rsidRPr="00BF6A67" w:rsidRDefault="00AD377E" w:rsidP="00B86712">
            <w:pPr>
              <w:rPr>
                <w:sz w:val="24"/>
                <w:szCs w:val="24"/>
              </w:rPr>
            </w:pPr>
            <w:r w:rsidRPr="00BF6A67">
              <w:rPr>
                <w:sz w:val="24"/>
                <w:szCs w:val="24"/>
              </w:rPr>
              <w:t xml:space="preserve">&lt;&lt;PROVIDER_SUITNAME&gt;&gt;, </w:t>
            </w:r>
            <w:r w:rsidRPr="00BF6A67">
              <w:rPr>
                <w:sz w:val="24"/>
                <w:szCs w:val="24"/>
              </w:rPr>
              <w:tab/>
            </w:r>
            <w:r w:rsidRPr="00BF6A67">
              <w:rPr>
                <w:sz w:val="24"/>
                <w:szCs w:val="24"/>
              </w:rPr>
              <w:tab/>
            </w:r>
          </w:p>
          <w:p w14:paraId="3124ED70" w14:textId="77777777" w:rsidR="00AD377E" w:rsidRPr="00BF6A67" w:rsidRDefault="00AD377E" w:rsidP="00B86712">
            <w:pPr>
              <w:rPr>
                <w:sz w:val="24"/>
                <w:szCs w:val="24"/>
              </w:rPr>
            </w:pPr>
            <w:r w:rsidRPr="00BF6A67">
              <w:rPr>
                <w:sz w:val="24"/>
                <w:szCs w:val="24"/>
              </w:rPr>
              <w:t>a/a/</w:t>
            </w:r>
            <w:proofErr w:type="gramStart"/>
            <w:r w:rsidRPr="00BF6A67">
              <w:rPr>
                <w:sz w:val="24"/>
                <w:szCs w:val="24"/>
              </w:rPr>
              <w:t>o  &lt;</w:t>
            </w:r>
            <w:proofErr w:type="gramEnd"/>
            <w:r w:rsidRPr="00BF6A67">
              <w:rPr>
                <w:sz w:val="24"/>
                <w:szCs w:val="24"/>
              </w:rPr>
              <w:t>&lt;INJUREDPARTY_NAME&gt;&gt;</w:t>
            </w:r>
            <w:r w:rsidRPr="00BF6A67">
              <w:rPr>
                <w:sz w:val="24"/>
                <w:szCs w:val="24"/>
              </w:rPr>
              <w:tab/>
              <w:t xml:space="preserve">                                            </w:t>
            </w:r>
          </w:p>
          <w:p w14:paraId="70B59DB4" w14:textId="77777777" w:rsidR="00AD377E" w:rsidRPr="00BF6A67" w:rsidRDefault="00AD377E" w:rsidP="00B86712">
            <w:pPr>
              <w:rPr>
                <w:sz w:val="24"/>
                <w:szCs w:val="24"/>
              </w:rPr>
            </w:pPr>
            <w:r w:rsidRPr="00BF6A67">
              <w:rPr>
                <w:sz w:val="24"/>
                <w:szCs w:val="24"/>
              </w:rPr>
              <w:tab/>
            </w:r>
            <w:r w:rsidRPr="00BF6A67">
              <w:rPr>
                <w:sz w:val="24"/>
                <w:szCs w:val="24"/>
              </w:rPr>
              <w:tab/>
            </w:r>
            <w:r w:rsidRPr="00BF6A67">
              <w:rPr>
                <w:sz w:val="24"/>
                <w:szCs w:val="24"/>
              </w:rPr>
              <w:tab/>
              <w:t xml:space="preserve">                                </w:t>
            </w:r>
          </w:p>
          <w:p w14:paraId="026FEF31" w14:textId="77777777" w:rsidR="00AD377E" w:rsidRPr="00BF6A67" w:rsidRDefault="00AD377E" w:rsidP="00B86712">
            <w:pPr>
              <w:rPr>
                <w:sz w:val="24"/>
                <w:szCs w:val="24"/>
              </w:rPr>
            </w:pPr>
            <w:r w:rsidRPr="00BF6A67">
              <w:rPr>
                <w:sz w:val="24"/>
                <w:szCs w:val="24"/>
              </w:rPr>
              <w:tab/>
              <w:t>Plaintiff,</w:t>
            </w:r>
          </w:p>
          <w:p w14:paraId="1B37D463" w14:textId="77777777" w:rsidR="00AD377E" w:rsidRPr="00BF6A67" w:rsidRDefault="00AD377E" w:rsidP="00B86712">
            <w:pPr>
              <w:rPr>
                <w:sz w:val="24"/>
                <w:szCs w:val="24"/>
              </w:rPr>
            </w:pPr>
          </w:p>
          <w:p w14:paraId="47DBAC8A" w14:textId="77777777" w:rsidR="00AD377E" w:rsidRPr="00BF6A67" w:rsidRDefault="00AD377E" w:rsidP="00B86712">
            <w:pPr>
              <w:rPr>
                <w:sz w:val="24"/>
                <w:szCs w:val="24"/>
              </w:rPr>
            </w:pPr>
            <w:r w:rsidRPr="00BF6A67">
              <w:rPr>
                <w:sz w:val="24"/>
                <w:szCs w:val="24"/>
              </w:rPr>
              <w:t>vs.</w:t>
            </w:r>
          </w:p>
          <w:p w14:paraId="5176FB0E" w14:textId="77777777" w:rsidR="00AD377E" w:rsidRPr="00BF6A67" w:rsidRDefault="00AD377E" w:rsidP="00B86712">
            <w:pPr>
              <w:rPr>
                <w:sz w:val="24"/>
                <w:szCs w:val="24"/>
              </w:rPr>
            </w:pPr>
          </w:p>
          <w:p w14:paraId="5C8A2884" w14:textId="77777777" w:rsidR="00AD377E" w:rsidRPr="00BF6A67" w:rsidRDefault="00AD377E" w:rsidP="00B86712">
            <w:pPr>
              <w:rPr>
                <w:sz w:val="24"/>
                <w:szCs w:val="24"/>
              </w:rPr>
            </w:pPr>
            <w:r w:rsidRPr="00BF6A67">
              <w:rPr>
                <w:sz w:val="24"/>
                <w:szCs w:val="24"/>
              </w:rPr>
              <w:t>&lt;&lt;INSURANCECOMPANY_SUITNAME&gt;&gt;</w:t>
            </w:r>
          </w:p>
          <w:p w14:paraId="3B414764" w14:textId="77777777" w:rsidR="00AD377E" w:rsidRPr="00BF6A67" w:rsidRDefault="00AD377E" w:rsidP="00B86712">
            <w:pPr>
              <w:rPr>
                <w:sz w:val="24"/>
                <w:szCs w:val="24"/>
              </w:rPr>
            </w:pPr>
          </w:p>
          <w:p w14:paraId="525C8F55" w14:textId="77777777" w:rsidR="00AD377E" w:rsidRPr="00BF6A67" w:rsidRDefault="00AD377E" w:rsidP="00B86712">
            <w:pPr>
              <w:rPr>
                <w:sz w:val="24"/>
                <w:szCs w:val="24"/>
              </w:rPr>
            </w:pPr>
            <w:r w:rsidRPr="00BF6A67">
              <w:rPr>
                <w:sz w:val="24"/>
                <w:szCs w:val="24"/>
              </w:rPr>
              <w:tab/>
              <w:t>Defendant.</w:t>
            </w:r>
          </w:p>
          <w:p w14:paraId="43F39F13" w14:textId="77777777" w:rsidR="00AD377E" w:rsidRPr="00BF6A67" w:rsidRDefault="00AD377E" w:rsidP="00B86712">
            <w:pPr>
              <w:rPr>
                <w:sz w:val="24"/>
                <w:szCs w:val="24"/>
              </w:rPr>
            </w:pPr>
            <w:r w:rsidRPr="00BF6A67">
              <w:rPr>
                <w:sz w:val="24"/>
                <w:szCs w:val="24"/>
              </w:rPr>
              <w:t>_____________________________________/</w:t>
            </w:r>
          </w:p>
          <w:p w14:paraId="742A64A8" w14:textId="77777777" w:rsidR="00AD377E" w:rsidRPr="00BF6A67" w:rsidRDefault="00AD377E" w:rsidP="00B86712">
            <w:pPr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14:paraId="1964692F" w14:textId="77777777" w:rsidR="00AD377E" w:rsidRPr="00BF6A67" w:rsidRDefault="00AD377E" w:rsidP="00B86712">
            <w:pPr>
              <w:rPr>
                <w:sz w:val="24"/>
                <w:szCs w:val="24"/>
              </w:rPr>
            </w:pPr>
            <w:r w:rsidRPr="00BF6A67">
              <w:rPr>
                <w:sz w:val="24"/>
                <w:szCs w:val="24"/>
              </w:rPr>
              <w:t>Case No. &lt;&lt;INDEXORAAA_NUMBER&gt;&gt;</w:t>
            </w:r>
            <w:r w:rsidRPr="00BF6A67">
              <w:rPr>
                <w:sz w:val="24"/>
                <w:szCs w:val="24"/>
              </w:rPr>
              <w:br/>
            </w:r>
          </w:p>
          <w:p w14:paraId="3C23F622" w14:textId="77777777" w:rsidR="00AD377E" w:rsidRPr="00BF6A67" w:rsidRDefault="00AD377E" w:rsidP="00B86712">
            <w:pPr>
              <w:rPr>
                <w:sz w:val="24"/>
                <w:szCs w:val="24"/>
              </w:rPr>
            </w:pPr>
          </w:p>
          <w:p w14:paraId="4AA649D2" w14:textId="77777777" w:rsidR="00AD377E" w:rsidRPr="00BF6A67" w:rsidRDefault="00AD377E" w:rsidP="00B86712">
            <w:pPr>
              <w:rPr>
                <w:sz w:val="24"/>
                <w:szCs w:val="24"/>
              </w:rPr>
            </w:pPr>
          </w:p>
        </w:tc>
      </w:tr>
    </w:tbl>
    <w:p w14:paraId="67CB87A3" w14:textId="77777777" w:rsidR="00AD377E" w:rsidRPr="00BF6A67" w:rsidRDefault="00AD377E" w:rsidP="00AD377E">
      <w:pPr>
        <w:jc w:val="center"/>
        <w:rPr>
          <w:sz w:val="24"/>
          <w:szCs w:val="24"/>
        </w:rPr>
      </w:pPr>
    </w:p>
    <w:p w14:paraId="061F7353" w14:textId="77777777" w:rsidR="00AD377E" w:rsidRPr="00BF6A67" w:rsidRDefault="00AD377E" w:rsidP="00AD377E">
      <w:pPr>
        <w:tabs>
          <w:tab w:val="left" w:pos="-720"/>
          <w:tab w:val="center" w:pos="4680"/>
        </w:tabs>
        <w:suppressAutoHyphens/>
        <w:spacing w:line="480" w:lineRule="auto"/>
        <w:jc w:val="center"/>
        <w:rPr>
          <w:b/>
          <w:spacing w:val="-2"/>
          <w:sz w:val="24"/>
          <w:szCs w:val="24"/>
          <w:u w:val="single"/>
        </w:rPr>
      </w:pPr>
      <w:r w:rsidRPr="00BF6A67">
        <w:rPr>
          <w:b/>
          <w:spacing w:val="-2"/>
          <w:sz w:val="24"/>
          <w:szCs w:val="24"/>
          <w:u w:val="single"/>
        </w:rPr>
        <w:t>NOTICE OF SHOWING GOOD CAUSE</w:t>
      </w:r>
    </w:p>
    <w:p w14:paraId="7F97FB55" w14:textId="77777777" w:rsidR="00AD377E" w:rsidRPr="00BF6A67" w:rsidRDefault="00AD377E" w:rsidP="00AD377E">
      <w:pPr>
        <w:spacing w:line="480" w:lineRule="auto"/>
        <w:rPr>
          <w:spacing w:val="-2"/>
          <w:sz w:val="24"/>
          <w:szCs w:val="24"/>
        </w:rPr>
      </w:pPr>
      <w:r w:rsidRPr="00BF6A67">
        <w:rPr>
          <w:spacing w:val="-2"/>
          <w:sz w:val="24"/>
          <w:szCs w:val="24"/>
        </w:rPr>
        <w:tab/>
      </w:r>
      <w:r w:rsidRPr="00BF6A67">
        <w:rPr>
          <w:sz w:val="24"/>
          <w:szCs w:val="24"/>
        </w:rPr>
        <w:t xml:space="preserve">&lt;&lt;PROVIDER_SUITNAME&gt;&gt;, </w:t>
      </w:r>
      <w:r w:rsidRPr="00BF6A67">
        <w:rPr>
          <w:spacing w:val="-2"/>
          <w:sz w:val="24"/>
          <w:szCs w:val="24"/>
        </w:rPr>
        <w:t xml:space="preserve">by and through the undersigned counsel, hereby </w:t>
      </w:r>
      <w:r w:rsidRPr="00BF6A67">
        <w:rPr>
          <w:spacing w:val="-3"/>
          <w:sz w:val="24"/>
          <w:szCs w:val="24"/>
        </w:rPr>
        <w:t xml:space="preserve">files </w:t>
      </w:r>
      <w:r w:rsidRPr="00BF6A67">
        <w:rPr>
          <w:spacing w:val="-2"/>
          <w:sz w:val="24"/>
          <w:szCs w:val="24"/>
        </w:rPr>
        <w:t>this Notice of Showing Good Cause in compliance with the Notice of Intent to Dismiss for Lack of Prosecution on Court’s own motion as follows:</w:t>
      </w:r>
    </w:p>
    <w:p w14:paraId="0491F753" w14:textId="77777777" w:rsidR="00AD377E" w:rsidRPr="00BF6A67" w:rsidRDefault="00AD377E" w:rsidP="00A570C2">
      <w:pPr>
        <w:pStyle w:val="ListParagraph"/>
        <w:numPr>
          <w:ilvl w:val="0"/>
          <w:numId w:val="2"/>
        </w:numPr>
        <w:spacing w:line="480" w:lineRule="auto"/>
        <w:rPr>
          <w:spacing w:val="-2"/>
          <w:sz w:val="24"/>
          <w:szCs w:val="24"/>
        </w:rPr>
      </w:pPr>
    </w:p>
    <w:p w14:paraId="6EC9DFF9" w14:textId="77777777" w:rsidR="00AD377E" w:rsidRPr="00BF6A67" w:rsidRDefault="00AD377E" w:rsidP="00AD377E">
      <w:pPr>
        <w:rPr>
          <w:sz w:val="24"/>
          <w:szCs w:val="24"/>
        </w:rPr>
      </w:pPr>
    </w:p>
    <w:p w14:paraId="51A255D5" w14:textId="77777777" w:rsidR="00AD377E" w:rsidRPr="00BF6A67" w:rsidRDefault="00AD377E" w:rsidP="00AD377E">
      <w:pPr>
        <w:pStyle w:val="BodyText"/>
        <w:jc w:val="center"/>
        <w:rPr>
          <w:b/>
          <w:szCs w:val="24"/>
          <w:u w:val="single"/>
        </w:rPr>
      </w:pPr>
    </w:p>
    <w:p w14:paraId="5BC3A851" w14:textId="77777777" w:rsidR="00AD377E" w:rsidRPr="00BF6A67" w:rsidRDefault="00AD377E" w:rsidP="00AD377E">
      <w:pPr>
        <w:pStyle w:val="BodyText"/>
        <w:jc w:val="center"/>
        <w:rPr>
          <w:b/>
          <w:szCs w:val="24"/>
          <w:u w:val="single"/>
        </w:rPr>
      </w:pPr>
    </w:p>
    <w:p w14:paraId="7C1D0064" w14:textId="77777777" w:rsidR="00AD377E" w:rsidRPr="00BF6A67" w:rsidRDefault="00AD377E" w:rsidP="00AD377E">
      <w:pPr>
        <w:pStyle w:val="BodyText"/>
        <w:jc w:val="center"/>
        <w:rPr>
          <w:b/>
          <w:szCs w:val="24"/>
          <w:u w:val="single"/>
        </w:rPr>
      </w:pPr>
      <w:r w:rsidRPr="00BF6A67">
        <w:rPr>
          <w:b/>
          <w:szCs w:val="24"/>
          <w:u w:val="single"/>
        </w:rPr>
        <w:t>CERTIFICATE OF SERVICE</w:t>
      </w:r>
    </w:p>
    <w:p w14:paraId="7FA4FBC7" w14:textId="77777777" w:rsidR="00AD377E" w:rsidRPr="00BF6A67" w:rsidRDefault="00AD377E" w:rsidP="00AD377E">
      <w:pPr>
        <w:pStyle w:val="BodyText"/>
        <w:ind w:firstLine="720"/>
        <w:rPr>
          <w:szCs w:val="24"/>
        </w:rPr>
      </w:pPr>
      <w:r w:rsidRPr="00BF6A67">
        <w:rPr>
          <w:szCs w:val="24"/>
        </w:rPr>
        <w:t xml:space="preserve">I HEREBY CERTIFY that on </w:t>
      </w:r>
      <w:r w:rsidRPr="00BF6A67">
        <w:rPr>
          <w:szCs w:val="24"/>
        </w:rPr>
        <w:fldChar w:fldCharType="begin"/>
      </w:r>
      <w:r w:rsidRPr="00BF6A67">
        <w:rPr>
          <w:szCs w:val="24"/>
        </w:rPr>
        <w:instrText xml:space="preserve"> DATE \@ "MMMM d, yyyy" </w:instrText>
      </w:r>
      <w:r w:rsidRPr="00BF6A67">
        <w:rPr>
          <w:szCs w:val="24"/>
        </w:rPr>
        <w:fldChar w:fldCharType="separate"/>
      </w:r>
      <w:r>
        <w:rPr>
          <w:noProof/>
          <w:szCs w:val="24"/>
        </w:rPr>
        <w:t>February 19, 2022</w:t>
      </w:r>
      <w:r w:rsidRPr="00BF6A67">
        <w:rPr>
          <w:szCs w:val="24"/>
        </w:rPr>
        <w:fldChar w:fldCharType="end"/>
      </w:r>
      <w:r w:rsidRPr="00BF6A67">
        <w:rPr>
          <w:szCs w:val="24"/>
        </w:rPr>
        <w:t>, a true and correct copy of the foregoing was served to all parties registered for this case via the Florida E-filing Portal.</w:t>
      </w:r>
    </w:p>
    <w:p w14:paraId="775C0071" w14:textId="77777777" w:rsidR="00AD377E" w:rsidRPr="00BF6A67" w:rsidRDefault="00AD377E" w:rsidP="00AD377E">
      <w:pPr>
        <w:pStyle w:val="NoSpacing"/>
        <w:ind w:left="4320" w:firstLine="720"/>
        <w:rPr>
          <w:b/>
          <w:bCs/>
          <w:sz w:val="24"/>
          <w:szCs w:val="24"/>
        </w:rPr>
      </w:pPr>
      <w:r w:rsidRPr="00BF6A67">
        <w:rPr>
          <w:b/>
          <w:bCs/>
          <w:sz w:val="24"/>
          <w:szCs w:val="24"/>
        </w:rPr>
        <w:t>Florida Insurance Law Group, LLC</w:t>
      </w:r>
    </w:p>
    <w:p w14:paraId="1F89F8B2" w14:textId="77777777" w:rsidR="00AD377E" w:rsidRPr="00BF6A67" w:rsidRDefault="00AD377E" w:rsidP="00AD377E">
      <w:pPr>
        <w:pStyle w:val="NoSpacing"/>
        <w:rPr>
          <w:sz w:val="24"/>
          <w:szCs w:val="24"/>
        </w:rPr>
      </w:pPr>
      <w:r w:rsidRPr="00BF6A67">
        <w:rPr>
          <w:sz w:val="24"/>
          <w:szCs w:val="24"/>
        </w:rPr>
        <w:tab/>
      </w:r>
      <w:r w:rsidRPr="00BF6A67">
        <w:rPr>
          <w:sz w:val="24"/>
          <w:szCs w:val="24"/>
        </w:rPr>
        <w:tab/>
      </w:r>
      <w:r w:rsidRPr="00BF6A67">
        <w:rPr>
          <w:sz w:val="24"/>
          <w:szCs w:val="24"/>
        </w:rPr>
        <w:tab/>
      </w:r>
      <w:r w:rsidRPr="00BF6A67">
        <w:rPr>
          <w:sz w:val="24"/>
          <w:szCs w:val="24"/>
        </w:rPr>
        <w:tab/>
      </w:r>
      <w:r w:rsidRPr="00BF6A67">
        <w:rPr>
          <w:sz w:val="24"/>
          <w:szCs w:val="24"/>
        </w:rPr>
        <w:tab/>
      </w:r>
      <w:r w:rsidRPr="00BF6A67">
        <w:rPr>
          <w:sz w:val="24"/>
          <w:szCs w:val="24"/>
        </w:rPr>
        <w:tab/>
      </w:r>
      <w:r w:rsidRPr="00BF6A67">
        <w:rPr>
          <w:sz w:val="24"/>
          <w:szCs w:val="24"/>
        </w:rPr>
        <w:tab/>
        <w:t>8724 Sunset Drive, # 260</w:t>
      </w:r>
    </w:p>
    <w:p w14:paraId="0B169212" w14:textId="77777777" w:rsidR="00AD377E" w:rsidRPr="00BF6A67" w:rsidRDefault="00AD377E" w:rsidP="00AD377E">
      <w:pPr>
        <w:pStyle w:val="NoSpacing"/>
        <w:rPr>
          <w:sz w:val="24"/>
          <w:szCs w:val="24"/>
        </w:rPr>
      </w:pPr>
      <w:r w:rsidRPr="00BF6A67">
        <w:rPr>
          <w:sz w:val="24"/>
          <w:szCs w:val="24"/>
        </w:rPr>
        <w:tab/>
      </w:r>
      <w:r w:rsidRPr="00BF6A67">
        <w:rPr>
          <w:sz w:val="24"/>
          <w:szCs w:val="24"/>
        </w:rPr>
        <w:tab/>
      </w:r>
      <w:r w:rsidRPr="00BF6A67">
        <w:rPr>
          <w:sz w:val="24"/>
          <w:szCs w:val="24"/>
        </w:rPr>
        <w:tab/>
      </w:r>
      <w:r w:rsidRPr="00BF6A67">
        <w:rPr>
          <w:sz w:val="24"/>
          <w:szCs w:val="24"/>
        </w:rPr>
        <w:tab/>
      </w:r>
      <w:r w:rsidRPr="00BF6A67">
        <w:rPr>
          <w:sz w:val="24"/>
          <w:szCs w:val="24"/>
        </w:rPr>
        <w:tab/>
      </w:r>
      <w:r w:rsidRPr="00BF6A67">
        <w:rPr>
          <w:sz w:val="24"/>
          <w:szCs w:val="24"/>
        </w:rPr>
        <w:tab/>
      </w:r>
      <w:r w:rsidRPr="00BF6A67">
        <w:rPr>
          <w:sz w:val="24"/>
          <w:szCs w:val="24"/>
        </w:rPr>
        <w:tab/>
        <w:t>Miami, FL 33173</w:t>
      </w:r>
    </w:p>
    <w:p w14:paraId="7BEE6200" w14:textId="77777777" w:rsidR="00AD377E" w:rsidRPr="00D43C19" w:rsidRDefault="00AD377E" w:rsidP="00AD377E">
      <w:pPr>
        <w:suppressAutoHyphens/>
        <w:ind w:left="4320" w:firstLine="720"/>
        <w:jc w:val="both"/>
        <w:rPr>
          <w:sz w:val="24"/>
          <w:szCs w:val="24"/>
          <w:lang w:eastAsia="x-none"/>
        </w:rPr>
      </w:pPr>
    </w:p>
    <w:p w14:paraId="03329350" w14:textId="77777777" w:rsidR="00AD377E" w:rsidRPr="00D43C19" w:rsidRDefault="00AD377E" w:rsidP="00AD377E">
      <w:pPr>
        <w:ind w:left="4320" w:firstLine="720"/>
        <w:contextualSpacing/>
        <w:jc w:val="both"/>
        <w:rPr>
          <w:i/>
          <w:sz w:val="24"/>
          <w:szCs w:val="24"/>
          <w:u w:val="single"/>
        </w:rPr>
      </w:pPr>
      <w:r w:rsidRPr="00D43C19">
        <w:rPr>
          <w:i/>
          <w:sz w:val="24"/>
          <w:szCs w:val="24"/>
          <w:u w:val="single"/>
        </w:rPr>
        <w:t>/s/ Leo Manon III</w:t>
      </w:r>
    </w:p>
    <w:p w14:paraId="464A1A89" w14:textId="77777777" w:rsidR="00AD377E" w:rsidRPr="00BF6A67" w:rsidRDefault="00AD377E" w:rsidP="00AD377E">
      <w:pPr>
        <w:ind w:left="4320" w:firstLine="720"/>
        <w:contextualSpacing/>
        <w:rPr>
          <w:sz w:val="24"/>
          <w:szCs w:val="24"/>
          <w:lang w:val="es-ES"/>
        </w:rPr>
      </w:pPr>
      <w:r w:rsidRPr="00BF6A67">
        <w:rPr>
          <w:sz w:val="24"/>
          <w:szCs w:val="24"/>
          <w:lang w:val="es-ES"/>
        </w:rPr>
        <w:t>Leo Manon III, Esq.</w:t>
      </w:r>
    </w:p>
    <w:p w14:paraId="23E8D5A3" w14:textId="77777777" w:rsidR="00AD377E" w:rsidRPr="00BF6A67" w:rsidRDefault="00AD377E" w:rsidP="00AD377E">
      <w:pPr>
        <w:suppressAutoHyphens/>
        <w:ind w:left="4320" w:firstLine="720"/>
        <w:jc w:val="both"/>
        <w:rPr>
          <w:sz w:val="24"/>
          <w:szCs w:val="24"/>
          <w:lang w:val="es-US" w:eastAsia="x-none"/>
        </w:rPr>
      </w:pPr>
      <w:r w:rsidRPr="00BF6A67">
        <w:rPr>
          <w:sz w:val="24"/>
          <w:szCs w:val="24"/>
          <w:lang w:val="es-US" w:eastAsia="x-none"/>
        </w:rPr>
        <w:t>Fla. Bar No. 115757</w:t>
      </w:r>
    </w:p>
    <w:p w14:paraId="36588CDB" w14:textId="77777777" w:rsidR="00AD377E" w:rsidRPr="00BF6A67" w:rsidRDefault="00AD377E" w:rsidP="00AD377E">
      <w:pPr>
        <w:suppressAutoHyphens/>
        <w:ind w:left="4320" w:firstLine="720"/>
        <w:jc w:val="both"/>
        <w:rPr>
          <w:rStyle w:val="Hyperlink"/>
          <w:sz w:val="24"/>
          <w:szCs w:val="24"/>
          <w:lang w:val="es-US" w:eastAsia="x-none"/>
        </w:rPr>
      </w:pPr>
      <w:hyperlink r:id="rId7" w:history="1">
        <w:r w:rsidRPr="00BF6A67">
          <w:rPr>
            <w:rStyle w:val="Hyperlink"/>
            <w:sz w:val="24"/>
            <w:szCs w:val="24"/>
            <w:lang w:val="es-US" w:eastAsia="x-none"/>
          </w:rPr>
          <w:t>leo@flinslaw.com</w:t>
        </w:r>
      </w:hyperlink>
    </w:p>
    <w:p w14:paraId="7E2081B3" w14:textId="77777777" w:rsidR="00AD377E" w:rsidRPr="00BF6A67" w:rsidRDefault="00AD377E" w:rsidP="00AD377E">
      <w:pPr>
        <w:suppressAutoHyphens/>
        <w:ind w:left="4320" w:firstLine="720"/>
        <w:jc w:val="both"/>
        <w:rPr>
          <w:rStyle w:val="Hyperlink"/>
          <w:sz w:val="24"/>
          <w:szCs w:val="24"/>
          <w:lang w:val="es-ES"/>
        </w:rPr>
      </w:pPr>
    </w:p>
    <w:p w14:paraId="401CAF8E" w14:textId="77777777" w:rsidR="00AD377E" w:rsidRPr="00BF6A67" w:rsidRDefault="00AD377E" w:rsidP="00AD377E">
      <w:pPr>
        <w:suppressAutoHyphens/>
        <w:ind w:left="5760"/>
        <w:jc w:val="both"/>
        <w:rPr>
          <w:sz w:val="24"/>
          <w:szCs w:val="24"/>
          <w:lang w:val="es-ES"/>
        </w:rPr>
      </w:pPr>
    </w:p>
    <w:p w14:paraId="393CD3A4" w14:textId="5F5B1EA7" w:rsidR="006A6D77" w:rsidRPr="00AD377E" w:rsidRDefault="006A6D77" w:rsidP="00AD377E"/>
    <w:sectPr w:rsidR="006A6D77" w:rsidRPr="00AD377E">
      <w:footerReference w:type="default" r:id="rId8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2625E" w14:textId="77777777" w:rsidR="00A570C2" w:rsidRDefault="00A570C2" w:rsidP="001F3B28">
      <w:r>
        <w:separator/>
      </w:r>
    </w:p>
  </w:endnote>
  <w:endnote w:type="continuationSeparator" w:id="0">
    <w:p w14:paraId="70C311A6" w14:textId="77777777" w:rsidR="00A570C2" w:rsidRDefault="00A570C2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725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A570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6B6A3" w14:textId="77777777" w:rsidR="00A570C2" w:rsidRDefault="00A570C2" w:rsidP="001F3B28">
      <w:r>
        <w:separator/>
      </w:r>
    </w:p>
  </w:footnote>
  <w:footnote w:type="continuationSeparator" w:id="0">
    <w:p w14:paraId="09C7C62E" w14:textId="77777777" w:rsidR="00A570C2" w:rsidRDefault="00A570C2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61B659BC"/>
    <w:multiLevelType w:val="hybridMultilevel"/>
    <w:tmpl w:val="587E2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34833"/>
    <w:rsid w:val="00056FCE"/>
    <w:rsid w:val="00076895"/>
    <w:rsid w:val="000C6A5F"/>
    <w:rsid w:val="000F6DDA"/>
    <w:rsid w:val="00116064"/>
    <w:rsid w:val="00122C19"/>
    <w:rsid w:val="001379DB"/>
    <w:rsid w:val="00143B0C"/>
    <w:rsid w:val="001519A7"/>
    <w:rsid w:val="0015630D"/>
    <w:rsid w:val="00180ABD"/>
    <w:rsid w:val="001A575C"/>
    <w:rsid w:val="001C546E"/>
    <w:rsid w:val="001E56E0"/>
    <w:rsid w:val="001F3B28"/>
    <w:rsid w:val="00273C84"/>
    <w:rsid w:val="00282825"/>
    <w:rsid w:val="0028323D"/>
    <w:rsid w:val="00293A4C"/>
    <w:rsid w:val="0029482B"/>
    <w:rsid w:val="002A21AB"/>
    <w:rsid w:val="002B17D5"/>
    <w:rsid w:val="002B7CC3"/>
    <w:rsid w:val="002C3769"/>
    <w:rsid w:val="002E5FFF"/>
    <w:rsid w:val="00305522"/>
    <w:rsid w:val="00322D4C"/>
    <w:rsid w:val="00326768"/>
    <w:rsid w:val="00331D40"/>
    <w:rsid w:val="00334794"/>
    <w:rsid w:val="00343FAC"/>
    <w:rsid w:val="0037409B"/>
    <w:rsid w:val="003A315D"/>
    <w:rsid w:val="003A7E72"/>
    <w:rsid w:val="003C122A"/>
    <w:rsid w:val="003D5FA0"/>
    <w:rsid w:val="003F6114"/>
    <w:rsid w:val="004133E9"/>
    <w:rsid w:val="00422939"/>
    <w:rsid w:val="00430517"/>
    <w:rsid w:val="004839DC"/>
    <w:rsid w:val="00484DB0"/>
    <w:rsid w:val="004A04BF"/>
    <w:rsid w:val="004B436D"/>
    <w:rsid w:val="004C4EE3"/>
    <w:rsid w:val="00506324"/>
    <w:rsid w:val="00511039"/>
    <w:rsid w:val="00512227"/>
    <w:rsid w:val="00514516"/>
    <w:rsid w:val="00516260"/>
    <w:rsid w:val="0056558B"/>
    <w:rsid w:val="005B6359"/>
    <w:rsid w:val="005E0685"/>
    <w:rsid w:val="00602655"/>
    <w:rsid w:val="00607ED5"/>
    <w:rsid w:val="0063368A"/>
    <w:rsid w:val="0064653C"/>
    <w:rsid w:val="00647AB4"/>
    <w:rsid w:val="00690F93"/>
    <w:rsid w:val="006A4D67"/>
    <w:rsid w:val="006A6D77"/>
    <w:rsid w:val="006A7332"/>
    <w:rsid w:val="006E3EBF"/>
    <w:rsid w:val="007000F3"/>
    <w:rsid w:val="00725BC6"/>
    <w:rsid w:val="00737C12"/>
    <w:rsid w:val="0074558A"/>
    <w:rsid w:val="00786EDB"/>
    <w:rsid w:val="00793F47"/>
    <w:rsid w:val="007A0A71"/>
    <w:rsid w:val="007A399B"/>
    <w:rsid w:val="007D3D81"/>
    <w:rsid w:val="007E5232"/>
    <w:rsid w:val="007F658E"/>
    <w:rsid w:val="008057A3"/>
    <w:rsid w:val="00880271"/>
    <w:rsid w:val="008A3F05"/>
    <w:rsid w:val="008C0A76"/>
    <w:rsid w:val="008C7D1E"/>
    <w:rsid w:val="00914955"/>
    <w:rsid w:val="00972015"/>
    <w:rsid w:val="00976539"/>
    <w:rsid w:val="00990C63"/>
    <w:rsid w:val="009D5918"/>
    <w:rsid w:val="009F1F4D"/>
    <w:rsid w:val="00A227A4"/>
    <w:rsid w:val="00A570C2"/>
    <w:rsid w:val="00A67865"/>
    <w:rsid w:val="00A84B2B"/>
    <w:rsid w:val="00A90ECA"/>
    <w:rsid w:val="00AA46BC"/>
    <w:rsid w:val="00AA7C85"/>
    <w:rsid w:val="00AB3C47"/>
    <w:rsid w:val="00AC6CC7"/>
    <w:rsid w:val="00AD377E"/>
    <w:rsid w:val="00AE1DFF"/>
    <w:rsid w:val="00AF5D10"/>
    <w:rsid w:val="00B13E9F"/>
    <w:rsid w:val="00B22CB0"/>
    <w:rsid w:val="00B23896"/>
    <w:rsid w:val="00B2539C"/>
    <w:rsid w:val="00B27C14"/>
    <w:rsid w:val="00B75B90"/>
    <w:rsid w:val="00B8196B"/>
    <w:rsid w:val="00BA246F"/>
    <w:rsid w:val="00BB36CB"/>
    <w:rsid w:val="00BC7AF1"/>
    <w:rsid w:val="00BF0F26"/>
    <w:rsid w:val="00C423FD"/>
    <w:rsid w:val="00C718A7"/>
    <w:rsid w:val="00C83684"/>
    <w:rsid w:val="00CB0568"/>
    <w:rsid w:val="00CC608D"/>
    <w:rsid w:val="00CE37D6"/>
    <w:rsid w:val="00D16880"/>
    <w:rsid w:val="00D72B93"/>
    <w:rsid w:val="00D91021"/>
    <w:rsid w:val="00DF2284"/>
    <w:rsid w:val="00DF556F"/>
    <w:rsid w:val="00E202C7"/>
    <w:rsid w:val="00E85580"/>
    <w:rsid w:val="00ED3E9E"/>
    <w:rsid w:val="00EE1461"/>
    <w:rsid w:val="00EE4D4E"/>
    <w:rsid w:val="00EF0796"/>
    <w:rsid w:val="00EF421D"/>
    <w:rsid w:val="00F52D0F"/>
    <w:rsid w:val="00F5699E"/>
    <w:rsid w:val="00F9589E"/>
    <w:rsid w:val="00FA7CB8"/>
    <w:rsid w:val="00FD383D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5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1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41">
    <w:name w:val="p41"/>
    <w:basedOn w:val="Normal"/>
    <w:rsid w:val="00034833"/>
    <w:pPr>
      <w:widowControl w:val="0"/>
      <w:autoSpaceDE w:val="0"/>
      <w:autoSpaceDN w:val="0"/>
      <w:adjustRightInd w:val="0"/>
      <w:spacing w:line="240" w:lineRule="atLeast"/>
      <w:ind w:left="576" w:firstLine="720"/>
    </w:pPr>
    <w:rPr>
      <w:szCs w:val="24"/>
    </w:rPr>
  </w:style>
  <w:style w:type="paragraph" w:customStyle="1" w:styleId="c74">
    <w:name w:val="c74"/>
    <w:basedOn w:val="Normal"/>
    <w:rsid w:val="00034833"/>
    <w:pPr>
      <w:widowControl w:val="0"/>
      <w:autoSpaceDE w:val="0"/>
      <w:autoSpaceDN w:val="0"/>
      <w:adjustRightInd w:val="0"/>
      <w:spacing w:line="240" w:lineRule="atLeast"/>
      <w:jc w:val="center"/>
    </w:pPr>
    <w:rPr>
      <w:szCs w:val="24"/>
    </w:rPr>
  </w:style>
  <w:style w:type="paragraph" w:customStyle="1" w:styleId="p42">
    <w:name w:val="p42"/>
    <w:basedOn w:val="Normal"/>
    <w:rsid w:val="00034833"/>
    <w:pPr>
      <w:widowControl w:val="0"/>
      <w:tabs>
        <w:tab w:val="left" w:pos="940"/>
        <w:tab w:val="left" w:pos="1580"/>
      </w:tabs>
      <w:autoSpaceDE w:val="0"/>
      <w:autoSpaceDN w:val="0"/>
      <w:adjustRightInd w:val="0"/>
      <w:spacing w:line="500" w:lineRule="atLeast"/>
      <w:ind w:left="432" w:firstLine="576"/>
    </w:pPr>
    <w:rPr>
      <w:szCs w:val="24"/>
    </w:rPr>
  </w:style>
  <w:style w:type="character" w:customStyle="1" w:styleId="Charges">
    <w:name w:val="Charges"/>
    <w:uiPriority w:val="99"/>
    <w:rsid w:val="00D91021"/>
    <w:rPr>
      <w:rFonts w:ascii="Times New Roman" w:hAnsi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5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umber">
    <w:name w:val="number"/>
    <w:basedOn w:val="DefaultParagraphFont"/>
    <w:rsid w:val="00CC608D"/>
  </w:style>
  <w:style w:type="character" w:customStyle="1" w:styleId="text">
    <w:name w:val="text"/>
    <w:basedOn w:val="DefaultParagraphFont"/>
    <w:rsid w:val="00CC608D"/>
  </w:style>
  <w:style w:type="paragraph" w:styleId="PlainText">
    <w:name w:val="Plain Text"/>
    <w:basedOn w:val="Normal"/>
    <w:link w:val="PlainTextChar"/>
    <w:uiPriority w:val="99"/>
    <w:unhideWhenUsed/>
    <w:rsid w:val="00512227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12227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3A7E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leo@flinslaw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831</Characters>
  <Application>Microsoft Office Word</Application>
  <DocSecurity>0</DocSecurity>
  <Lines>51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2022-02-20T04:55:00Z</dcterms:created>
  <dcterms:modified xsi:type="dcterms:W3CDTF">2022-02-20T04:55:00Z</dcterms:modified>
</cp:coreProperties>
</file>