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3C20" w14:textId="77777777" w:rsidR="00A95E69" w:rsidRPr="00133CF1" w:rsidRDefault="00A95E69" w:rsidP="00A95E69">
      <w:pPr>
        <w:jc w:val="center"/>
        <w:rPr>
          <w:sz w:val="24"/>
        </w:rPr>
      </w:pPr>
      <w:r w:rsidRPr="00133CF1">
        <w:rPr>
          <w:sz w:val="24"/>
        </w:rPr>
        <w:t>&lt;&lt;COURT_NAME&gt;&gt;</w:t>
      </w:r>
    </w:p>
    <w:p w14:paraId="1A9374B0" w14:textId="77777777" w:rsidR="00A95E69" w:rsidRPr="00133CF1" w:rsidRDefault="00A95E69" w:rsidP="00A95E69">
      <w:pPr>
        <w:jc w:val="both"/>
        <w:rPr>
          <w:sz w:val="24"/>
        </w:rPr>
      </w:pPr>
    </w:p>
    <w:tbl>
      <w:tblPr>
        <w:tblStyle w:val="TableGrid"/>
        <w:tblW w:w="95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500"/>
      </w:tblGrid>
      <w:tr w:rsidR="00A95E69" w:rsidRPr="00133CF1" w14:paraId="60FDF967" w14:textId="77777777" w:rsidTr="00B86712">
        <w:tc>
          <w:tcPr>
            <w:tcW w:w="5040" w:type="dxa"/>
          </w:tcPr>
          <w:p w14:paraId="25F04E58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 xml:space="preserve">&lt;&lt;PROVIDER_SUITNAME&gt;&gt;, </w:t>
            </w:r>
            <w:r w:rsidRPr="00133CF1">
              <w:rPr>
                <w:sz w:val="24"/>
              </w:rPr>
              <w:tab/>
            </w:r>
            <w:r w:rsidRPr="00133CF1">
              <w:rPr>
                <w:sz w:val="24"/>
              </w:rPr>
              <w:tab/>
            </w:r>
          </w:p>
          <w:p w14:paraId="0EFA479C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>a/a/</w:t>
            </w:r>
            <w:proofErr w:type="gramStart"/>
            <w:r w:rsidRPr="00133CF1">
              <w:rPr>
                <w:sz w:val="24"/>
              </w:rPr>
              <w:t>o  &lt;</w:t>
            </w:r>
            <w:proofErr w:type="gramEnd"/>
            <w:r w:rsidRPr="00133CF1">
              <w:rPr>
                <w:sz w:val="24"/>
              </w:rPr>
              <w:t>&lt;INJUREDPARTY_NAME&gt;&gt;</w:t>
            </w:r>
            <w:r w:rsidRPr="00133CF1">
              <w:rPr>
                <w:sz w:val="24"/>
              </w:rPr>
              <w:tab/>
              <w:t xml:space="preserve">                                            </w:t>
            </w:r>
          </w:p>
          <w:p w14:paraId="3299E3A5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ab/>
            </w:r>
            <w:r w:rsidRPr="00133CF1">
              <w:rPr>
                <w:sz w:val="24"/>
              </w:rPr>
              <w:tab/>
            </w:r>
            <w:r w:rsidRPr="00133CF1">
              <w:rPr>
                <w:sz w:val="24"/>
              </w:rPr>
              <w:tab/>
              <w:t xml:space="preserve">                                </w:t>
            </w:r>
          </w:p>
          <w:p w14:paraId="54BEFEB7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ab/>
              <w:t>Plaintiff,</w:t>
            </w:r>
          </w:p>
          <w:p w14:paraId="3E3EA126" w14:textId="77777777" w:rsidR="00A95E69" w:rsidRPr="00133CF1" w:rsidRDefault="00A95E69" w:rsidP="00B86712">
            <w:pPr>
              <w:rPr>
                <w:sz w:val="24"/>
              </w:rPr>
            </w:pPr>
          </w:p>
          <w:p w14:paraId="03B91383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>vs.</w:t>
            </w:r>
          </w:p>
          <w:p w14:paraId="6E2E40DC" w14:textId="77777777" w:rsidR="00A95E69" w:rsidRPr="00133CF1" w:rsidRDefault="00A95E69" w:rsidP="00B86712">
            <w:pPr>
              <w:rPr>
                <w:sz w:val="24"/>
              </w:rPr>
            </w:pPr>
          </w:p>
          <w:p w14:paraId="7F7B2191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>&lt;&lt;INSURANCECOMPANY_SUITNAME&gt;&gt;</w:t>
            </w:r>
          </w:p>
          <w:p w14:paraId="31C3BC60" w14:textId="77777777" w:rsidR="00A95E69" w:rsidRPr="00133CF1" w:rsidRDefault="00A95E69" w:rsidP="00B86712">
            <w:pPr>
              <w:rPr>
                <w:sz w:val="24"/>
              </w:rPr>
            </w:pPr>
          </w:p>
          <w:p w14:paraId="3D1E7CBA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ab/>
              <w:t>Defendant.</w:t>
            </w:r>
          </w:p>
          <w:p w14:paraId="55A3BAD8" w14:textId="77777777" w:rsidR="00A95E69" w:rsidRPr="00133CF1" w:rsidRDefault="00A95E69" w:rsidP="00B86712">
            <w:pPr>
              <w:rPr>
                <w:sz w:val="24"/>
              </w:rPr>
            </w:pPr>
            <w:r w:rsidRPr="00133CF1">
              <w:rPr>
                <w:sz w:val="24"/>
              </w:rPr>
              <w:t>_____________________________________/</w:t>
            </w:r>
          </w:p>
          <w:p w14:paraId="0543D10E" w14:textId="77777777" w:rsidR="00A95E69" w:rsidRPr="00133CF1" w:rsidRDefault="00A95E69" w:rsidP="00B86712">
            <w:pPr>
              <w:jc w:val="both"/>
              <w:rPr>
                <w:sz w:val="24"/>
              </w:rPr>
            </w:pPr>
          </w:p>
        </w:tc>
        <w:tc>
          <w:tcPr>
            <w:tcW w:w="4500" w:type="dxa"/>
          </w:tcPr>
          <w:p w14:paraId="15B7BEBC" w14:textId="77777777" w:rsidR="00A95E69" w:rsidRPr="00133CF1" w:rsidRDefault="00A95E69" w:rsidP="00B86712">
            <w:pPr>
              <w:jc w:val="both"/>
              <w:rPr>
                <w:sz w:val="24"/>
              </w:rPr>
            </w:pPr>
            <w:r w:rsidRPr="00133CF1">
              <w:rPr>
                <w:sz w:val="24"/>
              </w:rPr>
              <w:t>Case No. &lt;&lt;INDEXORAAA_NUMBER&gt;&gt;</w:t>
            </w:r>
            <w:r w:rsidRPr="00133CF1">
              <w:rPr>
                <w:sz w:val="24"/>
              </w:rPr>
              <w:br/>
            </w:r>
          </w:p>
          <w:p w14:paraId="451CF210" w14:textId="77777777" w:rsidR="00A95E69" w:rsidRPr="00133CF1" w:rsidRDefault="00A95E69" w:rsidP="00B86712">
            <w:pPr>
              <w:jc w:val="both"/>
              <w:rPr>
                <w:sz w:val="24"/>
              </w:rPr>
            </w:pPr>
          </w:p>
          <w:p w14:paraId="027F1965" w14:textId="77777777" w:rsidR="00A95E69" w:rsidRPr="00133CF1" w:rsidRDefault="00A95E69" w:rsidP="00B86712">
            <w:pPr>
              <w:jc w:val="both"/>
              <w:rPr>
                <w:sz w:val="24"/>
              </w:rPr>
            </w:pPr>
          </w:p>
        </w:tc>
      </w:tr>
    </w:tbl>
    <w:p w14:paraId="0A55C9BA" w14:textId="77777777" w:rsidR="00A95E69" w:rsidRPr="00133CF1" w:rsidRDefault="00A95E69" w:rsidP="00A95E69">
      <w:pPr>
        <w:pStyle w:val="BodyText"/>
        <w:jc w:val="center"/>
        <w:rPr>
          <w:b/>
          <w:szCs w:val="24"/>
          <w:u w:val="single"/>
        </w:rPr>
      </w:pPr>
      <w:r w:rsidRPr="00133CF1">
        <w:rPr>
          <w:b/>
          <w:szCs w:val="24"/>
          <w:u w:val="single"/>
        </w:rPr>
        <w:t>RESPONSE TO REQUEST FOR ADMISSIONS</w:t>
      </w:r>
    </w:p>
    <w:p w14:paraId="18289EDE" w14:textId="77777777" w:rsidR="00A95E69" w:rsidRPr="00133CF1" w:rsidRDefault="00A95E69" w:rsidP="00A95E69">
      <w:pPr>
        <w:pStyle w:val="BodyText"/>
        <w:rPr>
          <w:szCs w:val="24"/>
        </w:rPr>
      </w:pPr>
      <w:r w:rsidRPr="00133CF1">
        <w:rPr>
          <w:szCs w:val="24"/>
        </w:rPr>
        <w:t xml:space="preserve">     </w:t>
      </w:r>
      <w:r w:rsidRPr="00133CF1">
        <w:rPr>
          <w:szCs w:val="24"/>
        </w:rPr>
        <w:tab/>
        <w:t xml:space="preserve">Plaintiff, </w:t>
      </w:r>
      <w:r w:rsidRPr="00133CF1">
        <w:t>&lt;&lt;PROVIDER_SUITNAME&gt;&gt;</w:t>
      </w:r>
      <w:r w:rsidRPr="00133CF1">
        <w:rPr>
          <w:szCs w:val="24"/>
        </w:rPr>
        <w:t xml:space="preserve">, hereby files this Response to the Request for Admissions filed by Defendant, </w:t>
      </w:r>
      <w:r w:rsidRPr="00133CF1">
        <w:t>&lt;&lt;INSURANCECOMPANY_SUITNAME&gt;&gt;</w:t>
      </w:r>
      <w:r w:rsidRPr="00133CF1">
        <w:rPr>
          <w:szCs w:val="24"/>
        </w:rPr>
        <w:t>, with each following paragraph corresponding directly to the numbered paragraphs contained in the foregoing Request for Admissions:</w:t>
      </w:r>
    </w:p>
    <w:p w14:paraId="69636A43" w14:textId="77777777" w:rsidR="00A95E69" w:rsidRPr="00133CF1" w:rsidRDefault="00A95E69" w:rsidP="0003283C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5F06E59" w14:textId="77777777" w:rsidR="00A95E69" w:rsidRPr="00133CF1" w:rsidRDefault="00A95E69" w:rsidP="00A95E69">
      <w:pPr>
        <w:pStyle w:val="BodyText"/>
        <w:rPr>
          <w:szCs w:val="24"/>
        </w:rPr>
      </w:pPr>
    </w:p>
    <w:p w14:paraId="13C6164A" w14:textId="77777777" w:rsidR="00A95E69" w:rsidRPr="00133CF1" w:rsidRDefault="00A95E69" w:rsidP="00A95E69">
      <w:pPr>
        <w:pStyle w:val="BodyText"/>
        <w:rPr>
          <w:szCs w:val="24"/>
        </w:rPr>
      </w:pPr>
    </w:p>
    <w:p w14:paraId="3151D313" w14:textId="77777777" w:rsidR="00A95E69" w:rsidRPr="00133CF1" w:rsidRDefault="00A95E69" w:rsidP="00A95E69">
      <w:pPr>
        <w:pStyle w:val="BodyText"/>
        <w:jc w:val="center"/>
        <w:rPr>
          <w:b/>
          <w:szCs w:val="24"/>
          <w:u w:val="single"/>
        </w:rPr>
      </w:pPr>
      <w:r w:rsidRPr="00133CF1">
        <w:rPr>
          <w:b/>
          <w:szCs w:val="24"/>
          <w:u w:val="single"/>
        </w:rPr>
        <w:t>CERTIFICATE OF SERVICE</w:t>
      </w:r>
    </w:p>
    <w:p w14:paraId="2B1B509A" w14:textId="77777777" w:rsidR="00A95E69" w:rsidRDefault="00A95E69" w:rsidP="00A95E69">
      <w:pPr>
        <w:pStyle w:val="BodyText"/>
        <w:rPr>
          <w:szCs w:val="24"/>
        </w:rPr>
      </w:pPr>
      <w:r w:rsidRPr="00133CF1">
        <w:rPr>
          <w:szCs w:val="24"/>
        </w:rPr>
        <w:tab/>
      </w:r>
      <w:r>
        <w:rPr>
          <w:szCs w:val="24"/>
        </w:rPr>
        <w:t xml:space="preserve">I HEREBY CERTIFY that on </w:t>
      </w:r>
      <w:r>
        <w:rPr>
          <w:szCs w:val="24"/>
        </w:rPr>
        <w:fldChar w:fldCharType="begin"/>
      </w:r>
      <w:r>
        <w:rPr>
          <w:szCs w:val="24"/>
        </w:rPr>
        <w:instrText xml:space="preserve"> DATE \@ "MMMM d, yyyy" </w:instrText>
      </w:r>
      <w:r>
        <w:rPr>
          <w:szCs w:val="24"/>
        </w:rPr>
        <w:fldChar w:fldCharType="separate"/>
      </w:r>
      <w:r>
        <w:rPr>
          <w:noProof/>
          <w:szCs w:val="24"/>
        </w:rPr>
        <w:t>February 20, 2022</w:t>
      </w:r>
      <w:r>
        <w:rPr>
          <w:szCs w:val="24"/>
        </w:rPr>
        <w:fldChar w:fldCharType="end"/>
      </w:r>
      <w:r>
        <w:rPr>
          <w:szCs w:val="24"/>
        </w:rPr>
        <w:t>, a true and correct copy of the foregoing was filed and served on the Defendant through Florida Courts E-Filing Portal.</w:t>
      </w:r>
    </w:p>
    <w:p w14:paraId="51EFEF79" w14:textId="77777777" w:rsidR="00A95E69" w:rsidRDefault="00A95E69" w:rsidP="00A95E69">
      <w:pPr>
        <w:suppressAutoHyphens/>
        <w:ind w:left="4320" w:firstLine="720"/>
        <w:jc w:val="both"/>
        <w:rPr>
          <w:b/>
          <w:bCs/>
          <w:sz w:val="24"/>
          <w:szCs w:val="24"/>
          <w:lang w:eastAsia="x-none"/>
        </w:rPr>
      </w:pPr>
      <w:r>
        <w:rPr>
          <w:b/>
          <w:bCs/>
          <w:sz w:val="24"/>
          <w:szCs w:val="24"/>
          <w:lang w:eastAsia="x-none"/>
        </w:rPr>
        <w:t>Florida Insurance Law Group</w:t>
      </w:r>
      <w:r>
        <w:rPr>
          <w:b/>
          <w:bCs/>
          <w:sz w:val="24"/>
          <w:szCs w:val="24"/>
          <w:lang w:val="x-none" w:eastAsia="x-none"/>
        </w:rPr>
        <w:t xml:space="preserve">, </w:t>
      </w:r>
      <w:r>
        <w:rPr>
          <w:b/>
          <w:bCs/>
          <w:sz w:val="24"/>
          <w:szCs w:val="24"/>
          <w:lang w:eastAsia="x-none"/>
        </w:rPr>
        <w:t>LLC</w:t>
      </w:r>
    </w:p>
    <w:p w14:paraId="7CC2D264" w14:textId="77777777" w:rsidR="00A95E69" w:rsidRDefault="00A95E69" w:rsidP="00A95E69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#260, Miami, FL 33173</w:t>
      </w:r>
    </w:p>
    <w:p w14:paraId="590E3393" w14:textId="77777777" w:rsidR="00A95E69" w:rsidRDefault="00A95E69" w:rsidP="00A95E69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Tel. (305) 906-4262</w:t>
      </w:r>
    </w:p>
    <w:p w14:paraId="10DD61F3" w14:textId="77777777" w:rsidR="00A95E69" w:rsidRDefault="00A95E69" w:rsidP="00A95E69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620063C7" wp14:editId="4400B052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6F10" w14:textId="77777777" w:rsidR="00A95E69" w:rsidRDefault="00A95E69" w:rsidP="00A95E69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>
        <w:rPr>
          <w:sz w:val="24"/>
          <w:szCs w:val="24"/>
          <w:lang w:val="es-ES" w:eastAsia="x-none"/>
        </w:rPr>
        <w:t>Robert F. Gonzalez, Esq.</w:t>
      </w:r>
    </w:p>
    <w:p w14:paraId="56C86CBD" w14:textId="77777777" w:rsidR="00A95E69" w:rsidRPr="00252953" w:rsidRDefault="00A95E69" w:rsidP="00A95E69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>
        <w:rPr>
          <w:sz w:val="24"/>
          <w:szCs w:val="24"/>
          <w:lang w:val="es-US" w:eastAsia="x-none"/>
        </w:rPr>
        <w:t>Fla. Bar No. 68865</w:t>
      </w:r>
    </w:p>
    <w:p w14:paraId="393CD3A4" w14:textId="5F5B1EA7" w:rsidR="006A6D77" w:rsidRPr="00A95E69" w:rsidRDefault="006A6D77" w:rsidP="00A95E69">
      <w:pPr>
        <w:rPr>
          <w:lang w:val="es-US"/>
        </w:rPr>
      </w:pPr>
    </w:p>
    <w:sectPr w:rsidR="006A6D77" w:rsidRPr="00A95E69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49BDC" w14:textId="77777777" w:rsidR="0003283C" w:rsidRDefault="0003283C" w:rsidP="001F3B28">
      <w:r>
        <w:separator/>
      </w:r>
    </w:p>
  </w:endnote>
  <w:endnote w:type="continuationSeparator" w:id="0">
    <w:p w14:paraId="3F404408" w14:textId="77777777" w:rsidR="0003283C" w:rsidRDefault="0003283C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032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89C" w14:textId="77777777" w:rsidR="0003283C" w:rsidRDefault="0003283C" w:rsidP="001F3B28">
      <w:r>
        <w:separator/>
      </w:r>
    </w:p>
  </w:footnote>
  <w:footnote w:type="continuationSeparator" w:id="0">
    <w:p w14:paraId="66963469" w14:textId="77777777" w:rsidR="0003283C" w:rsidRDefault="0003283C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0657270"/>
    <w:multiLevelType w:val="hybridMultilevel"/>
    <w:tmpl w:val="F676B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283C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E3EBF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72015"/>
    <w:rsid w:val="00976539"/>
    <w:rsid w:val="00990C63"/>
    <w:rsid w:val="009D5918"/>
    <w:rsid w:val="009F1F4D"/>
    <w:rsid w:val="00A227A4"/>
    <w:rsid w:val="00A67865"/>
    <w:rsid w:val="00A84B2B"/>
    <w:rsid w:val="00A90ECA"/>
    <w:rsid w:val="00A95E69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840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2022-02-20T05:02:00Z</dcterms:created>
  <dcterms:modified xsi:type="dcterms:W3CDTF">2022-02-20T05:02:00Z</dcterms:modified>
</cp:coreProperties>
</file>