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E306" w14:textId="77777777" w:rsidR="00212B7F" w:rsidRDefault="00212B7F" w:rsidP="00212B7F">
      <w:pPr>
        <w:tabs>
          <w:tab w:val="center" w:pos="4320"/>
          <w:tab w:val="right" w:pos="8640"/>
        </w:tabs>
        <w:spacing w:line="276" w:lineRule="auto"/>
        <w:rPr>
          <w:sz w:val="24"/>
          <w:szCs w:val="24"/>
        </w:rPr>
      </w:pPr>
    </w:p>
    <w:p w14:paraId="47F553F1" w14:textId="77777777" w:rsidR="00212B7F" w:rsidRDefault="00212B7F" w:rsidP="00212B7F">
      <w:pPr>
        <w:tabs>
          <w:tab w:val="center" w:pos="4320"/>
          <w:tab w:val="right" w:pos="8640"/>
        </w:tabs>
        <w:spacing w:line="276" w:lineRule="auto"/>
        <w:rPr>
          <w:sz w:val="24"/>
          <w:szCs w:val="24"/>
        </w:rPr>
      </w:pPr>
    </w:p>
    <w:p w14:paraId="29A228F5" w14:textId="77777777" w:rsidR="00212B7F" w:rsidRPr="0039078B" w:rsidRDefault="00212B7F" w:rsidP="00212B7F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  <w:r w:rsidRPr="0039078B">
        <w:rPr>
          <w:sz w:val="24"/>
          <w:szCs w:val="24"/>
        </w:rPr>
        <w:fldChar w:fldCharType="begin"/>
      </w:r>
      <w:r w:rsidRPr="0039078B">
        <w:rPr>
          <w:sz w:val="24"/>
          <w:szCs w:val="24"/>
        </w:rPr>
        <w:instrText xml:space="preserve"> DATE \@ "MMMM d, yyyy" </w:instrText>
      </w:r>
      <w:r w:rsidRPr="0039078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20, 2022</w:t>
      </w:r>
      <w:r w:rsidRPr="0039078B">
        <w:rPr>
          <w:sz w:val="24"/>
          <w:szCs w:val="24"/>
        </w:rPr>
        <w:fldChar w:fldCharType="end"/>
      </w:r>
    </w:p>
    <w:p w14:paraId="4D0A01C4" w14:textId="77777777" w:rsidR="00212B7F" w:rsidRDefault="00212B7F" w:rsidP="00212B7F">
      <w:pPr>
        <w:spacing w:line="276" w:lineRule="auto"/>
        <w:rPr>
          <w:rFonts w:eastAsia="Calibri"/>
          <w:i/>
          <w:sz w:val="24"/>
          <w:szCs w:val="24"/>
          <w:u w:val="single"/>
        </w:rPr>
      </w:pPr>
    </w:p>
    <w:p w14:paraId="13F28FFA" w14:textId="77777777" w:rsidR="00212B7F" w:rsidRPr="0039078B" w:rsidRDefault="00212B7F" w:rsidP="00212B7F">
      <w:pPr>
        <w:spacing w:line="276" w:lineRule="auto"/>
        <w:rPr>
          <w:rFonts w:eastAsia="Calibri"/>
          <w:sz w:val="24"/>
          <w:szCs w:val="24"/>
        </w:rPr>
      </w:pPr>
      <w:r w:rsidRPr="0039078B">
        <w:rPr>
          <w:rFonts w:eastAsia="Calibri"/>
          <w:i/>
          <w:sz w:val="24"/>
          <w:szCs w:val="24"/>
          <w:u w:val="single"/>
        </w:rPr>
        <w:t>Sent Via E-mail</w:t>
      </w:r>
      <w:r w:rsidRPr="0039078B">
        <w:rPr>
          <w:rFonts w:eastAsia="Calibri"/>
          <w:i/>
          <w:sz w:val="24"/>
          <w:szCs w:val="24"/>
        </w:rPr>
        <w:t xml:space="preserve">: </w:t>
      </w:r>
      <w:r w:rsidRPr="0039078B">
        <w:rPr>
          <w:rFonts w:eastAsia="Calibri"/>
          <w:sz w:val="24"/>
          <w:szCs w:val="24"/>
        </w:rPr>
        <w:t>&lt;&lt;OPPOSING_COUNSEL_EMAIL&gt;&gt;</w:t>
      </w:r>
    </w:p>
    <w:p w14:paraId="5B8A2024" w14:textId="77777777" w:rsidR="00212B7F" w:rsidRPr="0039078B" w:rsidRDefault="00212B7F" w:rsidP="00212B7F">
      <w:pPr>
        <w:spacing w:line="276" w:lineRule="auto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>&lt;&lt;OPPOSING_COUNSEL_NAME&gt;&gt;</w:t>
      </w:r>
    </w:p>
    <w:p w14:paraId="5CFFF95E" w14:textId="77777777" w:rsidR="00212B7F" w:rsidRPr="0039078B" w:rsidRDefault="00212B7F" w:rsidP="00212B7F">
      <w:pPr>
        <w:spacing w:line="276" w:lineRule="auto"/>
        <w:jc w:val="both"/>
        <w:rPr>
          <w:rFonts w:eastAsia="Calibri"/>
          <w:color w:val="000000"/>
          <w:sz w:val="24"/>
          <w:szCs w:val="24"/>
        </w:rPr>
      </w:pPr>
    </w:p>
    <w:p w14:paraId="630E6164" w14:textId="77777777" w:rsidR="00212B7F" w:rsidRPr="0039078B" w:rsidRDefault="00212B7F" w:rsidP="00212B7F">
      <w:pPr>
        <w:spacing w:after="200" w:line="276" w:lineRule="auto"/>
        <w:rPr>
          <w:rFonts w:eastAsia="Calibri"/>
          <w:b/>
          <w:i/>
          <w:sz w:val="24"/>
          <w:szCs w:val="24"/>
        </w:rPr>
      </w:pPr>
      <w:r w:rsidRPr="0039078B">
        <w:rPr>
          <w:rFonts w:eastAsia="Calibri"/>
          <w:b/>
          <w:i/>
          <w:sz w:val="24"/>
          <w:szCs w:val="24"/>
        </w:rPr>
        <w:t>RE:</w:t>
      </w:r>
      <w:r w:rsidRPr="0039078B">
        <w:rPr>
          <w:rFonts w:eastAsia="Calibri"/>
          <w:b/>
          <w:i/>
          <w:sz w:val="24"/>
          <w:szCs w:val="24"/>
        </w:rPr>
        <w:tab/>
        <w:t xml:space="preserve">Settlement </w:t>
      </w:r>
      <w:r>
        <w:rPr>
          <w:rFonts w:eastAsia="Calibri"/>
          <w:b/>
          <w:i/>
          <w:sz w:val="24"/>
          <w:szCs w:val="24"/>
        </w:rPr>
        <w:t xml:space="preserve">Payment </w:t>
      </w:r>
      <w:r w:rsidRPr="0039078B">
        <w:rPr>
          <w:rFonts w:eastAsia="Calibri"/>
          <w:b/>
          <w:i/>
          <w:sz w:val="24"/>
          <w:szCs w:val="24"/>
        </w:rPr>
        <w:t>Reminder</w:t>
      </w:r>
    </w:p>
    <w:p w14:paraId="39BB15CA" w14:textId="77777777" w:rsidR="00212B7F" w:rsidRDefault="00212B7F" w:rsidP="00212B7F">
      <w:pPr>
        <w:spacing w:after="200" w:line="276" w:lineRule="auto"/>
        <w:rPr>
          <w:sz w:val="24"/>
          <w:szCs w:val="24"/>
        </w:rPr>
      </w:pPr>
      <w:r w:rsidRPr="0039078B">
        <w:rPr>
          <w:rFonts w:eastAsia="Calibri"/>
          <w:i/>
          <w:sz w:val="24"/>
          <w:szCs w:val="24"/>
        </w:rPr>
        <w:t xml:space="preserve">&lt;&lt;PROVIDER_SUITNAME&gt;&gt; a/a/o &lt;&lt;INJUREDPARTY_NAME&gt;&gt; v. &lt;&lt;INSURANCECOMPANY_SUITNAME&gt;&gt;, Case No. </w:t>
      </w:r>
      <w:r w:rsidRPr="0039078B">
        <w:rPr>
          <w:sz w:val="24"/>
          <w:szCs w:val="24"/>
        </w:rPr>
        <w:t>&lt;&lt;INDEXORAAA_NUMBER&gt;&gt;</w:t>
      </w:r>
    </w:p>
    <w:p w14:paraId="593FC5C4" w14:textId="77777777" w:rsidR="00212B7F" w:rsidRPr="00503145" w:rsidRDefault="00212B7F" w:rsidP="00212B7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sz w:val="24"/>
          <w:szCs w:val="24"/>
        </w:rPr>
        <w:t>Insured: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hAnsi="Times New Roman" w:cs="Times New Roman"/>
          <w:sz w:val="24"/>
          <w:szCs w:val="24"/>
        </w:rPr>
        <w:t>&lt;&lt;INJUREDPARTY_NAME&gt;&gt;</w:t>
      </w:r>
    </w:p>
    <w:p w14:paraId="7E92D2CE" w14:textId="77777777" w:rsidR="00212B7F" w:rsidRPr="00503145" w:rsidRDefault="00212B7F" w:rsidP="00212B7F">
      <w:pPr>
        <w:pStyle w:val="NoSpacing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sz w:val="24"/>
          <w:szCs w:val="24"/>
        </w:rPr>
        <w:t>Claim No.: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  <w:t>&lt;&lt;</w:t>
      </w:r>
      <w:r w:rsidRPr="005031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INS_CLAIM_NUMBER&gt;&gt;</w:t>
      </w:r>
    </w:p>
    <w:p w14:paraId="61AE2A89" w14:textId="77777777" w:rsidR="00212B7F" w:rsidRDefault="00212B7F" w:rsidP="00212B7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b/>
          <w:sz w:val="24"/>
          <w:szCs w:val="24"/>
        </w:rPr>
        <w:t>Date of Loss: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306A04">
        <w:rPr>
          <w:rFonts w:ascii="Times New Roman" w:eastAsia="Calibri" w:hAnsi="Times New Roman" w:cs="Times New Roman"/>
          <w:sz w:val="24"/>
          <w:szCs w:val="24"/>
        </w:rPr>
        <w:t>&lt;&lt;ACCIDENT_DATE&gt;&gt;</w:t>
      </w:r>
    </w:p>
    <w:p w14:paraId="71A2B3CA" w14:textId="77777777" w:rsidR="00212B7F" w:rsidRPr="00E766A0" w:rsidRDefault="00212B7F" w:rsidP="00212B7F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 xml:space="preserve">Our </w:t>
      </w:r>
      <w:r>
        <w:rPr>
          <w:rFonts w:ascii="Times New Roman" w:eastAsia="Calibri" w:hAnsi="Times New Roman" w:cs="Times New Roman"/>
          <w:b/>
          <w:sz w:val="24"/>
          <w:szCs w:val="24"/>
        </w:rPr>
        <w:t>File No</w:t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sz w:val="24"/>
          <w:szCs w:val="24"/>
        </w:rPr>
        <w:t>&lt;&lt;CASE_ID&gt;&gt;</w:t>
      </w:r>
    </w:p>
    <w:p w14:paraId="09D84D6A" w14:textId="77777777" w:rsidR="00212B7F" w:rsidRPr="0039078B" w:rsidRDefault="00212B7F" w:rsidP="00212B7F">
      <w:pPr>
        <w:spacing w:after="200" w:line="276" w:lineRule="auto"/>
        <w:rPr>
          <w:rFonts w:eastAsia="Calibri"/>
          <w:i/>
          <w:sz w:val="24"/>
          <w:szCs w:val="24"/>
        </w:rPr>
      </w:pPr>
    </w:p>
    <w:p w14:paraId="4A1E86E4" w14:textId="77777777" w:rsidR="00212B7F" w:rsidRPr="0039078B" w:rsidRDefault="00212B7F" w:rsidP="00212B7F">
      <w:pPr>
        <w:spacing w:after="200" w:line="276" w:lineRule="auto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>Dear Counselor:</w:t>
      </w:r>
    </w:p>
    <w:p w14:paraId="1029B930" w14:textId="2B70C246" w:rsidR="00212B7F" w:rsidRPr="0039078B" w:rsidRDefault="00212B7F" w:rsidP="00212B7F">
      <w:pPr>
        <w:spacing w:after="20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This is a final reminder to have your client issue payment </w:t>
      </w:r>
      <w:r w:rsidRPr="0039078B">
        <w:rPr>
          <w:rFonts w:eastAsia="Calibri"/>
          <w:sz w:val="24"/>
          <w:szCs w:val="24"/>
        </w:rPr>
        <w:t xml:space="preserve">in connection with the above-captioned </w:t>
      </w:r>
      <w:r>
        <w:rPr>
          <w:rFonts w:eastAsia="Calibri"/>
          <w:sz w:val="24"/>
          <w:szCs w:val="24"/>
        </w:rPr>
        <w:t xml:space="preserve">settlement.  If we do not receive the settlement funds within 5 business </w:t>
      </w:r>
      <w:proofErr w:type="gramStart"/>
      <w:r>
        <w:rPr>
          <w:rFonts w:eastAsia="Calibri"/>
          <w:sz w:val="24"/>
          <w:szCs w:val="24"/>
        </w:rPr>
        <w:t>days</w:t>
      </w:r>
      <w:proofErr w:type="gramEnd"/>
      <w:r>
        <w:rPr>
          <w:rFonts w:eastAsia="Calibri"/>
          <w:sz w:val="24"/>
          <w:szCs w:val="24"/>
        </w:rPr>
        <w:t xml:space="preserve"> we will be </w:t>
      </w:r>
      <w:r>
        <w:rPr>
          <w:rFonts w:eastAsia="Calibri"/>
          <w:sz w:val="24"/>
          <w:szCs w:val="24"/>
        </w:rPr>
        <w:t>forced</w:t>
      </w:r>
      <w:r>
        <w:rPr>
          <w:rFonts w:eastAsia="Calibri"/>
          <w:sz w:val="24"/>
          <w:szCs w:val="24"/>
        </w:rPr>
        <w:t xml:space="preserve"> to file a motion with the court. </w:t>
      </w:r>
    </w:p>
    <w:p w14:paraId="2BB2308B" w14:textId="77777777" w:rsidR="00212B7F" w:rsidRPr="0039078B" w:rsidRDefault="00212B7F" w:rsidP="00212B7F">
      <w:pPr>
        <w:spacing w:after="200" w:line="276" w:lineRule="auto"/>
        <w:jc w:val="both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 xml:space="preserve">Should you have any questions, please do not hesitate to contact </w:t>
      </w:r>
      <w:r>
        <w:rPr>
          <w:rFonts w:eastAsia="Calibri"/>
          <w:sz w:val="24"/>
          <w:szCs w:val="24"/>
        </w:rPr>
        <w:t xml:space="preserve">me at </w:t>
      </w:r>
      <w:hyperlink r:id="rId6" w:history="1">
        <w:r w:rsidRPr="00494014">
          <w:rPr>
            <w:rStyle w:val="Hyperlink"/>
            <w:rFonts w:eastAsia="Calibri"/>
          </w:rPr>
          <w:t>leo@flinslaw.com</w:t>
        </w:r>
      </w:hyperlink>
      <w:r w:rsidRPr="0039078B">
        <w:rPr>
          <w:rFonts w:eastAsia="Calibri"/>
          <w:sz w:val="24"/>
          <w:szCs w:val="24"/>
        </w:rPr>
        <w:t xml:space="preserve">.  </w:t>
      </w:r>
    </w:p>
    <w:p w14:paraId="6DFD109F" w14:textId="77777777" w:rsidR="00212B7F" w:rsidRPr="0039078B" w:rsidRDefault="00212B7F" w:rsidP="00212B7F">
      <w:pPr>
        <w:spacing w:line="276" w:lineRule="auto"/>
        <w:jc w:val="both"/>
        <w:rPr>
          <w:rFonts w:eastAsia="Calibri"/>
          <w:sz w:val="24"/>
          <w:szCs w:val="24"/>
        </w:rPr>
      </w:pPr>
      <w:r w:rsidRPr="0039078B">
        <w:rPr>
          <w:rFonts w:eastAsia="Calibri"/>
          <w:sz w:val="24"/>
          <w:szCs w:val="24"/>
        </w:rPr>
        <w:t>Sincerely,</w:t>
      </w:r>
    </w:p>
    <w:p w14:paraId="20739295" w14:textId="77777777" w:rsidR="00212B7F" w:rsidRPr="0039078B" w:rsidRDefault="00212B7F" w:rsidP="00212B7F">
      <w:pPr>
        <w:spacing w:after="200" w:line="276" w:lineRule="auto"/>
        <w:rPr>
          <w:rFonts w:eastAsia="Calibri"/>
          <w:sz w:val="24"/>
          <w:szCs w:val="24"/>
        </w:rPr>
      </w:pPr>
    </w:p>
    <w:p w14:paraId="0CCB2A7C" w14:textId="77777777" w:rsidR="00212B7F" w:rsidRPr="0039078B" w:rsidRDefault="00212B7F" w:rsidP="00212B7F">
      <w:pPr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Leo Manon, Esq. </w:t>
      </w:r>
    </w:p>
    <w:p w14:paraId="69298E0B" w14:textId="77777777" w:rsidR="00212B7F" w:rsidRPr="0039078B" w:rsidRDefault="00212B7F" w:rsidP="00212B7F">
      <w:pPr>
        <w:rPr>
          <w:sz w:val="24"/>
          <w:szCs w:val="24"/>
        </w:rPr>
      </w:pPr>
    </w:p>
    <w:p w14:paraId="7A3B2245" w14:textId="77777777" w:rsidR="00212B7F" w:rsidRPr="0039078B" w:rsidRDefault="00212B7F" w:rsidP="00212B7F">
      <w:pPr>
        <w:rPr>
          <w:sz w:val="24"/>
          <w:szCs w:val="24"/>
        </w:rPr>
      </w:pPr>
    </w:p>
    <w:p w14:paraId="499EAEF2" w14:textId="77777777" w:rsidR="00212B7F" w:rsidRDefault="00212B7F" w:rsidP="00212B7F"/>
    <w:p w14:paraId="155DDC44" w14:textId="77777777" w:rsidR="003E4AAD" w:rsidRPr="007253D0" w:rsidRDefault="003E4AAD" w:rsidP="007253D0">
      <w:pPr>
        <w:spacing w:after="200" w:line="276" w:lineRule="auto"/>
        <w:rPr>
          <w:rFonts w:eastAsia="Calibri"/>
          <w:sz w:val="24"/>
          <w:szCs w:val="24"/>
        </w:rPr>
      </w:pPr>
    </w:p>
    <w:sectPr w:rsidR="003E4AAD" w:rsidRPr="007253D0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4102A" w14:textId="77777777" w:rsidR="00F539BD" w:rsidRDefault="00F539BD">
      <w:r>
        <w:separator/>
      </w:r>
    </w:p>
  </w:endnote>
  <w:endnote w:type="continuationSeparator" w:id="0">
    <w:p w14:paraId="1EDD1FB9" w14:textId="77777777" w:rsidR="00F539BD" w:rsidRDefault="00F5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2CD4" w14:textId="77777777" w:rsidR="00F539BD" w:rsidRDefault="00F539BD">
      <w:r>
        <w:separator/>
      </w:r>
    </w:p>
  </w:footnote>
  <w:footnote w:type="continuationSeparator" w:id="0">
    <w:p w14:paraId="4A74B139" w14:textId="77777777" w:rsidR="00F539BD" w:rsidRDefault="00F53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06ECB"/>
    <w:rsid w:val="000074EF"/>
    <w:rsid w:val="0000796D"/>
    <w:rsid w:val="000167BA"/>
    <w:rsid w:val="000478B3"/>
    <w:rsid w:val="00051A1F"/>
    <w:rsid w:val="00064545"/>
    <w:rsid w:val="00093E2A"/>
    <w:rsid w:val="000E18C2"/>
    <w:rsid w:val="00212B7F"/>
    <w:rsid w:val="00293A4C"/>
    <w:rsid w:val="003D5781"/>
    <w:rsid w:val="003E4AAD"/>
    <w:rsid w:val="00403D6F"/>
    <w:rsid w:val="00475C0A"/>
    <w:rsid w:val="00492849"/>
    <w:rsid w:val="00537AC5"/>
    <w:rsid w:val="005448DD"/>
    <w:rsid w:val="00545B9C"/>
    <w:rsid w:val="00664654"/>
    <w:rsid w:val="0068556D"/>
    <w:rsid w:val="007253D0"/>
    <w:rsid w:val="007555BB"/>
    <w:rsid w:val="0076142A"/>
    <w:rsid w:val="00874C4B"/>
    <w:rsid w:val="008B3F8E"/>
    <w:rsid w:val="008C5ABE"/>
    <w:rsid w:val="008E3EFA"/>
    <w:rsid w:val="00952BF9"/>
    <w:rsid w:val="00976539"/>
    <w:rsid w:val="00AA7035"/>
    <w:rsid w:val="00AD4C57"/>
    <w:rsid w:val="00B04BAA"/>
    <w:rsid w:val="00C63E06"/>
    <w:rsid w:val="00CB13E3"/>
    <w:rsid w:val="00CC5377"/>
    <w:rsid w:val="00D62AB9"/>
    <w:rsid w:val="00D82BB0"/>
    <w:rsid w:val="00EE325F"/>
    <w:rsid w:val="00F539BD"/>
    <w:rsid w:val="00F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3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952BF9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2BF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25F"/>
    <w:rPr>
      <w:color w:val="0563C1" w:themeColor="hyperlink"/>
      <w:u w:val="single"/>
    </w:rPr>
  </w:style>
  <w:style w:type="paragraph" w:customStyle="1" w:styleId="Default">
    <w:name w:val="Default"/>
    <w:rsid w:val="00006E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@flinslaw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697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2022-02-20T05:28:00Z</dcterms:created>
  <dcterms:modified xsi:type="dcterms:W3CDTF">2022-02-20T05:28:00Z</dcterms:modified>
</cp:coreProperties>
</file>