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E8AB" w14:textId="77777777" w:rsidR="00AD4C57" w:rsidRDefault="00AD4C57" w:rsidP="00AD4C57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487AD3F1" w14:textId="77777777" w:rsidR="00AD4C57" w:rsidRDefault="00AD4C57" w:rsidP="00AD4C57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2B21AD14" w14:textId="77777777" w:rsidR="00AD4C57" w:rsidRPr="0039078B" w:rsidRDefault="00AD4C57" w:rsidP="00AD4C57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 w:rsidRPr="0039078B">
        <w:rPr>
          <w:sz w:val="24"/>
          <w:szCs w:val="24"/>
        </w:rPr>
        <w:fldChar w:fldCharType="begin"/>
      </w:r>
      <w:r w:rsidRPr="0039078B">
        <w:rPr>
          <w:sz w:val="24"/>
          <w:szCs w:val="24"/>
        </w:rPr>
        <w:instrText xml:space="preserve"> DATE \@ "MMMM d, yyyy" </w:instrText>
      </w:r>
      <w:r w:rsidRPr="0039078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39078B">
        <w:rPr>
          <w:sz w:val="24"/>
          <w:szCs w:val="24"/>
        </w:rPr>
        <w:fldChar w:fldCharType="end"/>
      </w:r>
    </w:p>
    <w:p w14:paraId="45F99AA7" w14:textId="77777777" w:rsidR="00AD4C57" w:rsidRDefault="00AD4C57" w:rsidP="00AD4C57">
      <w:pPr>
        <w:spacing w:line="276" w:lineRule="auto"/>
        <w:rPr>
          <w:rFonts w:eastAsia="Calibri"/>
          <w:i/>
          <w:sz w:val="24"/>
          <w:szCs w:val="24"/>
          <w:u w:val="single"/>
        </w:rPr>
      </w:pPr>
    </w:p>
    <w:p w14:paraId="13AECFF6" w14:textId="77777777" w:rsidR="00AD4C57" w:rsidRPr="0039078B" w:rsidRDefault="00AD4C57" w:rsidP="00AD4C57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i/>
          <w:sz w:val="24"/>
          <w:szCs w:val="24"/>
          <w:u w:val="single"/>
        </w:rPr>
        <w:t>Sent Via E-mail</w:t>
      </w:r>
      <w:r w:rsidRPr="0039078B">
        <w:rPr>
          <w:rFonts w:eastAsia="Calibri"/>
          <w:i/>
          <w:sz w:val="24"/>
          <w:szCs w:val="24"/>
        </w:rPr>
        <w:t xml:space="preserve">: </w:t>
      </w:r>
      <w:r w:rsidRPr="0039078B">
        <w:rPr>
          <w:rFonts w:eastAsia="Calibri"/>
          <w:sz w:val="24"/>
          <w:szCs w:val="24"/>
        </w:rPr>
        <w:t>&lt;&lt;OPPOSING_COUNSEL_EMAIL&gt;&gt;</w:t>
      </w:r>
    </w:p>
    <w:p w14:paraId="346CDB4C" w14:textId="77777777" w:rsidR="00AD4C57" w:rsidRPr="0039078B" w:rsidRDefault="00AD4C57" w:rsidP="00AD4C57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&lt;&lt;OPPOSING_COUNSEL_NAME&gt;&gt;</w:t>
      </w:r>
    </w:p>
    <w:p w14:paraId="4F25BEA9" w14:textId="77777777" w:rsidR="00AD4C57" w:rsidRPr="0039078B" w:rsidRDefault="00AD4C57" w:rsidP="00AD4C57">
      <w:pPr>
        <w:spacing w:line="276" w:lineRule="auto"/>
        <w:jc w:val="both"/>
        <w:rPr>
          <w:rFonts w:eastAsia="Calibri"/>
          <w:color w:val="000000"/>
          <w:sz w:val="24"/>
          <w:szCs w:val="24"/>
        </w:rPr>
      </w:pPr>
    </w:p>
    <w:p w14:paraId="7610413E" w14:textId="77777777" w:rsidR="00AD4C57" w:rsidRPr="0039078B" w:rsidRDefault="00AD4C57" w:rsidP="00AD4C57">
      <w:pPr>
        <w:spacing w:after="200" w:line="276" w:lineRule="auto"/>
        <w:rPr>
          <w:rFonts w:eastAsia="Calibri"/>
          <w:b/>
          <w:i/>
          <w:sz w:val="24"/>
          <w:szCs w:val="24"/>
        </w:rPr>
      </w:pPr>
      <w:r w:rsidRPr="0039078B">
        <w:rPr>
          <w:rFonts w:eastAsia="Calibri"/>
          <w:b/>
          <w:i/>
          <w:sz w:val="24"/>
          <w:szCs w:val="24"/>
        </w:rPr>
        <w:t>RE:</w:t>
      </w:r>
      <w:r w:rsidRPr="0039078B">
        <w:rPr>
          <w:rFonts w:eastAsia="Calibri"/>
          <w:b/>
          <w:i/>
          <w:sz w:val="24"/>
          <w:szCs w:val="24"/>
        </w:rPr>
        <w:tab/>
        <w:t xml:space="preserve">Settlement </w:t>
      </w:r>
      <w:r>
        <w:rPr>
          <w:rFonts w:eastAsia="Calibri"/>
          <w:b/>
          <w:i/>
          <w:sz w:val="24"/>
          <w:szCs w:val="24"/>
        </w:rPr>
        <w:t xml:space="preserve">Payment </w:t>
      </w:r>
      <w:r w:rsidRPr="0039078B">
        <w:rPr>
          <w:rFonts w:eastAsia="Calibri"/>
          <w:b/>
          <w:i/>
          <w:sz w:val="24"/>
          <w:szCs w:val="24"/>
        </w:rPr>
        <w:t>Reminder</w:t>
      </w:r>
    </w:p>
    <w:p w14:paraId="68A3DE48" w14:textId="77777777" w:rsidR="00AD4C57" w:rsidRDefault="00AD4C57" w:rsidP="00AD4C57">
      <w:pPr>
        <w:spacing w:after="200" w:line="276" w:lineRule="auto"/>
        <w:rPr>
          <w:sz w:val="24"/>
          <w:szCs w:val="24"/>
        </w:rPr>
      </w:pPr>
      <w:r w:rsidRPr="0039078B"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39078B">
        <w:rPr>
          <w:sz w:val="24"/>
          <w:szCs w:val="24"/>
        </w:rPr>
        <w:t>&lt;&lt;INDEXORAAA_NUMBER&gt;&gt;</w:t>
      </w:r>
    </w:p>
    <w:p w14:paraId="71936C9C" w14:textId="77777777" w:rsidR="00AD4C57" w:rsidRPr="00503145" w:rsidRDefault="00AD4C57" w:rsidP="00AD4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3FBA918F" w14:textId="77777777" w:rsidR="00AD4C57" w:rsidRPr="00503145" w:rsidRDefault="00AD4C57" w:rsidP="00AD4C57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503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736F0292" w14:textId="77777777" w:rsidR="00AD4C57" w:rsidRDefault="00AD4C57" w:rsidP="00AD4C57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&lt;&lt;ACCIDENT_DATE&gt;&gt;</w:t>
      </w:r>
    </w:p>
    <w:p w14:paraId="04C2A343" w14:textId="77777777" w:rsidR="00AD4C57" w:rsidRPr="00E766A0" w:rsidRDefault="00AD4C57" w:rsidP="00AD4C57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39FDFD82" w14:textId="77777777" w:rsidR="00AD4C57" w:rsidRPr="0039078B" w:rsidRDefault="00AD4C57" w:rsidP="00AD4C57">
      <w:pPr>
        <w:spacing w:after="200" w:line="276" w:lineRule="auto"/>
        <w:rPr>
          <w:rFonts w:eastAsia="Calibri"/>
          <w:i/>
          <w:sz w:val="24"/>
          <w:szCs w:val="24"/>
        </w:rPr>
      </w:pPr>
    </w:p>
    <w:p w14:paraId="5FF33898" w14:textId="77777777" w:rsidR="00AD4C57" w:rsidRPr="0039078B" w:rsidRDefault="00AD4C57" w:rsidP="00AD4C57">
      <w:pPr>
        <w:spacing w:after="200"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Dear Counselor:</w:t>
      </w:r>
    </w:p>
    <w:p w14:paraId="10CF0D4B" w14:textId="77777777" w:rsidR="00AD4C57" w:rsidRPr="0039078B" w:rsidRDefault="00AD4C57" w:rsidP="00AD4C57">
      <w:pPr>
        <w:spacing w:after="20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have not received the settlement funds and/or a release in the above-captioned case.  Please let us know as soon as possible when we can expect the same.  </w:t>
      </w:r>
    </w:p>
    <w:p w14:paraId="723DA333" w14:textId="77777777" w:rsidR="00AD4C57" w:rsidRPr="0039078B" w:rsidRDefault="00AD4C57" w:rsidP="00AD4C57">
      <w:pPr>
        <w:spacing w:after="200"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 xml:space="preserve">Should you have any questions, please </w:t>
      </w:r>
      <w:r>
        <w:rPr>
          <w:rFonts w:eastAsia="Calibri"/>
          <w:sz w:val="24"/>
          <w:szCs w:val="24"/>
        </w:rPr>
        <w:t xml:space="preserve">contact me at </w:t>
      </w:r>
      <w:hyperlink r:id="rId6" w:history="1">
        <w:r w:rsidRPr="00494014">
          <w:rPr>
            <w:rStyle w:val="Hyperlink"/>
            <w:rFonts w:eastAsia="Calibri"/>
          </w:rPr>
          <w:t>jose@flinslaw.com</w:t>
        </w:r>
      </w:hyperlink>
      <w:r w:rsidRPr="0039078B">
        <w:rPr>
          <w:rFonts w:eastAsia="Calibri"/>
          <w:sz w:val="24"/>
          <w:szCs w:val="24"/>
        </w:rPr>
        <w:t xml:space="preserve">.  </w:t>
      </w:r>
    </w:p>
    <w:p w14:paraId="41AADB21" w14:textId="77777777" w:rsidR="00AD4C57" w:rsidRPr="0039078B" w:rsidRDefault="00AD4C57" w:rsidP="00AD4C57">
      <w:pPr>
        <w:spacing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Sincerely,</w:t>
      </w:r>
    </w:p>
    <w:p w14:paraId="52A567B7" w14:textId="77777777" w:rsidR="00AD4C57" w:rsidRPr="0039078B" w:rsidRDefault="00AD4C57" w:rsidP="00AD4C57">
      <w:pPr>
        <w:spacing w:after="200" w:line="276" w:lineRule="auto"/>
        <w:rPr>
          <w:rFonts w:eastAsia="Calibri"/>
          <w:sz w:val="24"/>
          <w:szCs w:val="24"/>
        </w:rPr>
      </w:pPr>
    </w:p>
    <w:p w14:paraId="2E88B272" w14:textId="77777777" w:rsidR="00AD4C57" w:rsidRDefault="00AD4C57" w:rsidP="00AD4C57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Jose Osorio</w:t>
      </w:r>
    </w:p>
    <w:p w14:paraId="4D328685" w14:textId="77777777" w:rsidR="00AD4C57" w:rsidRDefault="00AD4C57" w:rsidP="00AD4C57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Legal Assistant </w:t>
      </w:r>
    </w:p>
    <w:p w14:paraId="265F849E" w14:textId="77777777" w:rsidR="00AD4C57" w:rsidRPr="0039078B" w:rsidRDefault="00AD4C57" w:rsidP="00AD4C57">
      <w:pPr>
        <w:spacing w:after="200" w:line="276" w:lineRule="auto"/>
        <w:rPr>
          <w:rFonts w:eastAsia="Calibri"/>
          <w:sz w:val="24"/>
          <w:szCs w:val="24"/>
        </w:rPr>
      </w:pPr>
    </w:p>
    <w:p w14:paraId="396F753E" w14:textId="77777777" w:rsidR="00AD4C57" w:rsidRPr="0039078B" w:rsidRDefault="00AD4C57" w:rsidP="00AD4C57">
      <w:pPr>
        <w:rPr>
          <w:sz w:val="24"/>
          <w:szCs w:val="24"/>
        </w:rPr>
      </w:pPr>
    </w:p>
    <w:p w14:paraId="03F1AF2F" w14:textId="77777777" w:rsidR="00AD4C57" w:rsidRPr="0039078B" w:rsidRDefault="00AD4C57" w:rsidP="00AD4C57">
      <w:pPr>
        <w:rPr>
          <w:sz w:val="24"/>
          <w:szCs w:val="24"/>
        </w:rPr>
      </w:pPr>
    </w:p>
    <w:p w14:paraId="69DA4183" w14:textId="77777777" w:rsidR="00AD4C57" w:rsidRDefault="00AD4C57" w:rsidP="00AD4C57"/>
    <w:p w14:paraId="155DDC44" w14:textId="77777777" w:rsidR="003E4AAD" w:rsidRPr="007253D0" w:rsidRDefault="003E4AAD" w:rsidP="007253D0">
      <w:pPr>
        <w:spacing w:after="200" w:line="276" w:lineRule="auto"/>
        <w:rPr>
          <w:rFonts w:eastAsia="Calibri"/>
          <w:sz w:val="24"/>
          <w:szCs w:val="24"/>
        </w:rPr>
      </w:pPr>
    </w:p>
    <w:sectPr w:rsidR="003E4AAD" w:rsidRPr="007253D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EB7A" w14:textId="77777777" w:rsidR="00B45A4D" w:rsidRDefault="00B45A4D">
      <w:r>
        <w:separator/>
      </w:r>
    </w:p>
  </w:endnote>
  <w:endnote w:type="continuationSeparator" w:id="0">
    <w:p w14:paraId="66C5B7A1" w14:textId="77777777" w:rsidR="00B45A4D" w:rsidRDefault="00B4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84B8" w14:textId="77777777" w:rsidR="00B45A4D" w:rsidRDefault="00B45A4D">
      <w:r>
        <w:separator/>
      </w:r>
    </w:p>
  </w:footnote>
  <w:footnote w:type="continuationSeparator" w:id="0">
    <w:p w14:paraId="515BB123" w14:textId="77777777" w:rsidR="00B45A4D" w:rsidRDefault="00B4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6ECB"/>
    <w:rsid w:val="000074EF"/>
    <w:rsid w:val="0000796D"/>
    <w:rsid w:val="000167BA"/>
    <w:rsid w:val="000478B3"/>
    <w:rsid w:val="00051A1F"/>
    <w:rsid w:val="00064545"/>
    <w:rsid w:val="00093E2A"/>
    <w:rsid w:val="000E18C2"/>
    <w:rsid w:val="00293A4C"/>
    <w:rsid w:val="003D5781"/>
    <w:rsid w:val="003E4AAD"/>
    <w:rsid w:val="00403D6F"/>
    <w:rsid w:val="00475C0A"/>
    <w:rsid w:val="00492849"/>
    <w:rsid w:val="00537AC5"/>
    <w:rsid w:val="005448DD"/>
    <w:rsid w:val="00545B9C"/>
    <w:rsid w:val="00664654"/>
    <w:rsid w:val="0068556D"/>
    <w:rsid w:val="007253D0"/>
    <w:rsid w:val="007555BB"/>
    <w:rsid w:val="0076142A"/>
    <w:rsid w:val="00874C4B"/>
    <w:rsid w:val="008B3F8E"/>
    <w:rsid w:val="008C5ABE"/>
    <w:rsid w:val="008E3EFA"/>
    <w:rsid w:val="00952BF9"/>
    <w:rsid w:val="00976539"/>
    <w:rsid w:val="00AA7035"/>
    <w:rsid w:val="00AD4C57"/>
    <w:rsid w:val="00B04BAA"/>
    <w:rsid w:val="00B45A4D"/>
    <w:rsid w:val="00C63E06"/>
    <w:rsid w:val="00CB13E3"/>
    <w:rsid w:val="00CC5377"/>
    <w:rsid w:val="00D62AB9"/>
    <w:rsid w:val="00D82BB0"/>
    <w:rsid w:val="00EE325F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  <w:style w:type="paragraph" w:customStyle="1" w:styleId="Default">
    <w:name w:val="Default"/>
    <w:rsid w:val="00006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@flinsla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639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2022-02-20T05:25:00Z</dcterms:created>
  <dcterms:modified xsi:type="dcterms:W3CDTF">2022-02-20T05:25:00Z</dcterms:modified>
</cp:coreProperties>
</file>