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FAF0" w14:textId="77777777" w:rsidR="00030BDF" w:rsidRDefault="00B25F2B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B25F2B">
        <w:rPr>
          <w:rFonts w:ascii="Times New Roman" w:hAnsi="Times New Roman" w:cs="Times New Roman"/>
          <w:sz w:val="32"/>
          <w:szCs w:val="32"/>
        </w:rPr>
        <w:t>Audit de performanta</w:t>
      </w:r>
    </w:p>
    <w:p w14:paraId="71F9B65B" w14:textId="77777777" w:rsidR="00030BDF" w:rsidRDefault="00030BDF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Crista Daniel</w:t>
      </w:r>
    </w:p>
    <w:p w14:paraId="03308891" w14:textId="13D5B3ED" w:rsidR="00030BDF" w:rsidRDefault="00B25F2B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B25F2B">
        <w:rPr>
          <w:rFonts w:ascii="Times New Roman" w:hAnsi="Times New Roman" w:cs="Times New Roman"/>
          <w:sz w:val="32"/>
          <w:szCs w:val="32"/>
        </w:rPr>
        <w:t>leadgenerationpage.000webhostapp.com</w:t>
      </w:r>
    </w:p>
    <w:p w14:paraId="78B34CCF" w14:textId="1196956B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8EED2DB" w14:textId="5D1C031C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16B02410" w14:textId="7E6439F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6100BB2" w14:textId="109DA59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AE5C030" w14:textId="2B0AA55D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276B5E7" w14:textId="2F2D45F2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6E12562" w14:textId="366423F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3AC40B27" w14:textId="0DECA3E6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A586208" w14:textId="3BB59E9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1916D28" w14:textId="031565C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6ED8F3A" w14:textId="429C966A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C433209" w14:textId="08E3285D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D9027E4" w14:textId="6E5720D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1F935E67" w14:textId="739952C8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C09B9CA" w14:textId="7C29736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D3CAA94" w14:textId="7B68D54A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FCB7CCD" w14:textId="3C7FCDAB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E01E314" w14:textId="7971347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6F63D35" w14:textId="2F96BF7F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53D292D" w14:textId="56618C79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756D1B9" w14:textId="58B8A941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3F4216FA" w14:textId="65785207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3EFD53F" w14:textId="32D4B1A5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24AFE607" w14:textId="0B186147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5540166" w14:textId="12C68E82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8EBC7E7" w14:textId="52660BA7" w:rsidR="0066191A" w:rsidRPr="00243391" w:rsidRDefault="0066191A" w:rsidP="006619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339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Evaluarea performantelor </w:t>
      </w:r>
      <w:r w:rsidR="006C0F3A" w:rsidRPr="00243391">
        <w:rPr>
          <w:rFonts w:ascii="Times New Roman" w:hAnsi="Times New Roman" w:cs="Times New Roman"/>
          <w:sz w:val="24"/>
          <w:szCs w:val="24"/>
          <w:u w:val="single"/>
        </w:rPr>
        <w:t xml:space="preserve">pentru desktop si mobile, </w:t>
      </w:r>
      <w:r w:rsidRPr="00243391">
        <w:rPr>
          <w:rFonts w:ascii="Times New Roman" w:hAnsi="Times New Roman" w:cs="Times New Roman"/>
          <w:sz w:val="24"/>
          <w:szCs w:val="24"/>
          <w:u w:val="single"/>
        </w:rPr>
        <w:t>folosind Lighthouse</w:t>
      </w:r>
    </w:p>
    <w:p w14:paraId="2FD9E98C" w14:textId="77777777" w:rsidR="003C10FC" w:rsidRPr="0066191A" w:rsidRDefault="003C10FC" w:rsidP="0066191A">
      <w:pPr>
        <w:rPr>
          <w:rFonts w:ascii="Times New Roman" w:hAnsi="Times New Roman" w:cs="Times New Roman"/>
          <w:sz w:val="24"/>
          <w:szCs w:val="24"/>
        </w:rPr>
      </w:pPr>
    </w:p>
    <w:p w14:paraId="6655CCA5" w14:textId="2AA0766C" w:rsidR="00B25F2B" w:rsidRDefault="00B25F2B" w:rsidP="00B2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</w:t>
      </w:r>
    </w:p>
    <w:p w14:paraId="09726D7B" w14:textId="14BD736B" w:rsidR="00B25F2B" w:rsidRPr="007B2C58" w:rsidRDefault="00FC08E1" w:rsidP="008017CB">
      <w:pPr>
        <w:rPr>
          <w:rFonts w:ascii="Times New Roman" w:hAnsi="Times New Roman" w:cs="Times New Roman"/>
          <w:sz w:val="24"/>
          <w:szCs w:val="24"/>
        </w:rPr>
      </w:pPr>
      <w:r w:rsidRPr="00FC0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06454" wp14:editId="67D5D4C3">
            <wp:extent cx="4829849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827" w14:textId="72462939" w:rsidR="00B25F2B" w:rsidRPr="008017CB" w:rsidRDefault="00FC08E1" w:rsidP="008017CB">
      <w:pPr>
        <w:rPr>
          <w:rFonts w:ascii="Times New Roman" w:hAnsi="Times New Roman" w:cs="Times New Roman"/>
          <w:sz w:val="24"/>
          <w:szCs w:val="24"/>
        </w:rPr>
      </w:pPr>
      <w:r w:rsidRPr="00FC08E1">
        <w:rPr>
          <w:noProof/>
        </w:rPr>
        <w:drawing>
          <wp:inline distT="0" distB="0" distL="0" distR="0" wp14:anchorId="08A85982" wp14:editId="02A2DF98">
            <wp:extent cx="594360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F0AF" w14:textId="67D6DEFE" w:rsidR="00B25F2B" w:rsidRDefault="00B25F2B" w:rsidP="007B2C58">
      <w:pPr>
        <w:rPr>
          <w:rFonts w:ascii="Times New Roman" w:hAnsi="Times New Roman" w:cs="Times New Roman"/>
          <w:sz w:val="24"/>
          <w:szCs w:val="24"/>
        </w:rPr>
      </w:pPr>
    </w:p>
    <w:p w14:paraId="39359FB3" w14:textId="36659C40" w:rsidR="007B2C58" w:rsidRDefault="007B2C58" w:rsidP="007B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14:paraId="732822C8" w14:textId="77777777" w:rsidR="007B2C58" w:rsidRDefault="007B2C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C052F" w14:textId="65CB4332" w:rsidR="007B2C58" w:rsidRPr="008017CB" w:rsidRDefault="007B2C58" w:rsidP="008017CB">
      <w:pPr>
        <w:rPr>
          <w:rFonts w:ascii="Times New Roman" w:hAnsi="Times New Roman" w:cs="Times New Roman"/>
          <w:sz w:val="24"/>
          <w:szCs w:val="24"/>
        </w:rPr>
      </w:pPr>
      <w:r w:rsidRPr="007B2C58">
        <w:rPr>
          <w:noProof/>
        </w:rPr>
        <w:drawing>
          <wp:inline distT="0" distB="0" distL="0" distR="0" wp14:anchorId="10516A11" wp14:editId="1E5ED031">
            <wp:extent cx="4563112" cy="11622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CEC6" w14:textId="59F2B3CF" w:rsidR="007B2C58" w:rsidRPr="008017CB" w:rsidRDefault="007B2C58" w:rsidP="008017CB">
      <w:pPr>
        <w:rPr>
          <w:rFonts w:ascii="Times New Roman" w:hAnsi="Times New Roman" w:cs="Times New Roman"/>
          <w:sz w:val="24"/>
          <w:szCs w:val="24"/>
        </w:rPr>
      </w:pPr>
      <w:r w:rsidRPr="007B2C58">
        <w:rPr>
          <w:noProof/>
        </w:rPr>
        <w:lastRenderedPageBreak/>
        <w:drawing>
          <wp:inline distT="0" distB="0" distL="0" distR="0" wp14:anchorId="513DC30D" wp14:editId="2DBA2A3A">
            <wp:extent cx="5943600" cy="333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3A4" w14:textId="5BD5D4C2" w:rsidR="007B2C58" w:rsidRDefault="007B2C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211B2" w14:textId="0350F2B9" w:rsidR="008017CB" w:rsidRDefault="002143B9" w:rsidP="002143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C10FC">
        <w:rPr>
          <w:rFonts w:ascii="Times New Roman" w:hAnsi="Times New Roman" w:cs="Times New Roman"/>
          <w:sz w:val="24"/>
          <w:szCs w:val="24"/>
          <w:u w:val="single"/>
        </w:rPr>
        <w:t>Evaluarea performantelor folosind k6.io</w:t>
      </w:r>
    </w:p>
    <w:p w14:paraId="537C642B" w14:textId="661BB1F8" w:rsidR="00011C04" w:rsidRDefault="00011C04" w:rsidP="002143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AB81D1" w14:textId="4A36610D" w:rsidR="00011C04" w:rsidRPr="00D03187" w:rsidRDefault="00011C04" w:rsidP="0001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primul test</w:t>
      </w:r>
      <w:r w:rsidRPr="00D03187">
        <w:rPr>
          <w:rFonts w:ascii="Times New Roman" w:hAnsi="Times New Roman" w:cs="Times New Roman"/>
          <w:sz w:val="24"/>
          <w:szCs w:val="24"/>
        </w:rPr>
        <w:t xml:space="preserve"> reiese faptul ca, dupa un timp, site-ul devine indisponibil iar request-urile returneaza o eroare de tip 500 din cauza ca, pentru fiecare request, se salveaza o sesiune si se atinge limita spatiului de stocare. Sesiunile sunt necesare deoarece validarea datelor se face pe partea serverului, deci dezactivarea sesiunilor nu este o optiune in acest moment.</w:t>
      </w:r>
    </w:p>
    <w:p w14:paraId="4F875A99" w14:textId="77777777" w:rsidR="00011C04" w:rsidRPr="003C10FC" w:rsidRDefault="00011C04" w:rsidP="002143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0C55E1" w14:textId="1515626F" w:rsidR="00214A58" w:rsidRPr="008017CB" w:rsidRDefault="00214A58" w:rsidP="008017CB">
      <w:pPr>
        <w:rPr>
          <w:rFonts w:ascii="Times New Roman" w:hAnsi="Times New Roman" w:cs="Times New Roman"/>
          <w:sz w:val="24"/>
          <w:szCs w:val="24"/>
        </w:rPr>
      </w:pPr>
      <w:r w:rsidRPr="00214A58">
        <w:rPr>
          <w:noProof/>
        </w:rPr>
        <w:drawing>
          <wp:inline distT="0" distB="0" distL="0" distR="0" wp14:anchorId="07A68694" wp14:editId="066A56B2">
            <wp:extent cx="6711463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092" cy="21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F9D6" w14:textId="35E14B82" w:rsidR="00214A58" w:rsidRDefault="00214A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A8741" w14:textId="09528A73" w:rsidR="00214A58" w:rsidRPr="008017CB" w:rsidRDefault="004E5170" w:rsidP="008017CB">
      <w:pPr>
        <w:rPr>
          <w:rFonts w:ascii="Times New Roman" w:hAnsi="Times New Roman" w:cs="Times New Roman"/>
          <w:sz w:val="24"/>
          <w:szCs w:val="24"/>
        </w:rPr>
      </w:pPr>
      <w:r w:rsidRPr="004E51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96032B" wp14:editId="5F78A763">
            <wp:extent cx="6799575" cy="10744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159" cy="10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32" w14:textId="1CF7FA1E" w:rsidR="00214A58" w:rsidRPr="00896A1A" w:rsidRDefault="00214A58" w:rsidP="00896A1A">
      <w:pPr>
        <w:rPr>
          <w:rFonts w:ascii="Times New Roman" w:hAnsi="Times New Roman" w:cs="Times New Roman"/>
          <w:sz w:val="24"/>
          <w:szCs w:val="24"/>
        </w:rPr>
      </w:pPr>
    </w:p>
    <w:p w14:paraId="70431D66" w14:textId="77586A7C" w:rsidR="00D03187" w:rsidRPr="00D03187" w:rsidRDefault="00D03187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 xml:space="preserve">Am mai rulat inca un test, unde am adaugat si </w:t>
      </w:r>
      <w:r w:rsidR="00CA01D6">
        <w:rPr>
          <w:rFonts w:ascii="Times New Roman" w:hAnsi="Times New Roman" w:cs="Times New Roman"/>
          <w:sz w:val="24"/>
          <w:szCs w:val="24"/>
        </w:rPr>
        <w:t xml:space="preserve">cate </w:t>
      </w:r>
      <w:r w:rsidRPr="00D03187">
        <w:rPr>
          <w:rFonts w:ascii="Times New Roman" w:hAnsi="Times New Roman" w:cs="Times New Roman"/>
          <w:sz w:val="24"/>
          <w:szCs w:val="24"/>
        </w:rPr>
        <w:t>un request pentru fiecare resursa a site-ului (imaginile si un fisier javascript). Am avut si aici aceeasi problema legata de salvarea sesiunilor pentru pagina principala, insa la request-urile catre resurse nu au existat probleme</w:t>
      </w:r>
      <w:r w:rsidR="00946D34">
        <w:rPr>
          <w:rFonts w:ascii="Times New Roman" w:hAnsi="Times New Roman" w:cs="Times New Roman"/>
          <w:sz w:val="24"/>
          <w:szCs w:val="24"/>
        </w:rPr>
        <w:t>.</w:t>
      </w:r>
    </w:p>
    <w:p w14:paraId="32039B5A" w14:textId="4F6BA815" w:rsidR="00D03187" w:rsidRDefault="00D03187" w:rsidP="00B25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C060B" w14:textId="0868227C" w:rsidR="00D03187" w:rsidRDefault="00D03187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noProof/>
        </w:rPr>
        <w:drawing>
          <wp:inline distT="0" distB="0" distL="0" distR="0" wp14:anchorId="35E2C079" wp14:editId="45DE9E35">
            <wp:extent cx="6774763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192" cy="22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09D" w14:textId="6AC9C6D5" w:rsidR="00FC0D7B" w:rsidRPr="00D03187" w:rsidRDefault="00FC0D7B" w:rsidP="00D03187">
      <w:pPr>
        <w:rPr>
          <w:rFonts w:ascii="Times New Roman" w:hAnsi="Times New Roman" w:cs="Times New Roman"/>
          <w:sz w:val="24"/>
          <w:szCs w:val="24"/>
        </w:rPr>
      </w:pPr>
      <w:r w:rsidRPr="00FC0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DD66F" wp14:editId="0673BDD9">
            <wp:extent cx="6752784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0658" cy="10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73B" w14:textId="3329BE70" w:rsidR="00D03187" w:rsidRPr="00FC0D7B" w:rsidRDefault="00FC0D7B" w:rsidP="00FC0D7B">
      <w:pPr>
        <w:rPr>
          <w:rFonts w:ascii="Times New Roman" w:hAnsi="Times New Roman" w:cs="Times New Roman"/>
          <w:sz w:val="24"/>
          <w:szCs w:val="24"/>
        </w:rPr>
      </w:pPr>
      <w:r w:rsidRPr="00FC0D7B">
        <w:rPr>
          <w:noProof/>
        </w:rPr>
        <w:lastRenderedPageBreak/>
        <w:drawing>
          <wp:inline distT="0" distB="0" distL="0" distR="0" wp14:anchorId="637B9BF0" wp14:editId="5B514762">
            <wp:extent cx="6570789" cy="34061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213" cy="34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DCC" w14:textId="77777777" w:rsidR="00FC0D7B" w:rsidRDefault="00FC0D7B" w:rsidP="00FC0D7B">
      <w:pPr>
        <w:rPr>
          <w:rFonts w:ascii="Times New Roman" w:hAnsi="Times New Roman" w:cs="Times New Roman"/>
          <w:sz w:val="24"/>
          <w:szCs w:val="24"/>
        </w:rPr>
      </w:pPr>
    </w:p>
    <w:p w14:paraId="23889D25" w14:textId="2ED31CB0" w:rsidR="00752036" w:rsidRPr="00FC0D7B" w:rsidRDefault="00752036" w:rsidP="00FC0D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0D7B">
        <w:rPr>
          <w:rFonts w:ascii="Times New Roman" w:hAnsi="Times New Roman" w:cs="Times New Roman"/>
          <w:sz w:val="24"/>
          <w:szCs w:val="24"/>
          <w:u w:val="single"/>
        </w:rPr>
        <w:t>Concluzii si imbunatatiri</w:t>
      </w:r>
    </w:p>
    <w:p w14:paraId="0CD05810" w14:textId="4A0427DB" w:rsidR="002C3C50" w:rsidRDefault="002C3C50" w:rsidP="002C3C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20775" w14:textId="3C8B8851" w:rsidR="008017CB" w:rsidRDefault="008017CB" w:rsidP="00595579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 xml:space="preserve">Site-ul se incarca mai repede si functioneaza mai bine pe desktop decat pe mobil, in principal din cauza imaginilor. </w:t>
      </w:r>
    </w:p>
    <w:p w14:paraId="4FF9633E" w14:textId="77777777" w:rsidR="00595579" w:rsidRPr="00595579" w:rsidRDefault="00595579" w:rsidP="00595579">
      <w:pPr>
        <w:rPr>
          <w:rFonts w:ascii="Times New Roman" w:hAnsi="Times New Roman" w:cs="Times New Roman"/>
          <w:sz w:val="24"/>
          <w:szCs w:val="24"/>
        </w:rPr>
      </w:pPr>
    </w:p>
    <w:p w14:paraId="643189C4" w14:textId="16A14421" w:rsidR="00B25F2B" w:rsidRPr="00D03187" w:rsidRDefault="007B2C58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>Pentru a imbunatatii performanta site-ului si a obtine o viteza de incarcare mai buna, exista mai multe optiuni</w:t>
      </w:r>
      <w:r w:rsidR="00FC08E1" w:rsidRPr="00D03187">
        <w:rPr>
          <w:rFonts w:ascii="Times New Roman" w:hAnsi="Times New Roman" w:cs="Times New Roman"/>
          <w:sz w:val="24"/>
          <w:szCs w:val="24"/>
        </w:rPr>
        <w:t>:</w:t>
      </w:r>
    </w:p>
    <w:p w14:paraId="3B828CF3" w14:textId="5AD57E63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Formatul imaginilor sa fie </w:t>
      </w:r>
      <w:r w:rsidRPr="00FC08E1">
        <w:rPr>
          <w:rFonts w:ascii="Times New Roman" w:hAnsi="Times New Roman" w:cs="Times New Roman"/>
          <w:sz w:val="24"/>
          <w:szCs w:val="24"/>
        </w:rPr>
        <w:t>JPEG 2000, JPEG XR, and WebP</w:t>
      </w:r>
      <w:r>
        <w:rPr>
          <w:rFonts w:ascii="Times New Roman" w:hAnsi="Times New Roman" w:cs="Times New Roman"/>
          <w:sz w:val="24"/>
          <w:szCs w:val="24"/>
        </w:rPr>
        <w:t xml:space="preserve"> in loc de JPG sau PNG pentru a fi descarcate mai repede</w:t>
      </w:r>
    </w:p>
    <w:p w14:paraId="4B5E895C" w14:textId="15553682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Renuntarea la jQuery si Bootstrap</w:t>
      </w:r>
    </w:p>
    <w:p w14:paraId="0118C60A" w14:textId="200B8E11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Imagini mai mici ca dimensiune</w:t>
      </w:r>
    </w:p>
    <w:p w14:paraId="7655E89B" w14:textId="143093FB" w:rsidR="00214A58" w:rsidRDefault="00214A58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Serviciul de hosting sa fie unul mai b</w:t>
      </w:r>
      <w:r w:rsidR="00800C5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 (platit) care sa ofere spatiu de stocare mai mare</w:t>
      </w:r>
      <w:r w:rsidR="0033446F">
        <w:rPr>
          <w:rFonts w:ascii="Times New Roman" w:hAnsi="Times New Roman" w:cs="Times New Roman"/>
          <w:sz w:val="24"/>
          <w:szCs w:val="24"/>
        </w:rPr>
        <w:t xml:space="preserve"> sis a permita un numar mai mare de accesari pe zi (acum limita este de 100 de utilizatori unici pe zi sau 10000 de request-uri)</w:t>
      </w:r>
    </w:p>
    <w:p w14:paraId="7E685EF6" w14:textId="67133389" w:rsidR="00214A58" w:rsidRDefault="00DE1959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Validarea datelor din campurile de inregistrare sa se fie client side, nu server side, pentru a nu mai salva sesiunea</w:t>
      </w:r>
    </w:p>
    <w:p w14:paraId="623F4C89" w14:textId="00D3639E" w:rsidR="00B25F2B" w:rsidRPr="006F702B" w:rsidRDefault="00B25F2B" w:rsidP="006F702B">
      <w:pPr>
        <w:rPr>
          <w:rFonts w:ascii="Times New Roman" w:hAnsi="Times New Roman" w:cs="Times New Roman"/>
          <w:sz w:val="24"/>
          <w:szCs w:val="24"/>
        </w:rPr>
      </w:pPr>
    </w:p>
    <w:p w14:paraId="1B165EFA" w14:textId="77777777" w:rsidR="00B25F2B" w:rsidRPr="00B25F2B" w:rsidRDefault="00B25F2B" w:rsidP="00B25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25F2B" w:rsidRPr="00B2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55C1D"/>
    <w:multiLevelType w:val="hybridMultilevel"/>
    <w:tmpl w:val="B46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27A42"/>
    <w:multiLevelType w:val="multilevel"/>
    <w:tmpl w:val="CC94D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2B"/>
    <w:rsid w:val="00011C04"/>
    <w:rsid w:val="00030BDF"/>
    <w:rsid w:val="00165D58"/>
    <w:rsid w:val="002143B9"/>
    <w:rsid w:val="00214A58"/>
    <w:rsid w:val="00243391"/>
    <w:rsid w:val="002C3C50"/>
    <w:rsid w:val="0033446F"/>
    <w:rsid w:val="003C10FC"/>
    <w:rsid w:val="004E5170"/>
    <w:rsid w:val="00595579"/>
    <w:rsid w:val="0066191A"/>
    <w:rsid w:val="006C0F3A"/>
    <w:rsid w:val="006F702B"/>
    <w:rsid w:val="00752036"/>
    <w:rsid w:val="007B2C58"/>
    <w:rsid w:val="00800C5B"/>
    <w:rsid w:val="008017CB"/>
    <w:rsid w:val="00896A1A"/>
    <w:rsid w:val="008D441B"/>
    <w:rsid w:val="00946D34"/>
    <w:rsid w:val="00A2141C"/>
    <w:rsid w:val="00B25F2B"/>
    <w:rsid w:val="00CA01D6"/>
    <w:rsid w:val="00D03187"/>
    <w:rsid w:val="00DE1959"/>
    <w:rsid w:val="00FC08E1"/>
    <w:rsid w:val="00F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716"/>
  <w15:chartTrackingRefBased/>
  <w15:docId w15:val="{6E3DDFB2-5F2E-4932-9775-55ADC6EE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21</cp:revision>
  <dcterms:created xsi:type="dcterms:W3CDTF">2021-01-10T15:50:00Z</dcterms:created>
  <dcterms:modified xsi:type="dcterms:W3CDTF">2021-01-19T17:13:00Z</dcterms:modified>
</cp:coreProperties>
</file>