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4480" w14:textId="61697E07" w:rsidR="00A57F93" w:rsidRPr="006E2B5F" w:rsidRDefault="006E2B5F">
      <w:pPr>
        <w:rPr>
          <w:b/>
          <w:bCs/>
        </w:rPr>
      </w:pPr>
      <w:r w:rsidRPr="006E2B5F">
        <w:rPr>
          <w:b/>
          <w:bCs/>
        </w:rPr>
        <w:t>Industry:</w:t>
      </w:r>
    </w:p>
    <w:p w14:paraId="2714B4A0" w14:textId="60622F0C" w:rsidR="006E2B5F" w:rsidRDefault="006E2B5F"/>
    <w:p w14:paraId="31B3BFCB" w14:textId="52BC0ECE" w:rsidR="006E2B5F" w:rsidRDefault="006E2B5F">
      <w:r>
        <w:t>BHP</w:t>
      </w:r>
    </w:p>
    <w:p w14:paraId="1390DCFD" w14:textId="43FF43B5" w:rsidR="006E2B5F" w:rsidRDefault="006E2B5F">
      <w:r>
        <w:t>BP</w:t>
      </w:r>
    </w:p>
    <w:p w14:paraId="32D5547E" w14:textId="1E763570" w:rsidR="006E2B5F" w:rsidRDefault="006E2B5F">
      <w:r>
        <w:t>Chevron</w:t>
      </w:r>
    </w:p>
    <w:p w14:paraId="424C5655" w14:textId="7E016D8B" w:rsidR="006E2B5F" w:rsidRDefault="006E2B5F">
      <w:proofErr w:type="spellStart"/>
      <w:r>
        <w:t>Conocco</w:t>
      </w:r>
      <w:proofErr w:type="spellEnd"/>
    </w:p>
    <w:p w14:paraId="17D46409" w14:textId="4609E09D" w:rsidR="006E2B5F" w:rsidRDefault="006E2B5F">
      <w:r>
        <w:t>Exxon</w:t>
      </w:r>
    </w:p>
    <w:p w14:paraId="03FAC753" w14:textId="69005A8B" w:rsidR="006E2B5F" w:rsidRDefault="006E2B5F">
      <w:r>
        <w:t>Peabody</w:t>
      </w:r>
    </w:p>
    <w:p w14:paraId="4D9E73AB" w14:textId="0E27F87F" w:rsidR="006E2B5F" w:rsidRDefault="006E2B5F">
      <w:r>
        <w:t>Shell</w:t>
      </w:r>
    </w:p>
    <w:p w14:paraId="2E74E49F" w14:textId="5122A5A3" w:rsidR="006E2B5F" w:rsidRDefault="006E2B5F">
      <w:r>
        <w:t>Total</w:t>
      </w:r>
    </w:p>
    <w:p w14:paraId="393951D4" w14:textId="67051645" w:rsidR="006E2B5F" w:rsidRDefault="006E2B5F"/>
    <w:p w14:paraId="4D6D09DB" w14:textId="7FA442FE" w:rsidR="006E2B5F" w:rsidRDefault="006E2B5F" w:rsidP="006E2B5F">
      <w:pPr>
        <w:rPr>
          <w:b/>
          <w:bCs/>
        </w:rPr>
      </w:pPr>
      <w:r>
        <w:rPr>
          <w:b/>
          <w:bCs/>
        </w:rPr>
        <w:t>Intergovernmental organisations (IGO)</w:t>
      </w:r>
      <w:r w:rsidRPr="006E2B5F">
        <w:rPr>
          <w:b/>
          <w:bCs/>
        </w:rPr>
        <w:t>:</w:t>
      </w:r>
    </w:p>
    <w:p w14:paraId="432BE7EC" w14:textId="463F98EC" w:rsidR="006E2B5F" w:rsidRDefault="006E2B5F" w:rsidP="006E2B5F">
      <w:pPr>
        <w:rPr>
          <w:b/>
          <w:bCs/>
        </w:rPr>
      </w:pPr>
    </w:p>
    <w:p w14:paraId="22F6DD09" w14:textId="689B7EE3" w:rsidR="006E2B5F" w:rsidRDefault="006E2B5F" w:rsidP="006E2B5F">
      <w:r w:rsidRPr="006E2B5F">
        <w:t>Climate Innovation Fund</w:t>
      </w:r>
      <w:r>
        <w:t xml:space="preserve"> (CIF)</w:t>
      </w:r>
    </w:p>
    <w:p w14:paraId="155EE6DA" w14:textId="025885BF" w:rsidR="006E2B5F" w:rsidRDefault="006E2B5F" w:rsidP="006E2B5F">
      <w:r>
        <w:t>EU Environment (EU env)</w:t>
      </w:r>
    </w:p>
    <w:p w14:paraId="1C3CE0E3" w14:textId="16717718" w:rsidR="006E2B5F" w:rsidRDefault="006E2B5F" w:rsidP="006E2B5F">
      <w:r>
        <w:t>Global Climate Fund (GCF)</w:t>
      </w:r>
    </w:p>
    <w:p w14:paraId="47549161" w14:textId="1873C16D" w:rsidR="006E2B5F" w:rsidRDefault="006E2B5F" w:rsidP="006E2B5F">
      <w:r>
        <w:t>Global Environment Fund (GEF)</w:t>
      </w:r>
    </w:p>
    <w:p w14:paraId="1080C3CB" w14:textId="0708A4B0" w:rsidR="006E2B5F" w:rsidRDefault="006E2B5F" w:rsidP="006E2B5F">
      <w:r>
        <w:t>IPCC</w:t>
      </w:r>
    </w:p>
    <w:p w14:paraId="71A2B499" w14:textId="04DB29D2" w:rsidR="006E2B5F" w:rsidRDefault="006E2B5F" w:rsidP="006E2B5F">
      <w:r>
        <w:t>IUCN</w:t>
      </w:r>
    </w:p>
    <w:p w14:paraId="66E01F4D" w14:textId="2DD7DE0D" w:rsidR="006E2B5F" w:rsidRDefault="006E2B5F" w:rsidP="006E2B5F">
      <w:r>
        <w:t>UNEP</w:t>
      </w:r>
    </w:p>
    <w:p w14:paraId="4D6E5D22" w14:textId="45D6D336" w:rsidR="006E2B5F" w:rsidRDefault="006E2B5F" w:rsidP="006E2B5F">
      <w:r>
        <w:t>UNFCCC</w:t>
      </w:r>
    </w:p>
    <w:p w14:paraId="5D7196CE" w14:textId="77F8DCC8" w:rsidR="006E2B5F" w:rsidRDefault="006E2B5F" w:rsidP="006E2B5F">
      <w:r>
        <w:t>World Meteorological Organisation (WMO)</w:t>
      </w:r>
    </w:p>
    <w:p w14:paraId="67384561" w14:textId="74CA7845" w:rsidR="006E2B5F" w:rsidRDefault="006E2B5F" w:rsidP="006E2B5F"/>
    <w:p w14:paraId="1E046B17" w14:textId="3DDA2082" w:rsidR="006E2B5F" w:rsidRDefault="006E2B5F" w:rsidP="006E2B5F">
      <w:pPr>
        <w:rPr>
          <w:b/>
          <w:bCs/>
        </w:rPr>
      </w:pPr>
      <w:r>
        <w:rPr>
          <w:b/>
          <w:bCs/>
        </w:rPr>
        <w:t>Non-</w:t>
      </w:r>
      <w:r>
        <w:rPr>
          <w:b/>
          <w:bCs/>
        </w:rPr>
        <w:t>governmental organisations</w:t>
      </w:r>
      <w:r>
        <w:rPr>
          <w:b/>
          <w:bCs/>
        </w:rPr>
        <w:t xml:space="preserve"> (NGO)</w:t>
      </w:r>
      <w:r w:rsidRPr="006E2B5F">
        <w:rPr>
          <w:b/>
          <w:bCs/>
        </w:rPr>
        <w:t>:</w:t>
      </w:r>
    </w:p>
    <w:p w14:paraId="1B706B73" w14:textId="42D6CD34" w:rsidR="006E2B5F" w:rsidRDefault="006E2B5F" w:rsidP="006E2B5F">
      <w:pPr>
        <w:rPr>
          <w:b/>
          <w:bCs/>
        </w:rPr>
      </w:pPr>
    </w:p>
    <w:p w14:paraId="458B2718" w14:textId="03D0BEEA" w:rsidR="006E2B5F" w:rsidRDefault="006E2B5F" w:rsidP="006E2B5F">
      <w:r>
        <w:t>350org</w:t>
      </w:r>
    </w:p>
    <w:p w14:paraId="7A38C370" w14:textId="35E04D34" w:rsidR="006E2B5F" w:rsidRDefault="006E2B5F" w:rsidP="006E2B5F">
      <w:r>
        <w:t>C40 cities</w:t>
      </w:r>
    </w:p>
    <w:p w14:paraId="78FEA645" w14:textId="75097932" w:rsidR="006E2B5F" w:rsidRDefault="006E2B5F" w:rsidP="006E2B5F">
      <w:r>
        <w:t xml:space="preserve">La Via </w:t>
      </w:r>
      <w:proofErr w:type="spellStart"/>
      <w:r>
        <w:t>Campesina</w:t>
      </w:r>
      <w:proofErr w:type="spellEnd"/>
    </w:p>
    <w:p w14:paraId="4D3C4EBF" w14:textId="7944141A" w:rsidR="006E2B5F" w:rsidRDefault="006E2B5F" w:rsidP="006E2B5F">
      <w:r>
        <w:t>Climate Action Network (CAN) International</w:t>
      </w:r>
    </w:p>
    <w:p w14:paraId="655156F5" w14:textId="7991BB5A" w:rsidR="006E2B5F" w:rsidRDefault="006E2B5F" w:rsidP="006E2B5F">
      <w:r w:rsidRPr="006E2B5F">
        <w:t>Citizens’ Climate Lobb</w:t>
      </w:r>
      <w:r>
        <w:t>y</w:t>
      </w:r>
    </w:p>
    <w:p w14:paraId="66CD5378" w14:textId="7D7C598D" w:rsidR="006E2B5F" w:rsidRDefault="006E2B5F" w:rsidP="006E2B5F">
      <w:r>
        <w:t>Climate Group</w:t>
      </w:r>
    </w:p>
    <w:p w14:paraId="2E7837FC" w14:textId="2674AE59" w:rsidR="006E2B5F" w:rsidRDefault="006E2B5F" w:rsidP="006E2B5F">
      <w:proofErr w:type="spellStart"/>
      <w:r>
        <w:t>Friend</w:t>
      </w:r>
      <w:proofErr w:type="spellEnd"/>
      <w:r>
        <w:t xml:space="preserve"> of earth (Foe)</w:t>
      </w:r>
    </w:p>
    <w:p w14:paraId="062D7137" w14:textId="59D0C31B" w:rsidR="006E2B5F" w:rsidRDefault="006E2B5F" w:rsidP="006E2B5F">
      <w:r>
        <w:t>Friday 4 future</w:t>
      </w:r>
    </w:p>
    <w:p w14:paraId="38D9B9A7" w14:textId="17972C06" w:rsidR="006E2B5F" w:rsidRDefault="006E2B5F" w:rsidP="006E2B5F">
      <w:r>
        <w:t>Greenpeace</w:t>
      </w:r>
    </w:p>
    <w:p w14:paraId="1D80A565" w14:textId="577F0D6E" w:rsidR="006E2B5F" w:rsidRDefault="006E2B5F" w:rsidP="006E2B5F">
      <w:r>
        <w:t>International Indigenous Network (IEN)</w:t>
      </w:r>
    </w:p>
    <w:p w14:paraId="40330B94" w14:textId="71F8B25D" w:rsidR="006E2B5F" w:rsidRDefault="006E2B5F" w:rsidP="006E2B5F">
      <w:r>
        <w:t xml:space="preserve">Julie’s Bicycle </w:t>
      </w:r>
    </w:p>
    <w:p w14:paraId="02E61B2E" w14:textId="4C4F1235" w:rsidR="006E2B5F" w:rsidRDefault="006E2B5F" w:rsidP="006E2B5F">
      <w:r w:rsidRPr="006E2B5F">
        <w:t xml:space="preserve">Natural Resources </w:t>
      </w:r>
      <w:proofErr w:type="spellStart"/>
      <w:r w:rsidRPr="006E2B5F">
        <w:t>Defense</w:t>
      </w:r>
      <w:proofErr w:type="spellEnd"/>
      <w:r w:rsidRPr="006E2B5F">
        <w:t xml:space="preserve"> Council</w:t>
      </w:r>
      <w:r>
        <w:t xml:space="preserve"> (NRDC)</w:t>
      </w:r>
    </w:p>
    <w:p w14:paraId="107A643B" w14:textId="583B80A8" w:rsidR="006E2B5F" w:rsidRDefault="006E2B5F" w:rsidP="006E2B5F">
      <w:r>
        <w:t>Project Drawdown</w:t>
      </w:r>
    </w:p>
    <w:p w14:paraId="7DC396C0" w14:textId="40DF9CD6" w:rsidR="006E2B5F" w:rsidRDefault="006E2B5F" w:rsidP="006E2B5F">
      <w:r>
        <w:t>World Wildlife Fund (WWF)</w:t>
      </w:r>
    </w:p>
    <w:p w14:paraId="5D909CF9" w14:textId="5E518CC1" w:rsidR="006E2B5F" w:rsidRDefault="006E2B5F" w:rsidP="006E2B5F">
      <w:r>
        <w:t xml:space="preserve">Extinction Rebellion </w:t>
      </w:r>
    </w:p>
    <w:p w14:paraId="04757605" w14:textId="77777777" w:rsidR="006E2B5F" w:rsidRPr="006E2B5F" w:rsidRDefault="006E2B5F" w:rsidP="006E2B5F"/>
    <w:p w14:paraId="1674EDB3" w14:textId="77777777" w:rsidR="006E2B5F" w:rsidRPr="006E2B5F" w:rsidRDefault="006E2B5F" w:rsidP="006E2B5F"/>
    <w:p w14:paraId="49343041" w14:textId="77777777" w:rsidR="006E2B5F" w:rsidRDefault="006E2B5F"/>
    <w:sectPr w:rsidR="006E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5F"/>
    <w:rsid w:val="006E2B5F"/>
    <w:rsid w:val="00A57F93"/>
    <w:rsid w:val="00B4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8F995"/>
  <w15:chartTrackingRefBased/>
  <w15:docId w15:val="{76E69490-8454-2547-94C2-E65069EE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 Debnath</dc:creator>
  <cp:keywords/>
  <dc:description/>
  <cp:lastModifiedBy>Ramit Debnath</cp:lastModifiedBy>
  <cp:revision>1</cp:revision>
  <dcterms:created xsi:type="dcterms:W3CDTF">2021-10-24T19:11:00Z</dcterms:created>
  <dcterms:modified xsi:type="dcterms:W3CDTF">2021-10-24T19:47:00Z</dcterms:modified>
</cp:coreProperties>
</file>