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00" w:rsidRDefault="007B3583">
      <w:r>
        <w:t>Analyse</w:t>
      </w:r>
    </w:p>
    <w:p w:rsidR="007661DE" w:rsidRDefault="008448D3">
      <w:r>
        <w:t>Benutzer</w:t>
      </w:r>
    </w:p>
    <w:p w:rsidR="005D6ABB" w:rsidRDefault="005D6ABB"/>
    <w:p w:rsidR="005D6ABB" w:rsidRDefault="005D6ABB">
      <w:r>
        <w:t>Ebenen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F219E" w:rsidTr="008F219E">
        <w:tc>
          <w:tcPr>
            <w:tcW w:w="2265" w:type="dxa"/>
          </w:tcPr>
          <w:p w:rsidR="008F219E" w:rsidRPr="00CE02AF" w:rsidRDefault="008F219E">
            <w:pPr>
              <w:rPr>
                <w:b/>
              </w:rPr>
            </w:pPr>
            <w:r w:rsidRPr="00CE02AF">
              <w:rPr>
                <w:b/>
              </w:rPr>
              <w:t xml:space="preserve">Aufgaben-Ebene </w:t>
            </w:r>
          </w:p>
        </w:tc>
        <w:tc>
          <w:tcPr>
            <w:tcW w:w="2265" w:type="dxa"/>
          </w:tcPr>
          <w:p w:rsidR="008F219E" w:rsidRPr="00CE02AF" w:rsidRDefault="008F219E">
            <w:pPr>
              <w:rPr>
                <w:b/>
              </w:rPr>
            </w:pPr>
            <w:r w:rsidRPr="00CE02AF">
              <w:rPr>
                <w:b/>
              </w:rPr>
              <w:t>Semantisch-Ebene</w:t>
            </w:r>
          </w:p>
        </w:tc>
        <w:tc>
          <w:tcPr>
            <w:tcW w:w="2266" w:type="dxa"/>
          </w:tcPr>
          <w:p w:rsidR="008F219E" w:rsidRPr="00CE02AF" w:rsidRDefault="008F219E">
            <w:pPr>
              <w:rPr>
                <w:b/>
              </w:rPr>
            </w:pPr>
            <w:r w:rsidRPr="00CE02AF">
              <w:rPr>
                <w:b/>
              </w:rPr>
              <w:t>Syntaktisch-Ebene</w:t>
            </w:r>
          </w:p>
        </w:tc>
        <w:tc>
          <w:tcPr>
            <w:tcW w:w="2266" w:type="dxa"/>
          </w:tcPr>
          <w:p w:rsidR="008F219E" w:rsidRPr="00CE02AF" w:rsidRDefault="008F219E">
            <w:pPr>
              <w:rPr>
                <w:b/>
              </w:rPr>
            </w:pPr>
            <w:r w:rsidRPr="00CE02AF">
              <w:rPr>
                <w:b/>
              </w:rPr>
              <w:t>Interaktions-Ebene</w:t>
            </w:r>
          </w:p>
        </w:tc>
      </w:tr>
      <w:tr w:rsidR="008F219E" w:rsidTr="008F219E">
        <w:tc>
          <w:tcPr>
            <w:tcW w:w="2265" w:type="dxa"/>
          </w:tcPr>
          <w:p w:rsidR="008F219E" w:rsidRDefault="00DB2B14">
            <w:r>
              <w:t>Felder mit Zahlen Füllen</w:t>
            </w:r>
          </w:p>
        </w:tc>
        <w:tc>
          <w:tcPr>
            <w:tcW w:w="2265" w:type="dxa"/>
          </w:tcPr>
          <w:p w:rsidR="008F219E" w:rsidRDefault="00DB2B14">
            <w:r>
              <w:t xml:space="preserve">Datenbank, </w:t>
            </w:r>
            <w:proofErr w:type="spellStart"/>
            <w:r>
              <w:t>Gui</w:t>
            </w:r>
            <w:proofErr w:type="spellEnd"/>
            <w:r>
              <w:t xml:space="preserve"> Oberfläche</w:t>
            </w:r>
          </w:p>
        </w:tc>
        <w:tc>
          <w:tcPr>
            <w:tcW w:w="2266" w:type="dxa"/>
          </w:tcPr>
          <w:p w:rsidR="008F219E" w:rsidRDefault="00847C68">
            <w:r>
              <w:t>Überprüfung ob Eingaben Zahlen sind</w:t>
            </w:r>
          </w:p>
        </w:tc>
        <w:tc>
          <w:tcPr>
            <w:tcW w:w="2266" w:type="dxa"/>
          </w:tcPr>
          <w:p w:rsidR="00866D1A" w:rsidRDefault="00FD69B4">
            <w:r>
              <w:t xml:space="preserve">Mittels </w:t>
            </w:r>
            <w:proofErr w:type="spellStart"/>
            <w:r>
              <w:t>Texfeldern</w:t>
            </w:r>
            <w:proofErr w:type="spellEnd"/>
            <w:r>
              <w:t xml:space="preserve"> Zahlen eingeben</w:t>
            </w:r>
            <w:r w:rsidR="00866D1A">
              <w:t>,</w:t>
            </w:r>
          </w:p>
          <w:p w:rsidR="00866D1A" w:rsidRDefault="00866D1A">
            <w:r>
              <w:t>Resultat Bestätigen.</w:t>
            </w:r>
          </w:p>
        </w:tc>
      </w:tr>
      <w:tr w:rsidR="008F219E" w:rsidTr="008F219E">
        <w:tc>
          <w:tcPr>
            <w:tcW w:w="2265" w:type="dxa"/>
          </w:tcPr>
          <w:p w:rsidR="008F219E" w:rsidRDefault="008F219E"/>
        </w:tc>
        <w:tc>
          <w:tcPr>
            <w:tcW w:w="2265" w:type="dxa"/>
          </w:tcPr>
          <w:p w:rsidR="008F219E" w:rsidRDefault="008F219E"/>
        </w:tc>
        <w:tc>
          <w:tcPr>
            <w:tcW w:w="2266" w:type="dxa"/>
          </w:tcPr>
          <w:p w:rsidR="008F219E" w:rsidRDefault="008F219E"/>
        </w:tc>
        <w:tc>
          <w:tcPr>
            <w:tcW w:w="2266" w:type="dxa"/>
          </w:tcPr>
          <w:p w:rsidR="008F219E" w:rsidRDefault="008F219E"/>
        </w:tc>
      </w:tr>
    </w:tbl>
    <w:p w:rsidR="005D6ABB" w:rsidRDefault="005D6ABB"/>
    <w:p w:rsidR="008448D3" w:rsidRDefault="008448D3">
      <w:r>
        <w:t>Benutzerarten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5B73" w:rsidTr="00FA5B73">
        <w:tc>
          <w:tcPr>
            <w:tcW w:w="3020" w:type="dxa"/>
          </w:tcPr>
          <w:p w:rsidR="00FA5B73" w:rsidRDefault="00FA5B73" w:rsidP="00FA5B73">
            <w:r>
              <w:t>Benutzerart</w:t>
            </w:r>
          </w:p>
        </w:tc>
        <w:tc>
          <w:tcPr>
            <w:tcW w:w="3021" w:type="dxa"/>
          </w:tcPr>
          <w:p w:rsidR="00FA5B73" w:rsidRDefault="00FA5B73" w:rsidP="00FA5B73">
            <w:r>
              <w:t>Anpassungen</w:t>
            </w:r>
          </w:p>
        </w:tc>
        <w:tc>
          <w:tcPr>
            <w:tcW w:w="3021" w:type="dxa"/>
          </w:tcPr>
          <w:p w:rsidR="00FA5B73" w:rsidRDefault="00FA5B73" w:rsidP="00FA5B73">
            <w:r>
              <w:t>Priorität</w:t>
            </w:r>
          </w:p>
        </w:tc>
      </w:tr>
      <w:tr w:rsidR="00FA5B73" w:rsidTr="00FA5B73">
        <w:tc>
          <w:tcPr>
            <w:tcW w:w="3020" w:type="dxa"/>
          </w:tcPr>
          <w:p w:rsidR="00FA5B73" w:rsidRDefault="00FA5B73" w:rsidP="00FA5B73">
            <w:r>
              <w:t>Neuer Benutzer</w:t>
            </w:r>
          </w:p>
        </w:tc>
        <w:tc>
          <w:tcPr>
            <w:tcW w:w="3021" w:type="dxa"/>
          </w:tcPr>
          <w:p w:rsidR="00FA5B73" w:rsidRDefault="00FA5B73" w:rsidP="00FA5B73">
            <w:r>
              <w:t>Standard GUI</w:t>
            </w:r>
          </w:p>
        </w:tc>
        <w:tc>
          <w:tcPr>
            <w:tcW w:w="3021" w:type="dxa"/>
          </w:tcPr>
          <w:p w:rsidR="00FA5B73" w:rsidRDefault="00FA5B73" w:rsidP="00FA5B73">
            <w:r>
              <w:t xml:space="preserve">Muss </w:t>
            </w:r>
          </w:p>
        </w:tc>
      </w:tr>
      <w:tr w:rsidR="00FA5B73" w:rsidTr="00FA5B73">
        <w:tc>
          <w:tcPr>
            <w:tcW w:w="3020" w:type="dxa"/>
          </w:tcPr>
          <w:p w:rsidR="00FA5B73" w:rsidRDefault="00FA5B73" w:rsidP="00FA5B73">
            <w:r>
              <w:t>Geübter Benutzer</w:t>
            </w:r>
          </w:p>
        </w:tc>
        <w:tc>
          <w:tcPr>
            <w:tcW w:w="3021" w:type="dxa"/>
          </w:tcPr>
          <w:p w:rsidR="00FA5B73" w:rsidRDefault="00FA5B73" w:rsidP="00FA5B73">
            <w:r>
              <w:t>Die Meisten Funktionen können auch mit Tastaturkombinationen ausgeführt werden</w:t>
            </w:r>
          </w:p>
        </w:tc>
        <w:tc>
          <w:tcPr>
            <w:tcW w:w="3021" w:type="dxa"/>
          </w:tcPr>
          <w:p w:rsidR="00FA5B73" w:rsidRDefault="00FA5B73" w:rsidP="00FA5B73">
            <w:r>
              <w:t>Optional</w:t>
            </w:r>
          </w:p>
        </w:tc>
      </w:tr>
      <w:tr w:rsidR="00FA5B73" w:rsidTr="00FA5B73">
        <w:tc>
          <w:tcPr>
            <w:tcW w:w="3020" w:type="dxa"/>
          </w:tcPr>
          <w:p w:rsidR="00FA5B73" w:rsidRDefault="00FA5B73" w:rsidP="00FA5B73">
            <w:r>
              <w:t>Profi Benutzer</w:t>
            </w:r>
          </w:p>
        </w:tc>
        <w:tc>
          <w:tcPr>
            <w:tcW w:w="3021" w:type="dxa"/>
          </w:tcPr>
          <w:p w:rsidR="00FA5B73" w:rsidRDefault="00FA5B73" w:rsidP="00FA5B73">
            <w:r>
              <w:t>Das Spiel ist per Konsole Spielbar</w:t>
            </w:r>
          </w:p>
        </w:tc>
        <w:tc>
          <w:tcPr>
            <w:tcW w:w="3021" w:type="dxa"/>
          </w:tcPr>
          <w:p w:rsidR="00FA5B73" w:rsidRDefault="00FA5B73" w:rsidP="00FA5B73">
            <w:r>
              <w:t>Nicht notwendig</w:t>
            </w:r>
          </w:p>
        </w:tc>
      </w:tr>
    </w:tbl>
    <w:p w:rsidR="007661DE" w:rsidRDefault="007661DE"/>
    <w:p w:rsidR="00E22C42" w:rsidRDefault="00E22C42">
      <w:r>
        <w:t>GUI</w:t>
      </w:r>
    </w:p>
    <w:p w:rsidR="007B3583" w:rsidRDefault="007B3583">
      <w:r>
        <w:t xml:space="preserve">Das </w:t>
      </w:r>
      <w:r w:rsidR="00B66C56">
        <w:t>Sudoku Brett</w:t>
      </w:r>
      <w:r>
        <w:t xml:space="preserve"> muss </w:t>
      </w:r>
      <w:r w:rsidR="007C691B">
        <w:t xml:space="preserve">vorhanden </w:t>
      </w:r>
      <w:r w:rsidR="00B66C56">
        <w:t>sein (</w:t>
      </w:r>
      <w:r>
        <w:t>9x (3x3 Zellen)).</w:t>
      </w:r>
      <w:bookmarkStart w:id="0" w:name="_GoBack"/>
      <w:bookmarkEnd w:id="0"/>
    </w:p>
    <w:p w:rsidR="00E22C42" w:rsidRDefault="0094265B">
      <w:r>
        <w:t>Oben Braucht es eine Menüleiste. Dort sollten Beenden, Speichern, Laden und Bestenliste als Auswahlbuttons vorhanden sein.</w:t>
      </w:r>
      <w:r w:rsidR="00B66C56">
        <w:t xml:space="preserve"> </w:t>
      </w:r>
    </w:p>
    <w:p w:rsidR="00520C7B" w:rsidRDefault="00B66C56">
      <w:r>
        <w:t>Speicher</w:t>
      </w:r>
      <w:r w:rsidR="00E22C42">
        <w:t>n</w:t>
      </w:r>
      <w:r>
        <w:t xml:space="preserve"> und Laden am besten gruppiert mit Exit Button unter File Dropdown Menu</w:t>
      </w:r>
      <w:r w:rsidR="0094265B">
        <w:t xml:space="preserve"> Beim Speichern und laden muss ein Modalfenster geöffnet werden. </w:t>
      </w:r>
    </w:p>
    <w:p w:rsidR="00520C7B" w:rsidRDefault="00520C7B">
      <w:r>
        <w:t>Eine Uhr sollte die bereits verstrichene Zeit anzeigen.</w:t>
      </w:r>
    </w:p>
    <w:p w:rsidR="00E22C42" w:rsidRDefault="00E22C42"/>
    <w:p w:rsidR="00520C7B" w:rsidRDefault="00520C7B">
      <w:r>
        <w:br w:type="page"/>
      </w:r>
    </w:p>
    <w:p w:rsidR="00B66C56" w:rsidRDefault="00E22C42">
      <w:r>
        <w:lastRenderedPageBreak/>
        <w:t>Programm</w:t>
      </w:r>
    </w:p>
    <w:p w:rsidR="00520C7B" w:rsidRDefault="00520C7B">
      <w:r>
        <w:t>Ein Algorithmus zur Überprüfung der Lösung eines Rätsels muss implementiert werden.</w:t>
      </w:r>
    </w:p>
    <w:p w:rsidR="00FA1988" w:rsidRDefault="00520C7B">
      <w:r>
        <w:t>Die Zeit, die zur Lösung des Rätsels verwendet wurde sollte zusammen mit einem Namen den der Benutzer angibt in einer Bestenlisten Datenbank abgesendet werden.</w:t>
      </w:r>
      <w:r w:rsidR="00FA1988">
        <w:t xml:space="preserve"> Die Bestenliste muss beim Aufruf des Bestenlisten Menüs wieder von der Datenbank geladen und präsentiert werden. </w:t>
      </w:r>
    </w:p>
    <w:p w:rsidR="007661DE" w:rsidRDefault="007661DE">
      <w:r>
        <w:t>Damit das GUI mit dem</w:t>
      </w:r>
    </w:p>
    <w:p w:rsidR="00520C7B" w:rsidRDefault="00520C7B"/>
    <w:p w:rsidR="00520C7B" w:rsidRDefault="00520C7B">
      <w:r>
        <w:br w:type="page"/>
      </w:r>
    </w:p>
    <w:p w:rsidR="00520C7B" w:rsidRDefault="00520C7B">
      <w:r>
        <w:lastRenderedPageBreak/>
        <w:t>Datenbank</w:t>
      </w:r>
    </w:p>
    <w:p w:rsidR="00520C7B" w:rsidRDefault="00FA1988">
      <w:r>
        <w:t>Eine Datenbank mit einer Tabelle zur Speicherung der Bestzeit soll eingerichtet werden.</w:t>
      </w:r>
    </w:p>
    <w:p w:rsidR="00FA1988" w:rsidRDefault="00FA1988">
      <w:r>
        <w:t>Die Tabelle benötigt die Attribute Spielername, Zeitdauer</w:t>
      </w:r>
    </w:p>
    <w:sectPr w:rsidR="00FA19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7D9" w:rsidRDefault="006C37D9" w:rsidP="006637BA">
      <w:pPr>
        <w:spacing w:after="0" w:line="240" w:lineRule="auto"/>
      </w:pPr>
      <w:r>
        <w:separator/>
      </w:r>
    </w:p>
  </w:endnote>
  <w:endnote w:type="continuationSeparator" w:id="0">
    <w:p w:rsidR="006C37D9" w:rsidRDefault="006C37D9" w:rsidP="0066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BA" w:rsidRDefault="006637B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1633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637BA" w:rsidRPr="006637BA" w:rsidRDefault="006637BA" w:rsidP="006637BA">
            <w:pPr>
              <w:pStyle w:val="Fuzeile"/>
            </w:pPr>
            <w:r w:rsidRPr="006637BA">
              <w:t>M120_AP15a_Mau_Pet_</w:t>
            </w:r>
            <w:r w:rsidR="00A62155" w:rsidRPr="00A62155">
              <w:t xml:space="preserve"> Projektanalyse</w:t>
            </w:r>
            <w:r w:rsidRPr="006637BA">
              <w:t>.docx</w:t>
            </w:r>
            <w:r w:rsidRPr="006637BA"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5B7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5B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BA" w:rsidRDefault="006637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7D9" w:rsidRDefault="006C37D9" w:rsidP="006637BA">
      <w:pPr>
        <w:spacing w:after="0" w:line="240" w:lineRule="auto"/>
      </w:pPr>
      <w:r>
        <w:separator/>
      </w:r>
    </w:p>
  </w:footnote>
  <w:footnote w:type="continuationSeparator" w:id="0">
    <w:p w:rsidR="006C37D9" w:rsidRDefault="006C37D9" w:rsidP="00663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BA" w:rsidRDefault="006637B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BA" w:rsidRDefault="006637BA">
    <w:pPr>
      <w:pStyle w:val="Kopfzeile"/>
    </w:pPr>
    <w:r>
      <w:t>Autor: Daniel Peters</w:t>
    </w:r>
    <w:r>
      <w:ptab w:relativeTo="margin" w:alignment="center" w:leader="none"/>
    </w:r>
    <w:r>
      <w:t>Projektanalyse Modul 120</w:t>
    </w:r>
    <w:r>
      <w:ptab w:relativeTo="margin" w:alignment="right" w:leader="none"/>
    </w:r>
    <w:r>
      <w:t>27.03.2017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7BA" w:rsidRDefault="006637B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83"/>
    <w:rsid w:val="00003A9D"/>
    <w:rsid w:val="00205FBD"/>
    <w:rsid w:val="00245A65"/>
    <w:rsid w:val="003D6235"/>
    <w:rsid w:val="004E04BB"/>
    <w:rsid w:val="004F2D00"/>
    <w:rsid w:val="00514C27"/>
    <w:rsid w:val="00520C7B"/>
    <w:rsid w:val="00544E5C"/>
    <w:rsid w:val="005D6ABB"/>
    <w:rsid w:val="006637BA"/>
    <w:rsid w:val="006C37D9"/>
    <w:rsid w:val="007661DE"/>
    <w:rsid w:val="007B3583"/>
    <w:rsid w:val="007C691B"/>
    <w:rsid w:val="008448D3"/>
    <w:rsid w:val="00847C68"/>
    <w:rsid w:val="00866D1A"/>
    <w:rsid w:val="008A3305"/>
    <w:rsid w:val="008F219E"/>
    <w:rsid w:val="0094265B"/>
    <w:rsid w:val="00981F20"/>
    <w:rsid w:val="00992011"/>
    <w:rsid w:val="00A62155"/>
    <w:rsid w:val="00AF738C"/>
    <w:rsid w:val="00B2433F"/>
    <w:rsid w:val="00B27E63"/>
    <w:rsid w:val="00B66C56"/>
    <w:rsid w:val="00CE02AF"/>
    <w:rsid w:val="00DB2B14"/>
    <w:rsid w:val="00E22C42"/>
    <w:rsid w:val="00FA1988"/>
    <w:rsid w:val="00FA5B73"/>
    <w:rsid w:val="00F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05F0"/>
  <w15:chartTrackingRefBased/>
  <w15:docId w15:val="{4A46BB35-9931-40E0-9A87-5D14E235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3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37BA"/>
  </w:style>
  <w:style w:type="paragraph" w:styleId="Fuzeile">
    <w:name w:val="footer"/>
    <w:basedOn w:val="Standard"/>
    <w:link w:val="FuzeileZchn"/>
    <w:uiPriority w:val="99"/>
    <w:unhideWhenUsed/>
    <w:rsid w:val="00663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37BA"/>
  </w:style>
  <w:style w:type="table" w:styleId="Tabellenraster">
    <w:name w:val="Table Grid"/>
    <w:basedOn w:val="NormaleTabelle"/>
    <w:uiPriority w:val="39"/>
    <w:rsid w:val="0076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25</cp:revision>
  <dcterms:created xsi:type="dcterms:W3CDTF">2017-03-20T13:32:00Z</dcterms:created>
  <dcterms:modified xsi:type="dcterms:W3CDTF">2017-04-03T14:26:00Z</dcterms:modified>
</cp:coreProperties>
</file>