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9CF" w:rsidRDefault="00BE49CF" w:rsidP="00FC70F4">
      <w:pPr>
        <w:pStyle w:val="berschrift1"/>
        <w:rPr>
          <w:lang w:val="fr-CH"/>
        </w:rPr>
      </w:pPr>
      <w:r>
        <w:rPr>
          <w:lang w:val="fr-CH"/>
        </w:rPr>
        <w:t>Sprint 1</w:t>
      </w:r>
    </w:p>
    <w:p w:rsidR="00BE49CF" w:rsidRDefault="00BE49CF">
      <w:pPr>
        <w:rPr>
          <w:lang w:val="fr-CH"/>
        </w:rPr>
      </w:pPr>
    </w:p>
    <w:p w:rsidR="00FF0029" w:rsidRDefault="00FF0029" w:rsidP="00FC70F4">
      <w:pPr>
        <w:pStyle w:val="berschrift2"/>
        <w:rPr>
          <w:lang w:val="fr-CH"/>
        </w:rPr>
      </w:pPr>
      <w:r>
        <w:rPr>
          <w:lang w:val="fr-CH"/>
        </w:rPr>
        <w:t>Sprint Review</w:t>
      </w:r>
    </w:p>
    <w:p w:rsidR="00FF0029" w:rsidRDefault="00FF0029">
      <w:r w:rsidRPr="00EA0DD2">
        <w:t>Assets m</w:t>
      </w:r>
      <w:r w:rsidR="00EA0DD2">
        <w:t>üssen noch erstellt werden.</w:t>
      </w:r>
    </w:p>
    <w:p w:rsidR="00EA0DD2" w:rsidRDefault="00EA0DD2">
      <w:r>
        <w:t xml:space="preserve">Die game Objekte wurden implementiert und das Grundgerüst der Applikation ist erstellt. </w:t>
      </w:r>
    </w:p>
    <w:p w:rsidR="00EA0DD2" w:rsidRDefault="00EA0DD2">
      <w:r>
        <w:t>Einzelne Komponente müssen jetzt zusammengefügt werden.</w:t>
      </w:r>
    </w:p>
    <w:p w:rsidR="00EA0DD2" w:rsidRPr="00EA0DD2" w:rsidRDefault="00EA0DD2">
      <w:r>
        <w:t>Das HTML UI muss noch überarbeitet werden. Es fehlen noch wichtige Elemente. Auch muss noch am Design gearbeitet werden.</w:t>
      </w:r>
    </w:p>
    <w:p w:rsidR="00FF0029" w:rsidRPr="00EA0DD2" w:rsidRDefault="00FF0029"/>
    <w:p w:rsidR="00FF0029" w:rsidRPr="00EA0DD2" w:rsidRDefault="00FF0029"/>
    <w:p w:rsidR="00FC70F4" w:rsidRDefault="00FF0029" w:rsidP="00FC70F4">
      <w:pPr>
        <w:pStyle w:val="berschrift2"/>
      </w:pPr>
      <w:r w:rsidRPr="00EA0DD2">
        <w:t>Sprint Retrospective</w:t>
      </w:r>
    </w:p>
    <w:p w:rsidR="00FC70F4" w:rsidRPr="00EA0DD2" w:rsidRDefault="00FC70F4">
      <w:r>
        <w:t>Im ersten Sprint konnte bereits viel erreicht werden. Jedoch hätten wir noch viel mehr erreichen können, wenn alle am gleichen Strick gezogen hätten. Offenbar war die Kommunikation nicht zureichend, denn es gab einige Teammitglieder, die nicht genau wussten, was sie tun sollten.</w:t>
      </w:r>
      <w:r w:rsidR="004200CE">
        <w:t xml:space="preserve"> Ein Burndown C</w:t>
      </w:r>
      <w:bookmarkStart w:id="0" w:name="_GoBack"/>
      <w:bookmarkEnd w:id="0"/>
      <w:r w:rsidR="004200CE">
        <w:t>hart zur graphischen Darstellung des Fortschrittes wäre auch hilfreich um die Motivation aufrecht zu erhalten.</w:t>
      </w:r>
    </w:p>
    <w:sectPr w:rsidR="00FC70F4" w:rsidRPr="00EA0D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w:panose1 w:val="020B0502040504020204"/>
    <w:charset w:val="00"/>
    <w:family w:val="swiss"/>
    <w:pitch w:val="variable"/>
    <w:sig w:usb0="E00002FF" w:usb1="00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029"/>
    <w:rsid w:val="004200CE"/>
    <w:rsid w:val="004E04BB"/>
    <w:rsid w:val="004F2D00"/>
    <w:rsid w:val="00981F20"/>
    <w:rsid w:val="00A667AD"/>
    <w:rsid w:val="00B2433F"/>
    <w:rsid w:val="00BE49CF"/>
    <w:rsid w:val="00EA0DD2"/>
    <w:rsid w:val="00FC70F4"/>
    <w:rsid w:val="00FF0029"/>
  </w:rsids>
  <m:mathPr>
    <m:mathFont m:val="Cambria Math"/>
    <m:brkBin m:val="before"/>
    <m:brkBinSub m:val="--"/>
    <m:smallFrac m:val="0"/>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97D3"/>
  <w15:chartTrackingRefBased/>
  <w15:docId w15:val="{4479CC09-7116-4016-AC96-CC704F8B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oto Sans" w:eastAsiaTheme="minorEastAsia" w:hAnsi="Noto Sans" w:cstheme="minorBidi"/>
        <w:sz w:val="22"/>
        <w:szCs w:val="22"/>
        <w:lang w:val="de-CH"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C70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C70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70F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C70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Words>
  <Characters>651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 Daniel</dc:creator>
  <cp:keywords/>
  <dc:description/>
  <cp:lastModifiedBy>Peters Daniel</cp:lastModifiedBy>
  <cp:revision>5</cp:revision>
  <dcterms:created xsi:type="dcterms:W3CDTF">2017-09-25T06:28:00Z</dcterms:created>
  <dcterms:modified xsi:type="dcterms:W3CDTF">2017-09-25T07:05:00Z</dcterms:modified>
</cp:coreProperties>
</file>