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5753D7" w14:textId="12D9FE52" w:rsidR="00A021D9" w:rsidRDefault="00A021D9">
      <w:r>
        <w:t xml:space="preserve">Equitus Enterprise </w:t>
      </w:r>
    </w:p>
    <w:p w14:paraId="49FD82EE" w14:textId="6E14A384" w:rsidR="00A021D9" w:rsidRDefault="00A021D9" w:rsidP="00A021D9">
      <w:pPr>
        <w:pStyle w:val="NormalWeb"/>
      </w:pPr>
      <w:hyperlink r:id="rId7" w:history="1">
        <w:r w:rsidRPr="00C33286">
          <w:rPr>
            <w:rStyle w:val="Hyperlink"/>
            <w:rFonts w:eastAsiaTheme="majorEastAsia"/>
          </w:rPr>
          <w:t>https://knt.d53.myftpupload.com/enterprise</w:t>
        </w:r>
        <w:r w:rsidRPr="00C33286">
          <w:rPr>
            <w:rStyle w:val="Hyperlink"/>
          </w:rPr>
          <w:t>/</w:t>
        </w:r>
      </w:hyperlink>
    </w:p>
    <w:p w14:paraId="1A92A884" w14:textId="02361C36" w:rsidR="00A021D9" w:rsidRDefault="00A021D9" w:rsidP="00A021D9">
      <w:pPr>
        <w:pStyle w:val="NormalWeb"/>
      </w:pPr>
      <w:r>
        <w:t xml:space="preserve">Comment: </w:t>
      </w:r>
      <w:r w:rsidR="00CB1F01">
        <w:t>Last checkpoint---decision-making should be more visible</w:t>
      </w:r>
    </w:p>
    <w:p w14:paraId="6E3A400B" w14:textId="64EE7734" w:rsidR="00A021D9" w:rsidRDefault="00A021D9" w:rsidP="00A021D9">
      <w:pPr>
        <w:pStyle w:val="NormalWeb"/>
      </w:pPr>
      <w:r>
        <w:rPr>
          <w:noProof/>
        </w:rPr>
        <w:drawing>
          <wp:inline distT="0" distB="0" distL="0" distR="0" wp14:anchorId="2B5FEBA5" wp14:editId="32278AD3">
            <wp:extent cx="3589476" cy="2228850"/>
            <wp:effectExtent l="0" t="0" r="0" b="0"/>
            <wp:docPr id="14382363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23634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6100" cy="223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C7CE8" w14:textId="77777777" w:rsidR="00A021D9" w:rsidRDefault="00A021D9" w:rsidP="00A021D9">
      <w:pPr>
        <w:pStyle w:val="NormalWeb"/>
      </w:pPr>
      <w:hyperlink r:id="rId9" w:tgtFrame="_blank" w:tooltip="https://knt.d53.myftpupload.com/financial-services/" w:history="1">
        <w:r>
          <w:rPr>
            <w:rStyle w:val="Hyperlink"/>
            <w:rFonts w:eastAsiaTheme="majorEastAsia"/>
          </w:rPr>
          <w:t>https://knt.d53.myftpupload.com/financial-services/</w:t>
        </w:r>
      </w:hyperlink>
    </w:p>
    <w:p w14:paraId="39C7D257" w14:textId="77777777" w:rsidR="00CB1F01" w:rsidRDefault="00A021D9" w:rsidP="00A021D9">
      <w:pPr>
        <w:pStyle w:val="NormalWeb"/>
      </w:pPr>
      <w:r>
        <w:t xml:space="preserve">Comments: </w:t>
      </w:r>
    </w:p>
    <w:p w14:paraId="33EC4DB8" w14:textId="1EA88906" w:rsidR="00A021D9" w:rsidRDefault="00A021D9" w:rsidP="00A021D9">
      <w:pPr>
        <w:pStyle w:val="NormalWeb"/>
      </w:pPr>
      <w:r>
        <w:t xml:space="preserve">No comma after </w:t>
      </w:r>
      <w:proofErr w:type="spellStart"/>
      <w:r>
        <w:t>quer</w:t>
      </w:r>
      <w:proofErr w:type="spellEnd"/>
    </w:p>
    <w:p w14:paraId="2687836A" w14:textId="608E615F" w:rsidR="00A021D9" w:rsidRDefault="00A021D9" w:rsidP="00A021D9">
      <w:pPr>
        <w:pStyle w:val="NormalWeb"/>
      </w:pPr>
      <w:r>
        <w:t>Change well-suited to highly-</w:t>
      </w:r>
      <w:proofErr w:type="gramStart"/>
      <w:r>
        <w:t>suited</w:t>
      </w:r>
      <w:proofErr w:type="gramEnd"/>
    </w:p>
    <w:p w14:paraId="06F244EE" w14:textId="43AD389A" w:rsidR="00A021D9" w:rsidRDefault="00A021D9" w:rsidP="00A021D9">
      <w:pPr>
        <w:pStyle w:val="NormalWeb"/>
      </w:pPr>
      <w:r>
        <w:t xml:space="preserve">Add services to financial industry (financial services industry) </w:t>
      </w:r>
    </w:p>
    <w:p w14:paraId="1E888B80" w14:textId="7556609D" w:rsidR="00A021D9" w:rsidRDefault="00A021D9" w:rsidP="00A021D9">
      <w:pPr>
        <w:pStyle w:val="NormalWeb"/>
      </w:pPr>
      <w:r>
        <w:rPr>
          <w:noProof/>
        </w:rPr>
        <w:drawing>
          <wp:inline distT="0" distB="0" distL="0" distR="0" wp14:anchorId="0DC56E0F" wp14:editId="509FD483">
            <wp:extent cx="3333750" cy="2174061"/>
            <wp:effectExtent l="0" t="0" r="0" b="0"/>
            <wp:docPr id="979643308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643308" name="Picture 1" descr="A screenshot of a web pag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9337" cy="217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0B176" w14:textId="4723D162" w:rsidR="00A021D9" w:rsidRDefault="00CB1F01" w:rsidP="00A021D9">
      <w:pPr>
        <w:pStyle w:val="NormalWeb"/>
      </w:pPr>
      <w:hyperlink r:id="rId11" w:history="1">
        <w:r w:rsidRPr="00C33286">
          <w:rPr>
            <w:rStyle w:val="Hyperlink"/>
            <w:rFonts w:eastAsiaTheme="majorEastAsia"/>
          </w:rPr>
          <w:t>https://knt.d53.myftpupload.com/enterprise-kgnn/</w:t>
        </w:r>
      </w:hyperlink>
    </w:p>
    <w:p w14:paraId="7DA25A00" w14:textId="429D6014" w:rsidR="00A021D9" w:rsidRDefault="00CB1F01" w:rsidP="00CB1F01">
      <w:pPr>
        <w:pStyle w:val="NormalWeb"/>
      </w:pPr>
      <w:r>
        <w:t>Comment: Add the correct video to the Enterprise page—this one is not Equitus Enterprise</w:t>
      </w:r>
    </w:p>
    <w:sectPr w:rsidR="00A021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1D9"/>
    <w:rsid w:val="002B70F4"/>
    <w:rsid w:val="005539EB"/>
    <w:rsid w:val="005A0154"/>
    <w:rsid w:val="00A021D9"/>
    <w:rsid w:val="00B34B5F"/>
    <w:rsid w:val="00BB7C78"/>
    <w:rsid w:val="00C26C37"/>
    <w:rsid w:val="00CB1F01"/>
    <w:rsid w:val="00F547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CD7244"/>
  <w15:chartTrackingRefBased/>
  <w15:docId w15:val="{D50D4886-BC05-49CF-ACC4-A6A2AD917F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21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021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21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21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21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21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21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21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21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21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021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21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21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21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21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21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21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21D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021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21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21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21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21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021D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21D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021D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21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21D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21D9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A021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021D9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021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605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hyperlink" Target="https://knt.d53.myftpupload.com/enterprise/" TargetMode="Externa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knt.d53.myftpupload.com/enterprise-kgnn/" TargetMode="Externa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hyperlink" Target="https://knt.d53.myftpupload.com/financial-service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6A27F2C6BB0D648AE9467B2CD4BC0D4" ma:contentTypeVersion="15" ma:contentTypeDescription="Create a new document." ma:contentTypeScope="" ma:versionID="a4f5d3d4e9f274142b3352894bebbd3d">
  <xsd:schema xmlns:xsd="http://www.w3.org/2001/XMLSchema" xmlns:xs="http://www.w3.org/2001/XMLSchema" xmlns:p="http://schemas.microsoft.com/office/2006/metadata/properties" xmlns:ns3="c6ba898f-6325-4821-8014-2e6cd650077d" xmlns:ns4="53925cfa-4867-409f-9ee9-f08bae1735a1" targetNamespace="http://schemas.microsoft.com/office/2006/metadata/properties" ma:root="true" ma:fieldsID="539e2342cac99309a4c227d40aca1907" ns3:_="" ns4:_="">
    <xsd:import namespace="c6ba898f-6325-4821-8014-2e6cd650077d"/>
    <xsd:import namespace="53925cfa-4867-409f-9ee9-f08bae1735a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3:MediaServiceSystemTag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ba898f-6325-4821-8014-2e6cd650077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ystemTags" ma:index="21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3925cfa-4867-409f-9ee9-f08bae1735a1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6ba898f-6325-4821-8014-2e6cd650077d" xsi:nil="true"/>
  </documentManagement>
</p:properties>
</file>

<file path=customXml/itemProps1.xml><?xml version="1.0" encoding="utf-8"?>
<ds:datastoreItem xmlns:ds="http://schemas.openxmlformats.org/officeDocument/2006/customXml" ds:itemID="{C1C41683-2AFC-438B-9F2F-F6470B47BD0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6ba898f-6325-4821-8014-2e6cd650077d"/>
    <ds:schemaRef ds:uri="53925cfa-4867-409f-9ee9-f08bae1735a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9E9E81C-C203-4A5C-86F2-D666343BB7F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FE29045-E677-4532-92FF-58EC9D8276E8}">
  <ds:schemaRefs>
    <ds:schemaRef ds:uri="http://purl.org/dc/terms/"/>
    <ds:schemaRef ds:uri="http://schemas.microsoft.com/office/2006/documentManagement/types"/>
    <ds:schemaRef ds:uri="http://www.w3.org/XML/1998/namespace"/>
    <ds:schemaRef ds:uri="c6ba898f-6325-4821-8014-2e6cd650077d"/>
    <ds:schemaRef ds:uri="http://purl.org/dc/elements/1.1/"/>
    <ds:schemaRef ds:uri="http://schemas.microsoft.com/office/2006/metadata/properties"/>
    <ds:schemaRef ds:uri="53925cfa-4867-409f-9ee9-f08bae1735a1"/>
    <ds:schemaRef ds:uri="http://schemas.microsoft.com/office/infopath/2007/PartnerControls"/>
    <ds:schemaRef ds:uri="http://schemas.openxmlformats.org/package/2006/metadata/core-properties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106</Words>
  <Characters>608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Dominique Anderson</dc:creator>
  <cp:keywords/>
  <dc:description/>
  <cp:lastModifiedBy>Dominique Anderson</cp:lastModifiedBy>
  <cp:revision>2</cp:revision>
  <dcterms:created xsi:type="dcterms:W3CDTF">2024-03-20T16:16:00Z</dcterms:created>
  <dcterms:modified xsi:type="dcterms:W3CDTF">2024-03-20T16:16:00Z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0x010100D6A27F2C6BB0D648AE9467B2CD4BC0D4</vt:lpwstr>
  </property>
</Properties>
</file>