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0164" w14:textId="46889AC8" w:rsidR="00E2441D" w:rsidRDefault="00BC235B">
      <w:pPr>
        <w:spacing w:after="0"/>
        <w:ind w:left="0" w:right="3" w:firstLine="0"/>
        <w:jc w:val="center"/>
      </w:pPr>
      <w:r>
        <w:rPr>
          <w:b/>
          <w:sz w:val="32"/>
        </w:rPr>
        <w:t>CHRISTOPHER BROWY</w:t>
      </w:r>
    </w:p>
    <w:p w14:paraId="362B5004" w14:textId="1EB2AFBF" w:rsidR="00E2441D" w:rsidRDefault="00BC235B">
      <w:pPr>
        <w:spacing w:after="17"/>
        <w:ind w:left="0" w:firstLine="0"/>
        <w:jc w:val="center"/>
      </w:pPr>
      <w:r>
        <w:t xml:space="preserve">Tampa, FL | (813)760-8569 | chrisbrowy@outlook.com | </w:t>
      </w:r>
      <w:hyperlink r:id="rId10" w:history="1">
        <w:r w:rsidRPr="00BC235B">
          <w:rPr>
            <w:rStyle w:val="Hyperlink"/>
          </w:rPr>
          <w:t>LinkedIn</w:t>
        </w:r>
      </w:hyperlink>
      <w:r>
        <w:t xml:space="preserve"> </w:t>
      </w:r>
    </w:p>
    <w:p w14:paraId="36A97881" w14:textId="77777777" w:rsidR="00E2441D" w:rsidRDefault="00000000">
      <w:pPr>
        <w:spacing w:after="19"/>
        <w:ind w:left="0" w:right="0" w:firstLine="0"/>
      </w:pPr>
      <w:r>
        <w:rPr>
          <w:b/>
        </w:rPr>
        <w:t xml:space="preserve"> </w:t>
      </w:r>
    </w:p>
    <w:p w14:paraId="7B58B453" w14:textId="77777777" w:rsidR="00E2441D" w:rsidRDefault="00000000">
      <w:pPr>
        <w:pStyle w:val="Heading1"/>
        <w:ind w:left="-5"/>
      </w:pPr>
      <w:r>
        <w:t xml:space="preserve">EDUCATION </w:t>
      </w:r>
    </w:p>
    <w:p w14:paraId="150AD2A3" w14:textId="77777777" w:rsidR="00E2441D" w:rsidRDefault="00000000">
      <w:pPr>
        <w:spacing w:after="65"/>
        <w:ind w:left="-59" w:right="-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541FAA" wp14:editId="104F8A89">
                <wp:extent cx="6991350" cy="19050"/>
                <wp:effectExtent l="0" t="0" r="0" b="0"/>
                <wp:docPr id="1659" name="Group 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9050"/>
                          <a:chOff x="0" y="0"/>
                          <a:chExt cx="6991350" cy="1905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699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6CFA99" id="Group 1659" o:spid="_x0000_s1026" style="width:550.5pt;height:1.5pt;mso-position-horizontal-relative:char;mso-position-vertical-relative:line" coordsize="699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">
                <v:shape id="Shape 233" o:spid="_x0000_s1027" style="position:absolute;width:69913;height:0;visibility:visible;mso-wrap-style:square;v-text-anchor:top" coordsize="6991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" path="m,l6991350,e" filled="f" strokeweight="1.5pt">
                  <v:stroke miterlimit="83231f" joinstyle="miter"/>
                  <v:path arrowok="t" textboxrect="0,0,6991350,0"/>
                </v:shape>
                <w10:anchorlock/>
              </v:group>
            </w:pict>
          </mc:Fallback>
        </mc:AlternateContent>
      </w:r>
    </w:p>
    <w:p w14:paraId="450D1B22" w14:textId="62911FEA" w:rsidR="00A07CC6" w:rsidRDefault="00C75F99">
      <w:pPr>
        <w:tabs>
          <w:tab w:val="right" w:pos="10800"/>
        </w:tabs>
        <w:ind w:left="-15" w:right="0" w:firstLine="0"/>
      </w:pPr>
      <w:r>
        <w:rPr>
          <w:b/>
        </w:rPr>
        <w:t>Bachelor of Arts in Economics</w:t>
      </w:r>
      <w:r w:rsidR="00A07CC6">
        <w:rPr>
          <w:bCs/>
        </w:rPr>
        <w:t>, Summa Cum Laude</w:t>
      </w:r>
      <w:r w:rsidR="00A07CC6">
        <w:rPr>
          <w:b/>
        </w:rPr>
        <w:t xml:space="preserve"> </w:t>
      </w:r>
      <w:r>
        <w:tab/>
      </w:r>
      <w:r w:rsidR="00E07C93">
        <w:t>May 2024</w:t>
      </w:r>
    </w:p>
    <w:p w14:paraId="5B3F72C8" w14:textId="6801A19D" w:rsidR="00E2441D" w:rsidRDefault="00A07CC6">
      <w:pPr>
        <w:tabs>
          <w:tab w:val="right" w:pos="10800"/>
        </w:tabs>
        <w:ind w:left="-15" w:right="0" w:firstLine="0"/>
      </w:pPr>
      <w:r>
        <w:rPr>
          <w:b/>
        </w:rPr>
        <w:t>Bachelor of Science in Statistics</w:t>
      </w:r>
      <w:r>
        <w:t>, Cum Laude</w:t>
      </w:r>
      <w:r>
        <w:tab/>
        <w:t>May 2024</w:t>
      </w:r>
      <w:r w:rsidR="00C75F99">
        <w:rPr>
          <w:b/>
        </w:rPr>
        <w:t xml:space="preserve"> </w:t>
      </w:r>
    </w:p>
    <w:p w14:paraId="2C234C02" w14:textId="457A334D" w:rsidR="00E2441D" w:rsidRDefault="00000000">
      <w:pPr>
        <w:tabs>
          <w:tab w:val="center" w:pos="4321"/>
          <w:tab w:val="center" w:pos="5041"/>
          <w:tab w:val="center" w:pos="5761"/>
          <w:tab w:val="center" w:pos="6481"/>
          <w:tab w:val="right" w:pos="10800"/>
        </w:tabs>
        <w:ind w:left="-15" w:right="0" w:firstLine="0"/>
      </w:pPr>
      <w:r>
        <w:t>University of Florida</w:t>
      </w:r>
      <w:r>
        <w:rPr>
          <w:b/>
        </w:rPr>
        <w:t xml:space="preserve"> </w:t>
      </w:r>
      <w:r>
        <w:t>|</w:t>
      </w:r>
      <w:r>
        <w:rPr>
          <w:b/>
        </w:rPr>
        <w:t xml:space="preserve"> </w:t>
      </w:r>
      <w:r>
        <w:t xml:space="preserve">Gainesville, FL </w:t>
      </w:r>
      <w:proofErr w:type="gramStart"/>
      <w:r>
        <w:tab/>
        <w:t xml:space="preserve">  </w:t>
      </w:r>
      <w:r>
        <w:tab/>
      </w:r>
      <w:proofErr w:type="gramEnd"/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 w:rsidR="00917484">
        <w:t>3.</w:t>
      </w:r>
      <w:r w:rsidR="0008635A">
        <w:t>80</w:t>
      </w:r>
      <w:r>
        <w:t>/4.0</w:t>
      </w:r>
      <w:r w:rsidR="00A07CC6">
        <w:t xml:space="preserve"> GPA</w:t>
      </w:r>
      <w:r>
        <w:rPr>
          <w:b/>
        </w:rPr>
        <w:t xml:space="preserve"> </w:t>
      </w:r>
    </w:p>
    <w:p w14:paraId="53FA72BC" w14:textId="1B9BCF9D" w:rsidR="0079337E" w:rsidRDefault="00000000" w:rsidP="00A07CC6">
      <w:pPr>
        <w:numPr>
          <w:ilvl w:val="0"/>
          <w:numId w:val="1"/>
        </w:numPr>
        <w:ind w:right="0" w:hanging="360"/>
      </w:pPr>
      <w:r>
        <w:t xml:space="preserve">Relevant Coursework: </w:t>
      </w:r>
      <w:r w:rsidR="0079337E">
        <w:t xml:space="preserve">Real Analysis, </w:t>
      </w:r>
      <w:r w:rsidR="00BA5147">
        <w:t xml:space="preserve">Econometrics, </w:t>
      </w:r>
      <w:r w:rsidR="0079337E">
        <w:t>Time Series and Forecasting</w:t>
      </w:r>
      <w:r w:rsidR="004E5E64">
        <w:t xml:space="preserve">, </w:t>
      </w:r>
      <w:r w:rsidR="0079337E">
        <w:t>Categorical Data Analysis</w:t>
      </w:r>
      <w:r w:rsidR="009165D2">
        <w:t xml:space="preserve">, </w:t>
      </w:r>
      <w:r w:rsidR="0079337E">
        <w:t>Statistical Theory</w:t>
      </w:r>
      <w:r w:rsidR="009F44D5">
        <w:t>, Financial Accounting</w:t>
      </w:r>
    </w:p>
    <w:p w14:paraId="0042BDA2" w14:textId="712BC667" w:rsidR="00E2441D" w:rsidRDefault="00000000" w:rsidP="007F2FFD">
      <w:pPr>
        <w:spacing w:after="2"/>
        <w:ind w:left="0" w:right="0" w:firstLine="0"/>
      </w:pPr>
      <w:r>
        <w:rPr>
          <w:b/>
        </w:rPr>
        <w:t xml:space="preserve"> </w:t>
      </w:r>
    </w:p>
    <w:p w14:paraId="1B71ADF8" w14:textId="27A728F9" w:rsidR="00E2441D" w:rsidRDefault="00000000">
      <w:pPr>
        <w:pStyle w:val="Heading1"/>
        <w:ind w:left="-5"/>
      </w:pPr>
      <w:r>
        <w:t xml:space="preserve">EXPERIENCE </w:t>
      </w:r>
    </w:p>
    <w:p w14:paraId="732BCCD2" w14:textId="77777777" w:rsidR="00E2441D" w:rsidRDefault="00000000">
      <w:pPr>
        <w:spacing w:after="40"/>
        <w:ind w:left="-60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7F43F2" wp14:editId="435E5E33">
                <wp:extent cx="6991350" cy="19050"/>
                <wp:effectExtent l="0" t="0" r="0" b="0"/>
                <wp:docPr id="1664" name="Group 1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9050"/>
                          <a:chOff x="0" y="0"/>
                          <a:chExt cx="6991350" cy="19050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99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EFD11" id="Group 1664" o:spid="_x0000_s1026" style="width:550.5pt;height:1.5pt;mso-position-horizontal-relative:char;mso-position-vertical-relative:line" coordsize="699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">
                <v:shape id="Shape 238" o:spid="_x0000_s1027" style="position:absolute;width:69913;height:0;visibility:visible;mso-wrap-style:square;v-text-anchor:top" coordsize="6991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" path="m,l6991350,e" filled="f" strokeweight="1.5pt">
                  <v:stroke miterlimit="83231f" joinstyle="miter"/>
                  <v:path arrowok="t" textboxrect="0,0,6991350,0"/>
                </v:shape>
                <w10:anchorlock/>
              </v:group>
            </w:pict>
          </mc:Fallback>
        </mc:AlternateContent>
      </w:r>
    </w:p>
    <w:p w14:paraId="3C49B408" w14:textId="04979EC4" w:rsidR="0008635A" w:rsidRDefault="0008635A" w:rsidP="0008635A">
      <w:pPr>
        <w:tabs>
          <w:tab w:val="right" w:pos="10800"/>
        </w:tabs>
        <w:ind w:left="-15" w:right="0" w:firstLine="0"/>
      </w:pPr>
      <w:r>
        <w:rPr>
          <w:b/>
        </w:rPr>
        <w:t xml:space="preserve">Research Assistant </w:t>
      </w:r>
      <w:r>
        <w:rPr>
          <w:b/>
        </w:rPr>
        <w:tab/>
      </w:r>
      <w:r>
        <w:t xml:space="preserve">May 2024 – PRESENT </w:t>
      </w:r>
    </w:p>
    <w:p w14:paraId="728C5971" w14:textId="77777777" w:rsidR="0008635A" w:rsidRDefault="0008635A" w:rsidP="0008635A">
      <w:pPr>
        <w:spacing w:after="28"/>
        <w:ind w:left="-5" w:right="0"/>
      </w:pPr>
      <w:r>
        <w:t>University of Florida | Gainesville, FL</w:t>
      </w:r>
    </w:p>
    <w:p w14:paraId="0D502948" w14:textId="5400B5C4" w:rsidR="0008635A" w:rsidRDefault="0008635A" w:rsidP="0008635A">
      <w:pPr>
        <w:numPr>
          <w:ilvl w:val="0"/>
          <w:numId w:val="1"/>
        </w:numPr>
        <w:ind w:right="0" w:hanging="360"/>
      </w:pPr>
      <w:r>
        <w:t xml:space="preserve">Used R to compile, </w:t>
      </w:r>
      <w:r w:rsidR="00BD77A3">
        <w:t>transform</w:t>
      </w:r>
      <w:r>
        <w:t xml:space="preserve">, organize, and summarize </w:t>
      </w:r>
      <w:r w:rsidR="00A73DBA">
        <w:t xml:space="preserve">U.S. Census </w:t>
      </w:r>
      <w:r>
        <w:t xml:space="preserve">data on manufacturing subsectors and their consumption, sales, and costs of energy </w:t>
      </w:r>
    </w:p>
    <w:p w14:paraId="2E57EB2A" w14:textId="3C737706" w:rsidR="0008635A" w:rsidRDefault="0008635A" w:rsidP="0008635A">
      <w:pPr>
        <w:numPr>
          <w:ilvl w:val="0"/>
          <w:numId w:val="1"/>
        </w:numPr>
        <w:ind w:right="0" w:hanging="360"/>
      </w:pPr>
      <w:r>
        <w:t>U</w:t>
      </w:r>
      <w:r w:rsidR="0079337E">
        <w:t>tilized</w:t>
      </w:r>
      <w:r>
        <w:t xml:space="preserve"> multiple linear regression</w:t>
      </w:r>
      <w:r w:rsidR="00FC6152">
        <w:t xml:space="preserve"> and fixed effects regression</w:t>
      </w:r>
      <w:r>
        <w:t xml:space="preserve"> to characterize these subsectors </w:t>
      </w:r>
      <w:r w:rsidR="009B0F37">
        <w:t>and evaluate their relationships to important energy variables</w:t>
      </w:r>
    </w:p>
    <w:p w14:paraId="1E6C4ABD" w14:textId="77777777" w:rsidR="001F1B20" w:rsidRDefault="001F1B20" w:rsidP="001F1B20">
      <w:pPr>
        <w:ind w:right="0"/>
      </w:pPr>
    </w:p>
    <w:p w14:paraId="04492298" w14:textId="77777777" w:rsidR="001F1B20" w:rsidRDefault="001F1B20" w:rsidP="001F1B20">
      <w:pPr>
        <w:tabs>
          <w:tab w:val="right" w:pos="10800"/>
        </w:tabs>
        <w:ind w:left="-15" w:right="0" w:firstLine="0"/>
      </w:pPr>
      <w:r>
        <w:rPr>
          <w:b/>
        </w:rPr>
        <w:t xml:space="preserve">Research Assistant </w:t>
      </w:r>
      <w:r>
        <w:rPr>
          <w:b/>
        </w:rPr>
        <w:tab/>
      </w:r>
      <w:r>
        <w:t xml:space="preserve">May 2023 – August 2023 </w:t>
      </w:r>
    </w:p>
    <w:p w14:paraId="04C0D6B9" w14:textId="77777777" w:rsidR="001F1B20" w:rsidRDefault="001F1B20" w:rsidP="001F1B20">
      <w:pPr>
        <w:spacing w:after="28"/>
        <w:ind w:left="-5" w:right="0"/>
      </w:pPr>
      <w:r>
        <w:t>University of Florida | Gainesville, FL</w:t>
      </w:r>
    </w:p>
    <w:p w14:paraId="74FA1ED7" w14:textId="77777777" w:rsidR="001F1B20" w:rsidRDefault="001F1B20" w:rsidP="001F1B20">
      <w:pPr>
        <w:numPr>
          <w:ilvl w:val="0"/>
          <w:numId w:val="1"/>
        </w:numPr>
        <w:ind w:right="0" w:hanging="360"/>
      </w:pPr>
      <w:r>
        <w:t>Used Ubuntu and R to compile, consolidate, transform, and organize data on electricity market contracts and transactions to study pricing differences between markets</w:t>
      </w:r>
    </w:p>
    <w:p w14:paraId="0CF9FAA6" w14:textId="77777777" w:rsidR="001F1B20" w:rsidRDefault="001F1B20" w:rsidP="001F1B20">
      <w:pPr>
        <w:tabs>
          <w:tab w:val="right" w:pos="10800"/>
        </w:tabs>
        <w:ind w:left="-15" w:right="0" w:firstLine="0"/>
        <w:rPr>
          <w:b/>
        </w:rPr>
      </w:pPr>
    </w:p>
    <w:p w14:paraId="2322B1CD" w14:textId="03B9E104" w:rsidR="001F1B20" w:rsidRDefault="001F1B20" w:rsidP="001F1B20">
      <w:pPr>
        <w:tabs>
          <w:tab w:val="right" w:pos="10800"/>
        </w:tabs>
        <w:ind w:left="-15" w:right="0" w:firstLine="0"/>
      </w:pPr>
      <w:r>
        <w:rPr>
          <w:b/>
        </w:rPr>
        <w:t>Teaching Assistant, Economic Analysis of Data</w:t>
      </w:r>
      <w:r>
        <w:rPr>
          <w:b/>
        </w:rPr>
        <w:tab/>
      </w:r>
      <w:r>
        <w:t xml:space="preserve">January 2023 – December 2023 </w:t>
      </w:r>
    </w:p>
    <w:p w14:paraId="050BCAEF" w14:textId="77777777" w:rsidR="001F1B20" w:rsidRDefault="001F1B20" w:rsidP="001F1B20">
      <w:pPr>
        <w:spacing w:after="28"/>
        <w:ind w:left="-5" w:right="0"/>
      </w:pPr>
      <w:r>
        <w:t>University of Florida | Gainesville, FL</w:t>
      </w:r>
    </w:p>
    <w:p w14:paraId="3074F4EA" w14:textId="77777777" w:rsidR="001F1B20" w:rsidRDefault="001F1B20" w:rsidP="001F1B20">
      <w:pPr>
        <w:numPr>
          <w:ilvl w:val="0"/>
          <w:numId w:val="1"/>
        </w:numPr>
        <w:ind w:right="0" w:hanging="360"/>
      </w:pPr>
      <w:r>
        <w:t xml:space="preserve">Helped students with econometrics coding assignments in R during class   </w:t>
      </w:r>
    </w:p>
    <w:p w14:paraId="11E4706E" w14:textId="77777777" w:rsidR="001F1B20" w:rsidRDefault="001F1B20" w:rsidP="001F1B20">
      <w:pPr>
        <w:numPr>
          <w:ilvl w:val="0"/>
          <w:numId w:val="1"/>
        </w:numPr>
        <w:spacing w:after="42"/>
        <w:ind w:right="0" w:hanging="360"/>
      </w:pPr>
      <w:r>
        <w:t xml:space="preserve">Graded assignments and problem sets, and held office hours once per week   </w:t>
      </w:r>
    </w:p>
    <w:p w14:paraId="1F65F38C" w14:textId="6D115B83" w:rsidR="00E2441D" w:rsidRDefault="00E2441D">
      <w:pPr>
        <w:spacing w:after="2"/>
        <w:ind w:left="0" w:right="0" w:firstLine="0"/>
      </w:pPr>
    </w:p>
    <w:p w14:paraId="253CF723" w14:textId="296D269E" w:rsidR="00E2441D" w:rsidRDefault="00000000">
      <w:pPr>
        <w:pStyle w:val="Heading1"/>
        <w:ind w:left="-5"/>
      </w:pPr>
      <w:r>
        <w:t xml:space="preserve">PROJECTS </w:t>
      </w:r>
    </w:p>
    <w:p w14:paraId="2EE1B2D0" w14:textId="77777777" w:rsidR="00E2441D" w:rsidRDefault="00000000">
      <w:pPr>
        <w:spacing w:after="42"/>
        <w:ind w:left="-60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50A8B7" wp14:editId="2F653452">
                <wp:extent cx="6991350" cy="19050"/>
                <wp:effectExtent l="0" t="0" r="0" b="0"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9050"/>
                          <a:chOff x="0" y="0"/>
                          <a:chExt cx="6991350" cy="19050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699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D5465" id="Group 1661" o:spid="_x0000_s1026" style="width:550.5pt;height:1.5pt;mso-position-horizontal-relative:char;mso-position-vertical-relative:line" coordsize="699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">
                <v:shape id="Shape 235" o:spid="_x0000_s1027" style="position:absolute;width:69913;height:0;visibility:visible;mso-wrap-style:square;v-text-anchor:top" coordsize="6991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" path="m,l6991350,e" filled="f" strokeweight="1.5pt">
                  <v:stroke miterlimit="83231f" joinstyle="miter"/>
                  <v:path arrowok="t" textboxrect="0,0,6991350,0"/>
                </v:shape>
                <w10:anchorlock/>
              </v:group>
            </w:pict>
          </mc:Fallback>
        </mc:AlternateContent>
      </w:r>
    </w:p>
    <w:p w14:paraId="239598C6" w14:textId="3AAE4854" w:rsidR="00E2441D" w:rsidRDefault="00A97CB4">
      <w:pPr>
        <w:tabs>
          <w:tab w:val="right" w:pos="10800"/>
        </w:tabs>
        <w:ind w:left="-15" w:right="0" w:firstLine="0"/>
      </w:pPr>
      <w:proofErr w:type="gramStart"/>
      <w:r>
        <w:rPr>
          <w:b/>
        </w:rPr>
        <w:t>Bachelors</w:t>
      </w:r>
      <w:proofErr w:type="gramEnd"/>
      <w:r>
        <w:rPr>
          <w:b/>
        </w:rPr>
        <w:t xml:space="preserve"> Thesis,</w:t>
      </w:r>
      <w:r>
        <w:t xml:space="preserve"> </w:t>
      </w:r>
      <w:r w:rsidR="00D75395">
        <w:rPr>
          <w:i/>
          <w:iCs/>
        </w:rPr>
        <w:t>How Sleep Affects Workplace Incidents and Fatalities</w:t>
      </w:r>
      <w:r>
        <w:rPr>
          <w:b/>
        </w:rPr>
        <w:t xml:space="preserve"> </w:t>
      </w:r>
      <w:r>
        <w:rPr>
          <w:b/>
        </w:rPr>
        <w:tab/>
      </w:r>
      <w:r w:rsidR="00920897">
        <w:t xml:space="preserve">August 2023 </w:t>
      </w:r>
      <w:r w:rsidR="00D61A38">
        <w:t>–</w:t>
      </w:r>
      <w:r w:rsidR="00920897">
        <w:t xml:space="preserve"> </w:t>
      </w:r>
      <w:r w:rsidR="00D61A38">
        <w:t>April 2024</w:t>
      </w:r>
      <w:r>
        <w:t xml:space="preserve"> </w:t>
      </w:r>
    </w:p>
    <w:p w14:paraId="3D12BB26" w14:textId="0978028E" w:rsidR="00E2441D" w:rsidRDefault="00920897">
      <w:pPr>
        <w:spacing w:after="28"/>
        <w:ind w:left="-5" w:right="0"/>
      </w:pPr>
      <w:r>
        <w:t>University of Florida</w:t>
      </w:r>
      <w:r>
        <w:rPr>
          <w:b/>
        </w:rPr>
        <w:t xml:space="preserve"> </w:t>
      </w:r>
      <w:r>
        <w:t xml:space="preserve">| </w:t>
      </w:r>
      <w:r w:rsidR="00123F6D">
        <w:t>Gainesville</w:t>
      </w:r>
      <w:r>
        <w:t xml:space="preserve">, </w:t>
      </w:r>
      <w:r w:rsidR="00123F6D">
        <w:t>FL</w:t>
      </w:r>
      <w:r>
        <w:t xml:space="preserve"> </w:t>
      </w:r>
    </w:p>
    <w:p w14:paraId="438F02FB" w14:textId="79639C4A" w:rsidR="00BF204E" w:rsidRDefault="00BF204E" w:rsidP="00BF204E">
      <w:pPr>
        <w:numPr>
          <w:ilvl w:val="0"/>
          <w:numId w:val="1"/>
        </w:numPr>
        <w:ind w:right="0" w:hanging="360"/>
      </w:pPr>
      <w:r>
        <w:t xml:space="preserve">Utilized a Regression Discontinuity Design and </w:t>
      </w:r>
      <w:r w:rsidR="00066F4A">
        <w:t xml:space="preserve">coded in </w:t>
      </w:r>
      <w:r>
        <w:t xml:space="preserve">R to </w:t>
      </w:r>
      <w:r w:rsidR="000A52E5">
        <w:t>analyze</w:t>
      </w:r>
      <w:r>
        <w:t xml:space="preserve"> the causal effect of less sleep on worker injuries</w:t>
      </w:r>
    </w:p>
    <w:p w14:paraId="177BC7E5" w14:textId="233A723F" w:rsidR="00A97CB4" w:rsidRDefault="00F4507A" w:rsidP="00811BB5">
      <w:pPr>
        <w:numPr>
          <w:ilvl w:val="0"/>
          <w:numId w:val="1"/>
        </w:numPr>
        <w:ind w:right="0" w:hanging="360"/>
      </w:pPr>
      <w:r>
        <w:t xml:space="preserve">Manipulated existing dataset to be used with </w:t>
      </w:r>
      <w:r w:rsidR="00811BB5">
        <w:t>the regression method and created robustness checks</w:t>
      </w:r>
    </w:p>
    <w:p w14:paraId="54B13576" w14:textId="784D3106" w:rsidR="00E2441D" w:rsidRDefault="00E2441D">
      <w:pPr>
        <w:spacing w:after="0"/>
        <w:ind w:left="0" w:right="0" w:firstLine="0"/>
      </w:pPr>
    </w:p>
    <w:p w14:paraId="6D198620" w14:textId="77777777" w:rsidR="003F6B7C" w:rsidRDefault="003F6B7C" w:rsidP="003F6B7C">
      <w:pPr>
        <w:pStyle w:val="Heading1"/>
        <w:ind w:left="-5"/>
      </w:pPr>
      <w:r>
        <w:t xml:space="preserve">SKILLS </w:t>
      </w:r>
    </w:p>
    <w:p w14:paraId="073B788F" w14:textId="77777777" w:rsidR="003F6B7C" w:rsidRDefault="003F6B7C" w:rsidP="003F6B7C">
      <w:pPr>
        <w:spacing w:after="53"/>
        <w:ind w:left="-60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FD6FEE" wp14:editId="6FBBBD13">
                <wp:extent cx="6991350" cy="1905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9050"/>
                          <a:chOff x="0" y="0"/>
                          <a:chExt cx="6991350" cy="19050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699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3C8B2" id="Group 1660" o:spid="_x0000_s1026" style="width:550.5pt;height:1.5pt;mso-position-horizontal-relative:char;mso-position-vertical-relative:line" coordsize="699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">
                <v:shape id="Shape 234" o:spid="_x0000_s1027" style="position:absolute;width:69913;height:0;visibility:visible;mso-wrap-style:square;v-text-anchor:top" coordsize="6991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" path="m,l6991350,e" filled="f" strokeweight="1.5pt">
                  <v:stroke miterlimit="83231f" joinstyle="miter"/>
                  <v:path arrowok="t" textboxrect="0,0,6991350,0"/>
                </v:shape>
                <w10:anchorlock/>
              </v:group>
            </w:pict>
          </mc:Fallback>
        </mc:AlternateContent>
      </w:r>
    </w:p>
    <w:p w14:paraId="04F95AB5" w14:textId="40A4EA29" w:rsidR="003F6B7C" w:rsidRDefault="003F6B7C" w:rsidP="003F6B7C">
      <w:pPr>
        <w:ind w:right="0"/>
      </w:pPr>
      <w:r>
        <w:t>Microsoft Office, Latex, and R along with limited experience in Ubuntu and Python</w:t>
      </w:r>
    </w:p>
    <w:p w14:paraId="27E55A0A" w14:textId="77777777" w:rsidR="003F6B7C" w:rsidRDefault="003F6B7C" w:rsidP="0079337E">
      <w:pPr>
        <w:pStyle w:val="Heading1"/>
        <w:ind w:left="0" w:firstLine="0"/>
      </w:pPr>
    </w:p>
    <w:p w14:paraId="2D5CC1C4" w14:textId="24889C6A" w:rsidR="00E2441D" w:rsidRDefault="00000000">
      <w:pPr>
        <w:pStyle w:val="Heading1"/>
        <w:ind w:left="-5"/>
      </w:pPr>
      <w:r>
        <w:t xml:space="preserve">LEADERSHIP AND INVOLVEMENT  </w:t>
      </w:r>
    </w:p>
    <w:p w14:paraId="5A824422" w14:textId="77777777" w:rsidR="00E2441D" w:rsidRDefault="00000000">
      <w:pPr>
        <w:spacing w:after="43"/>
        <w:ind w:left="-60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D1CD7" wp14:editId="3BC8509A">
                <wp:extent cx="6991350" cy="19050"/>
                <wp:effectExtent l="0" t="0" r="0" b="0"/>
                <wp:docPr id="1662" name="Group 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9050"/>
                          <a:chOff x="0" y="0"/>
                          <a:chExt cx="6991350" cy="190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699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EF273" id="Group 1662" o:spid="_x0000_s1026" style="width:550.5pt;height:1.5pt;mso-position-horizontal-relative:char;mso-position-vertical-relative:line" coordsize="699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">
                <v:shape id="Shape 236" o:spid="_x0000_s1027" style="position:absolute;width:69913;height:0;visibility:visible;mso-wrap-style:square;v-text-anchor:top" coordsize="6991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" path="m,l6991350,e" filled="f" strokeweight="1.5pt">
                  <v:stroke miterlimit="83231f" joinstyle="miter"/>
                  <v:path arrowok="t" textboxrect="0,0,6991350,0"/>
                </v:shape>
                <w10:anchorlock/>
              </v:group>
            </w:pict>
          </mc:Fallback>
        </mc:AlternateContent>
      </w:r>
    </w:p>
    <w:p w14:paraId="527CB493" w14:textId="53AC90A0" w:rsidR="00E2441D" w:rsidRDefault="00C87F64">
      <w:pPr>
        <w:tabs>
          <w:tab w:val="right" w:pos="10800"/>
        </w:tabs>
        <w:ind w:left="-15" w:right="0" w:firstLine="0"/>
      </w:pPr>
      <w:r>
        <w:rPr>
          <w:b/>
        </w:rPr>
        <w:t>E</w:t>
      </w:r>
      <w:r w:rsidR="00116A63">
        <w:rPr>
          <w:b/>
        </w:rPr>
        <w:t>agle Scout, Troop 45</w:t>
      </w:r>
      <w:r>
        <w:rPr>
          <w:b/>
        </w:rPr>
        <w:t xml:space="preserve"> </w:t>
      </w:r>
      <w:r>
        <w:rPr>
          <w:b/>
        </w:rPr>
        <w:tab/>
      </w:r>
      <w:r>
        <w:t>M</w:t>
      </w:r>
      <w:r w:rsidR="009127C5">
        <w:t>ay 2019</w:t>
      </w:r>
      <w:r>
        <w:t xml:space="preserve"> – </w:t>
      </w:r>
      <w:r w:rsidR="0059105D">
        <w:t>PRESENT</w:t>
      </w:r>
      <w:r>
        <w:t xml:space="preserve"> </w:t>
      </w:r>
    </w:p>
    <w:p w14:paraId="15285EA5" w14:textId="64063643" w:rsidR="00E2441D" w:rsidRDefault="00C87F64">
      <w:pPr>
        <w:spacing w:after="28"/>
        <w:ind w:left="-5" w:right="0"/>
      </w:pPr>
      <w:r>
        <w:t xml:space="preserve">Boy Scouts of America | Tampa, FL </w:t>
      </w:r>
    </w:p>
    <w:p w14:paraId="6FFDA211" w14:textId="77777777" w:rsidR="00A07CC6" w:rsidRDefault="00A07CC6" w:rsidP="00B45946">
      <w:pPr>
        <w:tabs>
          <w:tab w:val="right" w:pos="10800"/>
        </w:tabs>
        <w:ind w:left="-15" w:right="0" w:firstLine="0"/>
      </w:pPr>
    </w:p>
    <w:p w14:paraId="69050336" w14:textId="2808ADBB" w:rsidR="00B45946" w:rsidRDefault="00B45946" w:rsidP="00B45946">
      <w:pPr>
        <w:tabs>
          <w:tab w:val="right" w:pos="10800"/>
        </w:tabs>
        <w:ind w:left="-15" w:right="0" w:firstLine="0"/>
      </w:pPr>
      <w:r>
        <w:rPr>
          <w:b/>
        </w:rPr>
        <w:t>Phi Beta Kappa Member</w:t>
      </w:r>
      <w:r>
        <w:rPr>
          <w:b/>
        </w:rPr>
        <w:tab/>
      </w:r>
      <w:r>
        <w:t xml:space="preserve">April 2024 – PRESENT </w:t>
      </w:r>
    </w:p>
    <w:p w14:paraId="448589EB" w14:textId="783A656F" w:rsidR="00B45946" w:rsidRDefault="007C0B8C" w:rsidP="00B45946">
      <w:pPr>
        <w:spacing w:after="28"/>
        <w:ind w:left="-5" w:right="0"/>
      </w:pPr>
      <w:r>
        <w:t xml:space="preserve">The </w:t>
      </w:r>
      <w:r w:rsidR="00B45946">
        <w:t xml:space="preserve">Phi Beta Kappa </w:t>
      </w:r>
      <w:r>
        <w:t xml:space="preserve">Society </w:t>
      </w:r>
      <w:r w:rsidR="00B45946">
        <w:t xml:space="preserve">| Gainesville, FL </w:t>
      </w:r>
    </w:p>
    <w:sectPr w:rsidR="00B45946" w:rsidSect="00CD46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F3B45" w14:textId="77777777" w:rsidR="00E47138" w:rsidRDefault="00E47138" w:rsidP="00BC235B">
      <w:pPr>
        <w:spacing w:after="0" w:line="240" w:lineRule="auto"/>
      </w:pPr>
      <w:r>
        <w:separator/>
      </w:r>
    </w:p>
  </w:endnote>
  <w:endnote w:type="continuationSeparator" w:id="0">
    <w:p w14:paraId="6EA39E92" w14:textId="77777777" w:rsidR="00E47138" w:rsidRDefault="00E47138" w:rsidP="00BC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8771" w14:textId="77777777" w:rsidR="00BC235B" w:rsidRDefault="00BC2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139CD" w14:textId="77777777" w:rsidR="00BC235B" w:rsidRDefault="00BC2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2911" w14:textId="77777777" w:rsidR="00BC235B" w:rsidRDefault="00BC2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A1A75" w14:textId="77777777" w:rsidR="00E47138" w:rsidRDefault="00E47138" w:rsidP="00BC235B">
      <w:pPr>
        <w:spacing w:after="0" w:line="240" w:lineRule="auto"/>
      </w:pPr>
      <w:r>
        <w:separator/>
      </w:r>
    </w:p>
  </w:footnote>
  <w:footnote w:type="continuationSeparator" w:id="0">
    <w:p w14:paraId="511FF516" w14:textId="77777777" w:rsidR="00E47138" w:rsidRDefault="00E47138" w:rsidP="00BC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1B9D5" w14:textId="77777777" w:rsidR="00BC235B" w:rsidRDefault="00BC2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632C3" w14:textId="77777777" w:rsidR="00BC235B" w:rsidRDefault="00BC23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EFE43" w14:textId="77777777" w:rsidR="00BC235B" w:rsidRDefault="00BC23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0045"/>
    <w:multiLevelType w:val="hybridMultilevel"/>
    <w:tmpl w:val="1750CC88"/>
    <w:lvl w:ilvl="0" w:tplc="0BECA0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BA13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166A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454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493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21A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AFE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A681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48D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65127"/>
    <w:multiLevelType w:val="hybridMultilevel"/>
    <w:tmpl w:val="EA4E66E2"/>
    <w:lvl w:ilvl="0" w:tplc="10E47918">
      <w:numFmt w:val="bullet"/>
      <w:lvlText w:val="-"/>
      <w:lvlJc w:val="left"/>
      <w:pPr>
        <w:ind w:left="345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79017F3"/>
    <w:multiLevelType w:val="hybridMultilevel"/>
    <w:tmpl w:val="DFE031D0"/>
    <w:lvl w:ilvl="0" w:tplc="52062F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DAE7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AAB7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386D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AE4C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5C4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C4F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F4AE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82A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044BB2"/>
    <w:multiLevelType w:val="hybridMultilevel"/>
    <w:tmpl w:val="76806DE2"/>
    <w:lvl w:ilvl="0" w:tplc="EEA6F6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5075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BCA8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CBA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DCF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0499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A076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923F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8017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1256185">
    <w:abstractNumId w:val="2"/>
  </w:num>
  <w:num w:numId="2" w16cid:durableId="1352994461">
    <w:abstractNumId w:val="0"/>
  </w:num>
  <w:num w:numId="3" w16cid:durableId="1221593388">
    <w:abstractNumId w:val="3"/>
  </w:num>
  <w:num w:numId="4" w16cid:durableId="148478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41D"/>
    <w:rsid w:val="00042D4A"/>
    <w:rsid w:val="00045561"/>
    <w:rsid w:val="00066F4A"/>
    <w:rsid w:val="0008635A"/>
    <w:rsid w:val="0009078D"/>
    <w:rsid w:val="000A52E5"/>
    <w:rsid w:val="000B20B4"/>
    <w:rsid w:val="00116A63"/>
    <w:rsid w:val="00120C58"/>
    <w:rsid w:val="00123F6D"/>
    <w:rsid w:val="00197D08"/>
    <w:rsid w:val="001F1B20"/>
    <w:rsid w:val="002E4F10"/>
    <w:rsid w:val="002F7FE2"/>
    <w:rsid w:val="00307066"/>
    <w:rsid w:val="003224EA"/>
    <w:rsid w:val="00331C91"/>
    <w:rsid w:val="003635CA"/>
    <w:rsid w:val="00396F6C"/>
    <w:rsid w:val="003F6B7C"/>
    <w:rsid w:val="004346A8"/>
    <w:rsid w:val="004C604D"/>
    <w:rsid w:val="004D0390"/>
    <w:rsid w:val="004E5E64"/>
    <w:rsid w:val="004E6EC9"/>
    <w:rsid w:val="0055414B"/>
    <w:rsid w:val="005770F4"/>
    <w:rsid w:val="0059105D"/>
    <w:rsid w:val="005A19F7"/>
    <w:rsid w:val="005D0575"/>
    <w:rsid w:val="005D19B5"/>
    <w:rsid w:val="0063677A"/>
    <w:rsid w:val="0066130B"/>
    <w:rsid w:val="00682496"/>
    <w:rsid w:val="006D3B91"/>
    <w:rsid w:val="006E29BE"/>
    <w:rsid w:val="00792F25"/>
    <w:rsid w:val="0079337E"/>
    <w:rsid w:val="007C0B8C"/>
    <w:rsid w:val="007F2FFD"/>
    <w:rsid w:val="00811BB5"/>
    <w:rsid w:val="00874DFB"/>
    <w:rsid w:val="008F4D6D"/>
    <w:rsid w:val="009127C5"/>
    <w:rsid w:val="009165D2"/>
    <w:rsid w:val="00917484"/>
    <w:rsid w:val="00920897"/>
    <w:rsid w:val="0097727F"/>
    <w:rsid w:val="009B0F37"/>
    <w:rsid w:val="009F44D5"/>
    <w:rsid w:val="00A07CC6"/>
    <w:rsid w:val="00A21DBE"/>
    <w:rsid w:val="00A73DBA"/>
    <w:rsid w:val="00A97CB4"/>
    <w:rsid w:val="00B45946"/>
    <w:rsid w:val="00B61B6F"/>
    <w:rsid w:val="00B8327D"/>
    <w:rsid w:val="00BA5147"/>
    <w:rsid w:val="00BB2EAA"/>
    <w:rsid w:val="00BC235B"/>
    <w:rsid w:val="00BD77A3"/>
    <w:rsid w:val="00BF204E"/>
    <w:rsid w:val="00C05B3F"/>
    <w:rsid w:val="00C13AE2"/>
    <w:rsid w:val="00C266BA"/>
    <w:rsid w:val="00C44C95"/>
    <w:rsid w:val="00C4751C"/>
    <w:rsid w:val="00C75F99"/>
    <w:rsid w:val="00C87F64"/>
    <w:rsid w:val="00CD2FC4"/>
    <w:rsid w:val="00CD4673"/>
    <w:rsid w:val="00D06FB2"/>
    <w:rsid w:val="00D51D37"/>
    <w:rsid w:val="00D61A38"/>
    <w:rsid w:val="00D75395"/>
    <w:rsid w:val="00DB06E9"/>
    <w:rsid w:val="00DE6EFC"/>
    <w:rsid w:val="00E07C93"/>
    <w:rsid w:val="00E1134D"/>
    <w:rsid w:val="00E2441D"/>
    <w:rsid w:val="00E4176C"/>
    <w:rsid w:val="00E47138"/>
    <w:rsid w:val="00E84086"/>
    <w:rsid w:val="00F4507A"/>
    <w:rsid w:val="00F644D2"/>
    <w:rsid w:val="00F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BA26"/>
  <w15:docId w15:val="{C9853626-879D-4A18-BD39-E3D65424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9" w:lineRule="auto"/>
      <w:ind w:left="10" w:right="2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BC2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5B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C2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5B"/>
    <w:rPr>
      <w:rFonts w:ascii="Verdana" w:eastAsia="Verdana" w:hAnsi="Verdana" w:cs="Verdan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BC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3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christopher-browy-8782a41b5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2F504C277E84686737AC98AD0BEDB" ma:contentTypeVersion="10" ma:contentTypeDescription="Create a new document." ma:contentTypeScope="" ma:versionID="6c27d0ad0042b8d79a49bc35fa62697e">
  <xsd:schema xmlns:xsd="http://www.w3.org/2001/XMLSchema" xmlns:xs="http://www.w3.org/2001/XMLSchema" xmlns:p="http://schemas.microsoft.com/office/2006/metadata/properties" xmlns:ns3="761e1bb6-b28c-4e0b-a892-78c899116799" xmlns:ns4="a809482f-1366-4629-a263-bdb79fbb0e7e" targetNamespace="http://schemas.microsoft.com/office/2006/metadata/properties" ma:root="true" ma:fieldsID="c3e919cdc37b186c831ae1b04ba97750" ns3:_="" ns4:_="">
    <xsd:import namespace="761e1bb6-b28c-4e0b-a892-78c899116799"/>
    <xsd:import namespace="a809482f-1366-4629-a263-bdb79fbb0e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e1bb6-b28c-4e0b-a892-78c899116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9482f-1366-4629-a263-bdb79fbb0e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1e1bb6-b28c-4e0b-a892-78c899116799" xsi:nil="true"/>
  </documentManagement>
</p:properties>
</file>

<file path=customXml/itemProps1.xml><?xml version="1.0" encoding="utf-8"?>
<ds:datastoreItem xmlns:ds="http://schemas.openxmlformats.org/officeDocument/2006/customXml" ds:itemID="{91418D6F-0B76-4D42-A34E-C783FC8DC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e1bb6-b28c-4e0b-a892-78c899116799"/>
    <ds:schemaRef ds:uri="a809482f-1366-4629-a263-bdb79fbb0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F790A-97F2-4D5F-9AA0-4183D9DA9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F1958-965F-4C9B-9E14-3E964B45FE0C}">
  <ds:schemaRefs>
    <ds:schemaRef ds:uri="http://schemas.microsoft.com/office/2006/metadata/properties"/>
    <ds:schemaRef ds:uri="http://schemas.microsoft.com/office/infopath/2007/PartnerControls"/>
    <ds:schemaRef ds:uri="761e1bb6-b28c-4e0b-a892-78c8991167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Stephens-Tucker, Claire</dc:creator>
  <cp:keywords/>
  <cp:lastModifiedBy>Browy, Christopher</cp:lastModifiedBy>
  <cp:revision>14</cp:revision>
  <cp:lastPrinted>2024-04-10T21:05:00Z</cp:lastPrinted>
  <dcterms:created xsi:type="dcterms:W3CDTF">2024-04-14T19:46:00Z</dcterms:created>
  <dcterms:modified xsi:type="dcterms:W3CDTF">2024-08-05T22:24:00Z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0x0101003472F504C277E84686737AC98AD0BEDB</vt:lpwstr>
  </property>
</Properties>
</file>