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A40AA" w14:textId="77777777" w:rsidR="00402146" w:rsidRPr="00EB43F4" w:rsidRDefault="00402146" w:rsidP="00402146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B43F4">
        <w:rPr>
          <w:rFonts w:ascii="Times New Roman" w:hAnsi="Times New Roman" w:cs="Times New Roman"/>
          <w:color w:val="000000" w:themeColor="text1"/>
          <w:sz w:val="32"/>
          <w:szCs w:val="32"/>
        </w:rPr>
        <w:t>CHRISTOPHER BROWY</w:t>
      </w: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02146" w:rsidRPr="00EB43F4" w14:paraId="007FAC15" w14:textId="77777777" w:rsidTr="008C1521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6DF95FF" w14:textId="77777777" w:rsidR="00402146" w:rsidRPr="00EB43F4" w:rsidRDefault="00402146" w:rsidP="008C1521">
            <w:pPr>
              <w:pStyle w:val="ContactInfo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EB43F4">
              <w:rPr>
                <w:rFonts w:ascii="Times New Roman" w:hAnsi="Times New Roman" w:cs="Times New Roman"/>
                <w:color w:val="000000" w:themeColor="text1"/>
              </w:rPr>
              <w:t>3623 West Santiago Street, Tampa, FL 33629</w:t>
            </w:r>
          </w:p>
          <w:p w14:paraId="504BA181" w14:textId="769C731E" w:rsidR="00402146" w:rsidRPr="00EB43F4" w:rsidRDefault="009B0080" w:rsidP="008C1521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chrisbrowy@outlook.com</w:t>
            </w:r>
            <w:r w:rsidR="00402146" w:rsidRPr="00EB43F4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759871761"/>
                <w:placeholder>
                  <w:docPart w:val="3F39D02D9F5C42A0866F1B958AFFCE5E"/>
                </w:placeholder>
                <w:temporary/>
                <w:showingPlcHdr/>
                <w15:appearance w15:val="hidden"/>
              </w:sdtPr>
              <w:sdtContent>
                <w:r w:rsidR="00402146" w:rsidRPr="00EB43F4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402146" w:rsidRPr="00EB43F4">
              <w:rPr>
                <w:rFonts w:ascii="Times New Roman" w:hAnsi="Times New Roman" w:cs="Times New Roman"/>
              </w:rPr>
              <w:t xml:space="preserve"> (813)-760-8569</w:t>
            </w:r>
          </w:p>
        </w:tc>
      </w:tr>
      <w:tr w:rsidR="00402146" w:rsidRPr="00EB43F4" w14:paraId="428252A8" w14:textId="77777777" w:rsidTr="008C1521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CF9496B" w14:textId="77777777" w:rsidR="00402146" w:rsidRPr="00EB43F4" w:rsidRDefault="00402146" w:rsidP="008C1521">
            <w:pPr>
              <w:rPr>
                <w:rFonts w:ascii="Times New Roman" w:hAnsi="Times New Roman" w:cs="Times New Roman"/>
              </w:rPr>
            </w:pPr>
          </w:p>
        </w:tc>
      </w:tr>
    </w:tbl>
    <w:p w14:paraId="1CA9D299" w14:textId="77777777" w:rsidR="00402146" w:rsidRPr="00EB43F4" w:rsidRDefault="00402146" w:rsidP="00402146">
      <w:pPr>
        <w:pStyle w:val="Header"/>
        <w:rPr>
          <w:rFonts w:ascii="Times New Roman" w:hAnsi="Times New Roman" w:cs="Times New Roman"/>
        </w:rPr>
      </w:pPr>
    </w:p>
    <w:tbl>
      <w:tblPr>
        <w:tblStyle w:val="TableGrid"/>
        <w:tblW w:w="460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</w:tblPr>
      <w:tblGrid>
        <w:gridCol w:w="8599"/>
      </w:tblGrid>
      <w:tr w:rsidR="00402146" w:rsidRPr="00EB43F4" w14:paraId="7F28D1F6" w14:textId="77777777" w:rsidTr="00DE3C25">
        <w:trPr>
          <w:trHeight w:val="6290"/>
        </w:trPr>
        <w:tc>
          <w:tcPr>
            <w:tcW w:w="8600" w:type="dxa"/>
          </w:tcPr>
          <w:p w14:paraId="5CC87DB6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 Whom It May Concern</w:t>
            </w:r>
            <w:r w:rsidRPr="00EB43F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128B8E6E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E3C73D" w14:textId="7636604B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3C41">
              <w:rPr>
                <w:rFonts w:ascii="Times New Roman" w:hAnsi="Times New Roman" w:cs="Times New Roman"/>
                <w:color w:val="000000" w:themeColor="text1"/>
              </w:rPr>
              <w:t>My name is Christopher Brow</w:t>
            </w:r>
            <w:r w:rsidRPr="00EB43F4">
              <w:rPr>
                <w:rFonts w:ascii="Times New Roman" w:hAnsi="Times New Roman" w:cs="Times New Roman"/>
                <w:color w:val="000000" w:themeColor="text1"/>
              </w:rPr>
              <w:t xml:space="preserve">y, and I am a </w:t>
            </w:r>
            <w:r w:rsidR="002B38BD">
              <w:rPr>
                <w:rFonts w:ascii="Times New Roman" w:hAnsi="Times New Roman" w:cs="Times New Roman"/>
                <w:color w:val="000000" w:themeColor="text1"/>
              </w:rPr>
              <w:t>recent graduate with</w:t>
            </w:r>
            <w:r w:rsidRPr="00EB43F4">
              <w:rPr>
                <w:rFonts w:ascii="Times New Roman" w:hAnsi="Times New Roman" w:cs="Times New Roman"/>
                <w:color w:val="000000" w:themeColor="text1"/>
              </w:rPr>
              <w:t xml:space="preserve"> a B.A. in Economics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a B.S. in Statistics. </w:t>
            </w:r>
            <w:r w:rsidRPr="00EB43F4">
              <w:rPr>
                <w:rFonts w:ascii="Times New Roman" w:hAnsi="Times New Roman" w:cs="Times New Roman"/>
                <w:color w:val="000000" w:themeColor="text1"/>
              </w:rPr>
              <w:t xml:space="preserve">I’d like to be considered for the </w:t>
            </w:r>
            <w:r w:rsidR="00B00516">
              <w:rPr>
                <w:rFonts w:ascii="Times New Roman" w:hAnsi="Times New Roman" w:cs="Times New Roman"/>
                <w:color w:val="000000" w:themeColor="text1"/>
              </w:rPr>
              <w:t>Development or Business Development roles</w:t>
            </w:r>
            <w:r w:rsidR="00997849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  <w:p w14:paraId="5D571BA7" w14:textId="77777777" w:rsidR="00402146" w:rsidRPr="00D73C41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3C41">
              <w:rPr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71CCBFFD" w14:textId="7F822142" w:rsidR="00402146" w:rsidRPr="00D73C41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As a Research Assistant at the University of Florida and </w:t>
            </w:r>
            <w:r w:rsidR="009B0080">
              <w:rPr>
                <w:rFonts w:ascii="Times New Roman" w:hAnsi="Times New Roman" w:cs="Times New Roman"/>
                <w:color w:val="000000" w:themeColor="text1"/>
              </w:rPr>
              <w:t xml:space="preserve">for my </w:t>
            </w:r>
            <w:r w:rsidR="00DE3C25">
              <w:rPr>
                <w:rFonts w:ascii="Times New Roman" w:hAnsi="Times New Roman" w:cs="Times New Roman"/>
                <w:color w:val="000000" w:themeColor="text1"/>
              </w:rPr>
              <w:t>bachelor’s</w:t>
            </w:r>
            <w:r w:rsidR="009B0080">
              <w:rPr>
                <w:rFonts w:ascii="Times New Roman" w:hAnsi="Times New Roman" w:cs="Times New Roman"/>
                <w:color w:val="000000" w:themeColor="text1"/>
              </w:rPr>
              <w:t xml:space="preserve"> thesis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I have </w:t>
            </w:r>
            <w:r w:rsidR="00CF7D0E">
              <w:rPr>
                <w:rFonts w:ascii="Times New Roman" w:hAnsi="Times New Roman" w:cs="Times New Roman"/>
                <w:color w:val="000000" w:themeColor="text1"/>
              </w:rPr>
              <w:t xml:space="preserve">a passion for and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experience </w:t>
            </w:r>
            <w:r w:rsidR="004D7E4E">
              <w:rPr>
                <w:rFonts w:ascii="Times New Roman" w:hAnsi="Times New Roman" w:cs="Times New Roman"/>
                <w:color w:val="000000" w:themeColor="text1"/>
              </w:rPr>
              <w:t xml:space="preserve">querying,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cleaning, organizing, </w:t>
            </w:r>
            <w:r w:rsidR="004D7E4E">
              <w:rPr>
                <w:rFonts w:ascii="Times New Roman" w:hAnsi="Times New Roman" w:cs="Times New Roman"/>
                <w:color w:val="000000" w:themeColor="text1"/>
              </w:rPr>
              <w:t>visualizing, and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analyzing data</w:t>
            </w:r>
            <w:r w:rsidR="00F46241">
              <w:rPr>
                <w:rFonts w:ascii="Times New Roman" w:hAnsi="Times New Roman" w:cs="Times New Roman"/>
                <w:color w:val="000000" w:themeColor="text1"/>
              </w:rPr>
              <w:t xml:space="preserve"> in 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 It is a huge reason I would love to work at </w:t>
            </w:r>
            <w:proofErr w:type="spellStart"/>
            <w:r w:rsidR="00B00516">
              <w:rPr>
                <w:rFonts w:ascii="Times New Roman" w:hAnsi="Times New Roman" w:cs="Times New Roman"/>
                <w:color w:val="000000" w:themeColor="text1"/>
              </w:rPr>
              <w:t>Equitus</w:t>
            </w:r>
            <w:proofErr w:type="spellEnd"/>
            <w:r w:rsidR="00B00516">
              <w:rPr>
                <w:rFonts w:ascii="Times New Roman" w:hAnsi="Times New Roman" w:cs="Times New Roman"/>
                <w:color w:val="000000" w:themeColor="text1"/>
              </w:rPr>
              <w:t xml:space="preserve"> AI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which is just as data driven as I am. </w:t>
            </w:r>
            <w:r w:rsidR="00DE3C25">
              <w:rPr>
                <w:rFonts w:ascii="Times New Roman" w:hAnsi="Times New Roman" w:cs="Times New Roman"/>
                <w:color w:val="000000" w:themeColor="text1"/>
              </w:rPr>
              <w:t xml:space="preserve">Even </w:t>
            </w:r>
            <w:r w:rsidR="00CF7D0E">
              <w:rPr>
                <w:rFonts w:ascii="Times New Roman" w:hAnsi="Times New Roman" w:cs="Times New Roman"/>
                <w:color w:val="000000" w:themeColor="text1"/>
              </w:rPr>
              <w:t>if</w:t>
            </w:r>
            <w:r w:rsidR="00DE3C25">
              <w:rPr>
                <w:rFonts w:ascii="Times New Roman" w:hAnsi="Times New Roman" w:cs="Times New Roman"/>
                <w:color w:val="000000" w:themeColor="text1"/>
              </w:rPr>
              <w:t xml:space="preserve"> I don’t have analytics experience </w:t>
            </w:r>
            <w:r w:rsidR="00B00516">
              <w:rPr>
                <w:rFonts w:ascii="Times New Roman" w:hAnsi="Times New Roman" w:cs="Times New Roman"/>
                <w:color w:val="000000" w:themeColor="text1"/>
              </w:rPr>
              <w:t xml:space="preserve">with the defense or security industry </w:t>
            </w:r>
            <w:r w:rsidR="00DE3C25">
              <w:rPr>
                <w:rFonts w:ascii="Times New Roman" w:hAnsi="Times New Roman" w:cs="Times New Roman"/>
                <w:color w:val="000000" w:themeColor="text1"/>
              </w:rPr>
              <w:t xml:space="preserve">specifically, using data to find innovative </w:t>
            </w:r>
            <w:r w:rsidR="00CF7D0E">
              <w:rPr>
                <w:rFonts w:ascii="Times New Roman" w:hAnsi="Times New Roman" w:cs="Times New Roman"/>
                <w:color w:val="000000" w:themeColor="text1"/>
              </w:rPr>
              <w:t xml:space="preserve">and creative </w:t>
            </w:r>
            <w:r w:rsidR="00DE3C25">
              <w:rPr>
                <w:rFonts w:ascii="Times New Roman" w:hAnsi="Times New Roman" w:cs="Times New Roman"/>
                <w:color w:val="000000" w:themeColor="text1"/>
              </w:rPr>
              <w:t xml:space="preserve">solutions is what I love to do and why I feel like I would be a great fit for this role. </w:t>
            </w:r>
          </w:p>
          <w:p w14:paraId="56EE4372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C6D694" w14:textId="5AA4DCC7" w:rsidR="006127BA" w:rsidRDefault="001C65EF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 addition to my experience in data analytics, I</w:t>
            </w:r>
            <w:r w:rsidR="006127BA">
              <w:rPr>
                <w:rFonts w:ascii="Times New Roman" w:hAnsi="Times New Roman" w:cs="Times New Roman"/>
                <w:color w:val="000000" w:themeColor="text1"/>
              </w:rPr>
              <w:t xml:space="preserve"> also strive to be diligent </w:t>
            </w:r>
            <w:r>
              <w:rPr>
                <w:rFonts w:ascii="Times New Roman" w:hAnsi="Times New Roman" w:cs="Times New Roman"/>
                <w:color w:val="000000" w:themeColor="text1"/>
              </w:rPr>
              <w:t>and detail-oriented. Writing my bachelor’s thesis,</w:t>
            </w:r>
            <w:r w:rsidR="006127BA">
              <w:rPr>
                <w:rFonts w:ascii="Times New Roman" w:hAnsi="Times New Roman" w:cs="Times New Roman"/>
                <w:color w:val="000000" w:themeColor="text1"/>
              </w:rPr>
              <w:t xml:space="preserve"> I cleaned and reformatted several datasets to utilize my chosen regression method, </w:t>
            </w:r>
            <w:r w:rsidR="00F23875">
              <w:rPr>
                <w:rFonts w:ascii="Times New Roman" w:hAnsi="Times New Roman" w:cs="Times New Roman"/>
                <w:color w:val="000000" w:themeColor="text1"/>
              </w:rPr>
              <w:t>and I continuously updated my code and paper to make sure there were no methodology or coding errors. As a research assistant, I looked at relationships between firms/sectors and energy variables of interest</w:t>
            </w:r>
            <w:r w:rsidR="00DE3B04">
              <w:rPr>
                <w:rFonts w:ascii="Times New Roman" w:hAnsi="Times New Roman" w:cs="Times New Roman"/>
                <w:color w:val="000000" w:themeColor="text1"/>
              </w:rPr>
              <w:t xml:space="preserve">. Through summarizing and visualizing the data, running regressions, picking control variables, etc. I was able to give incredibly detailed characterizations for these firms/sectors. </w:t>
            </w:r>
          </w:p>
          <w:p w14:paraId="58BCF692" w14:textId="77777777" w:rsidR="00DE3B04" w:rsidRDefault="00DE3B04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4C9E4E" w14:textId="7F1CDF3D" w:rsidR="00890E7D" w:rsidRDefault="00DE3B04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Lastly, I also value collaboration and the </w:t>
            </w:r>
            <w:r w:rsidR="00A949CE">
              <w:rPr>
                <w:rFonts w:ascii="Times New Roman" w:hAnsi="Times New Roman" w:cs="Times New Roman"/>
                <w:color w:val="000000" w:themeColor="text1"/>
              </w:rPr>
              <w:t xml:space="preserve">creativity and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ideas </w:t>
            </w:r>
            <w:r w:rsidR="00201D44">
              <w:rPr>
                <w:rFonts w:ascii="Times New Roman" w:hAnsi="Times New Roman" w:cs="Times New Roman"/>
                <w:color w:val="000000" w:themeColor="text1"/>
              </w:rPr>
              <w:t>that a team environment like</w:t>
            </w:r>
            <w:r w:rsidR="009978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00516">
              <w:rPr>
                <w:rFonts w:ascii="Times New Roman" w:hAnsi="Times New Roman" w:cs="Times New Roman"/>
                <w:color w:val="000000" w:themeColor="text1"/>
              </w:rPr>
              <w:t>Equitus</w:t>
            </w:r>
            <w:proofErr w:type="spellEnd"/>
            <w:r w:rsidR="00B00516">
              <w:rPr>
                <w:rFonts w:ascii="Times New Roman" w:hAnsi="Times New Roman" w:cs="Times New Roman"/>
                <w:color w:val="000000" w:themeColor="text1"/>
              </w:rPr>
              <w:t xml:space="preserve"> AI</w:t>
            </w:r>
            <w:r w:rsidR="009978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01D44">
              <w:rPr>
                <w:rFonts w:ascii="Times New Roman" w:hAnsi="Times New Roman" w:cs="Times New Roman"/>
                <w:color w:val="000000" w:themeColor="text1"/>
              </w:rPr>
              <w:t xml:space="preserve">can provide. I’ve worked with advisors both in my personal research and in my jobs, and I’ve worked with colleagues in projects throughout all my time at university. </w:t>
            </w:r>
            <w:r w:rsidR="00CF7D0E">
              <w:rPr>
                <w:rFonts w:ascii="Times New Roman" w:hAnsi="Times New Roman" w:cs="Times New Roman"/>
                <w:color w:val="000000" w:themeColor="text1"/>
              </w:rPr>
              <w:t xml:space="preserve">In all my work, I’ve contributed ideas in how to solve different coding problems, define certain variables, what relationships to look at, and more. </w:t>
            </w:r>
          </w:p>
          <w:p w14:paraId="093F4BEC" w14:textId="77777777" w:rsidR="00890E7D" w:rsidRDefault="00890E7D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C81F65" w14:textId="49739614" w:rsidR="00DE3B04" w:rsidRPr="00EB43F4" w:rsidRDefault="00201D44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 think I would be able to contribute to the </w:t>
            </w:r>
            <w:r w:rsidR="00B00516">
              <w:rPr>
                <w:rFonts w:ascii="Times New Roman" w:hAnsi="Times New Roman" w:cs="Times New Roman"/>
                <w:color w:val="000000" w:themeColor="text1"/>
              </w:rPr>
              <w:t>work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F7D0E">
              <w:rPr>
                <w:rFonts w:ascii="Times New Roman" w:hAnsi="Times New Roman" w:cs="Times New Roman"/>
                <w:color w:val="000000" w:themeColor="text1"/>
              </w:rPr>
              <w:t>done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at </w:t>
            </w:r>
            <w:proofErr w:type="spellStart"/>
            <w:r w:rsidR="00B00516">
              <w:rPr>
                <w:rFonts w:ascii="Times New Roman" w:hAnsi="Times New Roman" w:cs="Times New Roman"/>
                <w:color w:val="000000" w:themeColor="text1"/>
              </w:rPr>
              <w:t>Equitus</w:t>
            </w:r>
            <w:proofErr w:type="spellEnd"/>
            <w:r w:rsidR="00B00516">
              <w:rPr>
                <w:rFonts w:ascii="Times New Roman" w:hAnsi="Times New Roman" w:cs="Times New Roman"/>
                <w:color w:val="000000" w:themeColor="text1"/>
              </w:rPr>
              <w:t xml:space="preserve"> AI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with my aforementioned skills, while also learning from the best in the industry. I would love to have the opportunity to help </w:t>
            </w:r>
            <w:r w:rsidR="00B00516">
              <w:rPr>
                <w:rFonts w:ascii="Times New Roman" w:hAnsi="Times New Roman" w:cs="Times New Roman"/>
                <w:color w:val="000000" w:themeColor="text1"/>
              </w:rPr>
              <w:t xml:space="preserve">companies and </w:t>
            </w:r>
            <w:r>
              <w:rPr>
                <w:rFonts w:ascii="Times New Roman" w:hAnsi="Times New Roman" w:cs="Times New Roman"/>
                <w:color w:val="000000" w:themeColor="text1"/>
              </w:rPr>
              <w:t>people all over the world</w:t>
            </w:r>
            <w:r w:rsidR="0099784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and I hope you consider my application. Thank you! </w:t>
            </w:r>
          </w:p>
          <w:p w14:paraId="0E0AE57E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312CECA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B43F4">
              <w:rPr>
                <w:rFonts w:ascii="Times New Roman" w:hAnsi="Times New Roman" w:cs="Times New Roman"/>
                <w:color w:val="000000" w:themeColor="text1"/>
              </w:rPr>
              <w:t>Sincerely,</w:t>
            </w:r>
          </w:p>
          <w:p w14:paraId="1394082F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0A9CA9" w14:textId="77777777" w:rsidR="00402146" w:rsidRPr="00EB43F4" w:rsidRDefault="00402146" w:rsidP="008C152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B43F4">
              <w:rPr>
                <w:rFonts w:ascii="Times New Roman" w:hAnsi="Times New Roman" w:cs="Times New Roman"/>
                <w:color w:val="000000" w:themeColor="text1"/>
              </w:rPr>
              <w:t>Christopher Browy</w:t>
            </w:r>
          </w:p>
        </w:tc>
      </w:tr>
    </w:tbl>
    <w:p w14:paraId="5C0BD103" w14:textId="77777777" w:rsidR="00402146" w:rsidRPr="00EB43F4" w:rsidRDefault="00402146" w:rsidP="00402146">
      <w:pPr>
        <w:rPr>
          <w:rFonts w:ascii="Times New Roman" w:hAnsi="Times New Roman" w:cs="Times New Roman"/>
        </w:rPr>
      </w:pPr>
    </w:p>
    <w:p w14:paraId="4C5E49AA" w14:textId="77777777" w:rsidR="00402146" w:rsidRDefault="00402146" w:rsidP="00402146"/>
    <w:p w14:paraId="1A8FE2CA" w14:textId="77777777" w:rsidR="001C2D94" w:rsidRDefault="001C2D94"/>
    <w:sectPr w:rsidR="001C2D94" w:rsidSect="00EF6513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BA2EA" w14:textId="77777777" w:rsidR="00822BCE" w:rsidRDefault="00822BCE">
      <w:r>
        <w:separator/>
      </w:r>
    </w:p>
  </w:endnote>
  <w:endnote w:type="continuationSeparator" w:id="0">
    <w:p w14:paraId="0FE5B431" w14:textId="77777777" w:rsidR="00822BCE" w:rsidRDefault="008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9BC8" w14:textId="77777777" w:rsidR="00595144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54250" w14:textId="77777777" w:rsidR="00822BCE" w:rsidRDefault="00822BCE">
      <w:r>
        <w:separator/>
      </w:r>
    </w:p>
  </w:footnote>
  <w:footnote w:type="continuationSeparator" w:id="0">
    <w:p w14:paraId="7A3942F3" w14:textId="77777777" w:rsidR="00822BCE" w:rsidRDefault="00822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077E" w14:textId="70FD935D" w:rsidR="00595144" w:rsidRPr="004E01EB" w:rsidRDefault="00402146" w:rsidP="00EF6513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583CD5F9" wp14:editId="65A473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365535385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A01A2" id="Straight Connector 1" o:spid="_x0000_s1026" style="position:absolute;z-index:-251657216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b33gEAACsEAAAOAAAAZHJzL2Uyb0RvYy54bWysU01v1DAQvSPxH6zc2WRbbYuizfbQqlwK&#10;VBR+gOuMNxa2x7LdTfbfM7Y3aQWoUhEXK56PN+89T7ZXk9HsAD4otF21XjUVAyuwV3bfVT++3374&#10;WLEQue25RgtddYRQXe3ev9uOroUzHFD34BmB2NCOrquGGF1b10EMYHhYoQNLSYne8EhXv697z0dC&#10;N7o+a5qLekTfO48CQqDoTUlWu4wvJYj4VcoAkemuIm4xnz6fj+msd1ve7j13gxInGvwfWBiuLA1d&#10;oG545OzJqz+gjBIeA8q4EmhqlFIJyBpIzbr5Tc3DwB1kLWROcItN4f/Bii+Ha3vvE3Ux2Qd3h+Jn&#10;IFPq0YV2SaZLcKVskt6kcuLOpmzkcTESpsgEBS8vN+fnG/JbzLmat3Oj8yF+AjQsfXSVVjZp5C0/&#10;3IWYRvN2LklhbdMZUKv+VmmdL2k74Fp7duD0rnFaZwD9ZD5jX2IXm6Y5vS6FaQdKmEiVMA3JO5ZQ&#10;8sgXAyiXhmYLiuqsPx41FELfQDLVk84ydwEqM7gQYOM6rVZGourUJon80thkwq82nupTK+RFfkvz&#10;0pEno41Ls1EW/d+mJxcLZVnqZweK7mTBI/bHez9vB21kVnj6e9LKv7zn9ud/fPcLAAD//wMAUEsD&#10;BBQABgAIAAAAIQA/OcoX1AAAAAMBAAAPAAAAZHJzL2Rvd25yZXYueG1sTI/LTsMwEEX3SP0Ha5DY&#10;UadZIJTGqVBFF7BL4AMm8TSOGo9D7Dz4exw2sBnp6I7unMlPq+3FTKPvHCs47BMQxI3THbcKPj8u&#10;j88gfEDW2DsmBd/k4VTs7nLMtFu4pLkKrYgl7DNUYEIYMil9Y8ii37uBOGZXN1oMEcdW6hGXWG57&#10;mSbJk7TYcbxgcKCzoeZWTVbBW8nr7JavqlomPhtErMvXd6Ue7teXI4hAa/hbhk0/qkMRnWo3sfai&#10;VxAfCb9zy9L0ELneWBa5/O9e/AAAAP//AwBQSwECLQAUAAYACAAAACEAtoM4kv4AAADhAQAAEwAA&#10;AAAAAAAAAAAAAAAAAAAAW0NvbnRlbnRfVHlwZXNdLnhtbFBLAQItABQABgAIAAAAIQA4/SH/1gAA&#10;AJQBAAALAAAAAAAAAAAAAAAAAC8BAABfcmVscy8ucmVsc1BLAQItABQABgAIAAAAIQADLib33gEA&#10;ACsEAAAOAAAAAAAAAAAAAAAAAC4CAABkcnMvZTJvRG9jLnhtbFBLAQItABQABgAIAAAAIQA/OcoX&#10;1AAAAAMBAAAPAAAAAAAAAAAAAAAAADgEAABkcnMvZG93bnJldi54bWxQSwUGAAAAAAQABADzAAAA&#10;OQUAAAAA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46"/>
    <w:rsid w:val="00092CAC"/>
    <w:rsid w:val="00141FF6"/>
    <w:rsid w:val="001C2D94"/>
    <w:rsid w:val="001C65EF"/>
    <w:rsid w:val="00201D44"/>
    <w:rsid w:val="00216921"/>
    <w:rsid w:val="002821A9"/>
    <w:rsid w:val="002B38BD"/>
    <w:rsid w:val="002F33BA"/>
    <w:rsid w:val="00365C5F"/>
    <w:rsid w:val="00384416"/>
    <w:rsid w:val="00384479"/>
    <w:rsid w:val="0039696C"/>
    <w:rsid w:val="003A3A7F"/>
    <w:rsid w:val="00402146"/>
    <w:rsid w:val="00496D63"/>
    <w:rsid w:val="004C6586"/>
    <w:rsid w:val="004D7E4E"/>
    <w:rsid w:val="004E66BB"/>
    <w:rsid w:val="00595144"/>
    <w:rsid w:val="005F305D"/>
    <w:rsid w:val="006127BA"/>
    <w:rsid w:val="0061550D"/>
    <w:rsid w:val="00650356"/>
    <w:rsid w:val="006A3AEC"/>
    <w:rsid w:val="006A47F0"/>
    <w:rsid w:val="00735EF3"/>
    <w:rsid w:val="00771CB6"/>
    <w:rsid w:val="00780DC4"/>
    <w:rsid w:val="00810AAD"/>
    <w:rsid w:val="00822BCE"/>
    <w:rsid w:val="00886E89"/>
    <w:rsid w:val="00890E7D"/>
    <w:rsid w:val="008B45E1"/>
    <w:rsid w:val="008D014A"/>
    <w:rsid w:val="00953B69"/>
    <w:rsid w:val="00997849"/>
    <w:rsid w:val="009A2183"/>
    <w:rsid w:val="009A497B"/>
    <w:rsid w:val="009B0080"/>
    <w:rsid w:val="009B5826"/>
    <w:rsid w:val="00A03923"/>
    <w:rsid w:val="00A0553A"/>
    <w:rsid w:val="00A606EC"/>
    <w:rsid w:val="00A949CE"/>
    <w:rsid w:val="00AF53F9"/>
    <w:rsid w:val="00B00516"/>
    <w:rsid w:val="00B242B8"/>
    <w:rsid w:val="00CF1528"/>
    <w:rsid w:val="00CF7D0E"/>
    <w:rsid w:val="00D215C1"/>
    <w:rsid w:val="00D22560"/>
    <w:rsid w:val="00D407FD"/>
    <w:rsid w:val="00D9053F"/>
    <w:rsid w:val="00D93170"/>
    <w:rsid w:val="00DB7F76"/>
    <w:rsid w:val="00DE3B04"/>
    <w:rsid w:val="00DE3C25"/>
    <w:rsid w:val="00E25949"/>
    <w:rsid w:val="00E50E26"/>
    <w:rsid w:val="00E53628"/>
    <w:rsid w:val="00E714A3"/>
    <w:rsid w:val="00E82AA5"/>
    <w:rsid w:val="00F23875"/>
    <w:rsid w:val="00F335AD"/>
    <w:rsid w:val="00F46241"/>
    <w:rsid w:val="00F51362"/>
    <w:rsid w:val="00F55E02"/>
    <w:rsid w:val="00FA7B79"/>
    <w:rsid w:val="00F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45BE0"/>
  <w15:chartTrackingRefBased/>
  <w15:docId w15:val="{AF3D1D29-1490-4B96-B72E-57A54EFC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46"/>
    <w:pPr>
      <w:spacing w:after="0" w:line="240" w:lineRule="auto"/>
    </w:pPr>
    <w:rPr>
      <w:color w:val="595959" w:themeColor="text1" w:themeTint="A6"/>
      <w:kern w:val="0"/>
      <w:sz w:val="24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02146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146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2146"/>
  </w:style>
  <w:style w:type="character" w:customStyle="1" w:styleId="HeaderChar">
    <w:name w:val="Header Char"/>
    <w:basedOn w:val="DefaultParagraphFont"/>
    <w:link w:val="Header"/>
    <w:uiPriority w:val="99"/>
    <w:rsid w:val="00402146"/>
    <w:rPr>
      <w:color w:val="595959" w:themeColor="text1" w:themeTint="A6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2146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402146"/>
    <w:rPr>
      <w:color w:val="595959" w:themeColor="text1" w:themeTint="A6"/>
      <w:kern w:val="0"/>
      <w:sz w:val="24"/>
      <w14:ligatures w14:val="none"/>
    </w:rPr>
  </w:style>
  <w:style w:type="paragraph" w:customStyle="1" w:styleId="ContactInfo">
    <w:name w:val="Contact Info"/>
    <w:basedOn w:val="Normal"/>
    <w:uiPriority w:val="3"/>
    <w:qFormat/>
    <w:rsid w:val="00402146"/>
    <w:pPr>
      <w:jc w:val="center"/>
    </w:pPr>
  </w:style>
  <w:style w:type="table" w:styleId="TableGrid">
    <w:name w:val="Table Grid"/>
    <w:basedOn w:val="TableNormal"/>
    <w:uiPriority w:val="39"/>
    <w:rsid w:val="00402146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paragraph" w:customStyle="1" w:styleId="ContactInfoEmphasis">
    <w:name w:val="Contact Info Emphasis"/>
    <w:basedOn w:val="Normal"/>
    <w:uiPriority w:val="4"/>
    <w:qFormat/>
    <w:rsid w:val="00402146"/>
    <w:pPr>
      <w:jc w:val="center"/>
    </w:pPr>
    <w:rPr>
      <w:b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39D02D9F5C42A0866F1B958AFFC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D992-96F5-4383-A6C3-71D89E900B8A}"/>
      </w:docPartPr>
      <w:docPartBody>
        <w:p w:rsidR="00A41D4D" w:rsidRDefault="00A41D4D" w:rsidP="00A41D4D">
          <w:pPr>
            <w:pStyle w:val="3F39D02D9F5C42A0866F1B958AFFCE5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4D"/>
    <w:rsid w:val="00141FF6"/>
    <w:rsid w:val="002010E6"/>
    <w:rsid w:val="002E7124"/>
    <w:rsid w:val="00416F98"/>
    <w:rsid w:val="00496D63"/>
    <w:rsid w:val="004C6586"/>
    <w:rsid w:val="00532AEF"/>
    <w:rsid w:val="005F305D"/>
    <w:rsid w:val="006A47F0"/>
    <w:rsid w:val="007365F7"/>
    <w:rsid w:val="00886E89"/>
    <w:rsid w:val="008D014A"/>
    <w:rsid w:val="008F1030"/>
    <w:rsid w:val="00907D52"/>
    <w:rsid w:val="00953B69"/>
    <w:rsid w:val="009B5826"/>
    <w:rsid w:val="00A41D4D"/>
    <w:rsid w:val="00A76853"/>
    <w:rsid w:val="00D37491"/>
    <w:rsid w:val="00D93170"/>
    <w:rsid w:val="00E20EB9"/>
    <w:rsid w:val="00E53628"/>
    <w:rsid w:val="00ED6914"/>
    <w:rsid w:val="00F335AD"/>
    <w:rsid w:val="00FD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39D02D9F5C42A0866F1B958AFFCE5E">
    <w:name w:val="3F39D02D9F5C42A0866F1B958AFFCE5E"/>
    <w:rsid w:val="00A41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1e1bb6-b28c-4e0b-a892-78c89911679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2F504C277E84686737AC98AD0BEDB" ma:contentTypeVersion="9" ma:contentTypeDescription="Create a new document." ma:contentTypeScope="" ma:versionID="f5f7a45d5ea7af7463c65a0b132a7791">
  <xsd:schema xmlns:xsd="http://www.w3.org/2001/XMLSchema" xmlns:xs="http://www.w3.org/2001/XMLSchema" xmlns:p="http://schemas.microsoft.com/office/2006/metadata/properties" xmlns:ns3="761e1bb6-b28c-4e0b-a892-78c899116799" xmlns:ns4="a809482f-1366-4629-a263-bdb79fbb0e7e" targetNamespace="http://schemas.microsoft.com/office/2006/metadata/properties" ma:root="true" ma:fieldsID="68c1e39352a0505c91084ecd34ef20c8" ns3:_="" ns4:_="">
    <xsd:import namespace="761e1bb6-b28c-4e0b-a892-78c899116799"/>
    <xsd:import namespace="a809482f-1366-4629-a263-bdb79fbb0e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1bb6-b28c-4e0b-a892-78c899116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9482f-1366-4629-a263-bdb79fbb0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6D272-50EA-4EBF-8724-1C67078362CB}">
  <ds:schemaRefs>
    <ds:schemaRef ds:uri="http://schemas.microsoft.com/office/2006/metadata/properties"/>
    <ds:schemaRef ds:uri="http://schemas.microsoft.com/office/infopath/2007/PartnerControls"/>
    <ds:schemaRef ds:uri="761e1bb6-b28c-4e0b-a892-78c899116799"/>
  </ds:schemaRefs>
</ds:datastoreItem>
</file>

<file path=customXml/itemProps2.xml><?xml version="1.0" encoding="utf-8"?>
<ds:datastoreItem xmlns:ds="http://schemas.openxmlformats.org/officeDocument/2006/customXml" ds:itemID="{EF7FCC1B-C1DD-4BE2-9611-5E4EC2563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e1bb6-b28c-4e0b-a892-78c899116799"/>
    <ds:schemaRef ds:uri="a809482f-1366-4629-a263-bdb79fbb0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D6DF0-06A3-46CE-9889-087D94D00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Browy, Christopher</dc:creator>
  <cp:keywords/>
  <dc:description/>
  <cp:lastModifiedBy>Browy, Christopher</cp:lastModifiedBy>
  <cp:revision>3</cp:revision>
  <dcterms:created xsi:type="dcterms:W3CDTF">2024-08-07T21:56:00Z</dcterms:created>
  <dcterms:modified xsi:type="dcterms:W3CDTF">2024-08-07T22:00:00Z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0x0101003472F504C277E84686737AC98AD0BEDB</vt:lpwstr>
  </property>
</Properties>
</file>