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Доклад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Тема: ASP проект за управление на резервации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Изготвил: Даниел Кацаров 11б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Идеята на проекта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Проектът представлява уеб приложение за управление на резервации в ресторант.</w:t>
        <w:br w:type="textWrapping"/>
        <w:t xml:space="preserve"> Основната цел е да се улесни процесът по записване и организиране на резервации, като се заменя ръчното водене на записки.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Приложението позволява съхранение на информация за клиенти, маси и направени резервации. Чрез него се решава проблемът с хаотичното управление на резервации и възможността за грешки при записване.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Създаване на моделите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 проекта са създадени 3 основни класа: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Customer </w:t>
      </w:r>
      <w:r w:rsidDel="00000000" w:rsidR="00000000" w:rsidRPr="00000000">
        <w:rPr>
          <w:rtl w:val="0"/>
        </w:rPr>
        <w:t xml:space="preserve">– съдържа информация за клиента като име и телефонен номер.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DiningTable</w:t>
      </w:r>
      <w:r w:rsidDel="00000000" w:rsidR="00000000" w:rsidRPr="00000000">
        <w:rPr>
          <w:rtl w:val="0"/>
        </w:rPr>
        <w:t xml:space="preserve"> – съдържа информация за масите в ресторанта като номер на маса и капацитет.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Reservation</w:t>
      </w:r>
      <w:r w:rsidDel="00000000" w:rsidR="00000000" w:rsidRPr="00000000">
        <w:rPr>
          <w:rtl w:val="0"/>
        </w:rPr>
        <w:t xml:space="preserve"> – съдържа информация за резервацията като дата и брой хора. 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Връзки между моделите: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-1028699</wp:posOffset>
            </wp:positionH>
            <wp:positionV relativeFrom="paragraph">
              <wp:posOffset>190500</wp:posOffset>
            </wp:positionV>
            <wp:extent cx="7891463" cy="4158265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34630" l="0" r="471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1463" cy="4158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Един клиент може да има много резервации (one-to-many)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Една маса може да има много резервации (one-to-many)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Всяка резервация е свързана с един клиент и една маса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Релационна база от данни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Релационната база данни представлява система за съхранение на данни в таблици, които са свързани помежду си чрез ключове. Всяка таблица съдържа редове и колони, като връзките между тях се осъществяват чрез първични и външни ключове.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 проекта е използвана релационна база данни, реализирана чрез Entity Framework Core. Данните са разделени в отделни таблици за клиенти, маси и резервации, като връзките между тях се управляват чрез външни ключове.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Db Context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DbContext е основният клас в Entity Framework Core, който управлява комуникацията между приложението и базата данни.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 проекта е създаден клас ApplicationDbContext, който съдържа DbSet колекции за всички модели. Той позволява извършване на операции като добавяне, редактиране и изтриване на данни в базата.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Миграции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DbContext е основният клас в Entity Framework Core, който управлява комуникацията между приложението и базата данни.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 проекта е създаден клас ApplicationDbContext, който съдържа DbSet колекции за всички модели. Той позволява извършване на операции като добавяне, редактиране и изтриване на данни в базата.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Свързване с база данни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Свързването с базата данни е осъществено чрез connection string в файла appsettings.json. Използвана е SQL Server (LocalDB), която позволява лесна работа и тестване на приложението в локална среда.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Резултат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 резултат от разработката са създадени следните таблици: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209550</wp:posOffset>
            </wp:positionV>
            <wp:extent cx="2043113" cy="7215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113" cy="721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1971675</wp:posOffset>
            </wp:positionH>
            <wp:positionV relativeFrom="paragraph">
              <wp:posOffset>209550</wp:posOffset>
            </wp:positionV>
            <wp:extent cx="4005263" cy="392969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3929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1979775</wp:posOffset>
            </wp:positionH>
            <wp:positionV relativeFrom="paragraph">
              <wp:posOffset>304800</wp:posOffset>
            </wp:positionV>
            <wp:extent cx="1771899" cy="916084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9" cy="9160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Приложението позволява добавяне, редактиране и изтриване на данни. Всички промени се записват автоматично в базата чрез Entity Framework Core.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