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5981" w14:textId="77777777" w:rsidR="001B06E2" w:rsidRDefault="001B06E2" w:rsidP="001B06E2">
      <w:pPr>
        <w:pStyle w:val="Ttulo3"/>
        <w:rPr>
          <w:b/>
        </w:rPr>
      </w:pPr>
      <w:r>
        <w:rPr>
          <w:b/>
        </w:rPr>
        <w:t>Dicionário de dados</w:t>
      </w:r>
    </w:p>
    <w:p w14:paraId="06167146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tbl>
      <w:tblPr>
        <w:tblW w:w="10372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3"/>
        <w:gridCol w:w="1203"/>
        <w:gridCol w:w="1459"/>
        <w:gridCol w:w="2244"/>
        <w:gridCol w:w="1233"/>
        <w:gridCol w:w="1440"/>
      </w:tblGrid>
      <w:tr w:rsidR="001B06E2" w14:paraId="0C60181A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10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441E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  <w:t>tb_admMarketing</w:t>
            </w:r>
            <w:proofErr w:type="spellEnd"/>
          </w:p>
        </w:tc>
      </w:tr>
      <w:tr w:rsidR="001B06E2" w14:paraId="13D5069E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95C3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Atributo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44BE0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Tipo de dados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FC7A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Tamanho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B7ED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Restrinções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D5C1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Padrão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A2A65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Descrição</w:t>
            </w:r>
          </w:p>
        </w:tc>
      </w:tr>
      <w:tr w:rsidR="001B06E2" w14:paraId="2B13B699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BA42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cod_adm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55452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INT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093D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AUTO INCREMENT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34BF4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PK, 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BD42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26944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Código do administrador</w:t>
            </w:r>
          </w:p>
        </w:tc>
      </w:tr>
      <w:tr w:rsidR="001B06E2" w14:paraId="4CA74ADD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50CBA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at_nome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15E6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F204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6510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F88CF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002C1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Nome do administrador</w:t>
            </w:r>
          </w:p>
        </w:tc>
      </w:tr>
      <w:tr w:rsidR="001B06E2" w14:paraId="56FEBA7E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FCD1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at_email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9BA5C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34770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C6FAF2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5E09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D6EAE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do administrador</w:t>
            </w:r>
          </w:p>
        </w:tc>
      </w:tr>
      <w:tr w:rsidR="001B06E2" w14:paraId="3A910FC6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5696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at_senha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9C1B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9DB9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64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9A2E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AF4D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FF18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Senha do administrador</w:t>
            </w:r>
          </w:p>
        </w:tc>
      </w:tr>
      <w:tr w:rsidR="001B06E2" w14:paraId="2779099F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1037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16E8F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</w:pPr>
          </w:p>
          <w:p w14:paraId="0BF3EA8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  <w:u w:val="single"/>
              </w:rPr>
              <w:t>tb_visitante</w:t>
            </w:r>
            <w:proofErr w:type="spellEnd"/>
          </w:p>
        </w:tc>
      </w:tr>
      <w:tr w:rsidR="001B06E2" w14:paraId="356A4C80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2E4A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Atributo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B27AB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Tipos de dados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EDCA1F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Tamanho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002F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Restrinções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EB9A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Padrão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5730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b/>
                <w:sz w:val="24"/>
                <w:szCs w:val="24"/>
              </w:rPr>
              <w:t>Descrinção</w:t>
            </w:r>
            <w:proofErr w:type="spellEnd"/>
          </w:p>
        </w:tc>
      </w:tr>
      <w:tr w:rsidR="001B06E2" w14:paraId="6C053EDF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5A17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cod_visitante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1343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INTEGER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0C1857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AUTO INCREMENT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0E819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PK, 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E82B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390F1B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Numero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indificação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do visitante</w:t>
            </w:r>
          </w:p>
        </w:tc>
      </w:tr>
      <w:tr w:rsidR="001B06E2" w14:paraId="7977D55C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9D67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at_nome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56AF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5A0D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7E51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BA74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D0A1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Nome do visitante</w:t>
            </w:r>
          </w:p>
        </w:tc>
      </w:tr>
      <w:tr w:rsidR="001B06E2" w14:paraId="5CA9F787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412A8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at_email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A2E1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67A5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40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0944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A6445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956F5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Email</w:t>
            </w:r>
            <w:proofErr w:type="spell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usado pelo visitante</w:t>
            </w:r>
          </w:p>
        </w:tc>
      </w:tr>
      <w:tr w:rsidR="001B06E2" w14:paraId="185DC56B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9E010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at_senha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5C6D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9F7D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64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F6468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D7FB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8756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Senha usada pelo visitante</w:t>
            </w:r>
          </w:p>
        </w:tc>
      </w:tr>
      <w:tr w:rsidR="001B06E2" w14:paraId="7F4C1937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6B6639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at_localizacao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3D7612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E75074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30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649A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491DD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9CB15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Estado/País do visitante</w:t>
            </w:r>
          </w:p>
        </w:tc>
      </w:tr>
      <w:tr w:rsidR="001B06E2" w14:paraId="27A2F1A8" w14:textId="77777777" w:rsidTr="00704FA8">
        <w:tblPrEx>
          <w:tblCellMar>
            <w:top w:w="0" w:type="dxa"/>
            <w:bottom w:w="0" w:type="dxa"/>
          </w:tblCellMar>
        </w:tblPrEx>
        <w:trPr>
          <w:trHeight w:val="822"/>
          <w:jc w:val="center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03F41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at_status</w:t>
            </w:r>
            <w:proofErr w:type="spellEnd"/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376638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VARCHAR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968BC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10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13A77A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NOT NULL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0CA91E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N/D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0CDC6" w14:textId="77777777" w:rsidR="001B06E2" w:rsidRDefault="001B06E2" w:rsidP="00704FA8">
            <w:pPr>
              <w:pStyle w:val="Standard"/>
              <w:spacing w:line="240" w:lineRule="auto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Situação do visitante no sistema: ativo/inativo</w:t>
            </w:r>
          </w:p>
        </w:tc>
      </w:tr>
    </w:tbl>
    <w:p w14:paraId="40475AB0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3D6FFCF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2CEE21E0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1503D4F5" w14:textId="17AB97E0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Comandos MYSQL</w:t>
      </w:r>
    </w:p>
    <w:p w14:paraId="4F0D6AA9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50C1B3F4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CREATE DATABASE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bd_museu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32217A53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95E7E18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USE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bd_museu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4918448C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430A82EE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CREATE TABLE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tb_admMarketing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(</w:t>
      </w:r>
    </w:p>
    <w:p w14:paraId="054DB6A9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cod_adm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INTEGER AUTO_INCREMENT PRIMARY KEY NOT NULL,</w:t>
      </w:r>
    </w:p>
    <w:p w14:paraId="11652ED7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at_nome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71C29F7B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at_email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526D266C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at_senha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8) NOT NULL</w:t>
      </w:r>
    </w:p>
    <w:p w14:paraId="4067D713" w14:textId="77777777" w:rsidR="001B06E2" w:rsidRDefault="001B06E2" w:rsidP="001B06E2">
      <w:pPr>
        <w:pStyle w:val="Standard"/>
        <w:spacing w:line="240" w:lineRule="auto"/>
      </w:pPr>
      <w:r>
        <w:rPr>
          <w:rFonts w:ascii="Liberation Serif" w:eastAsia="Liberation Serif" w:hAnsi="Liberation Serif" w:cs="Liberation Serif"/>
          <w:sz w:val="24"/>
          <w:szCs w:val="24"/>
        </w:rPr>
        <w:tab/>
        <w:t>) ENGINE=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InnoDB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6AB2C592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75271CA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14:paraId="60E446F8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CREATE TABLE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tb_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visitante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(</w:t>
      </w:r>
      <w:proofErr w:type="gramEnd"/>
    </w:p>
    <w:p w14:paraId="30838A36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cod_visitante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INTEGER AUTO_INCREMENT PRIMARY KEY NOT NULL,</w:t>
      </w:r>
    </w:p>
    <w:p w14:paraId="415A0598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at_nome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3595791A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at_email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40) NOT NULL,</w:t>
      </w:r>
    </w:p>
    <w:p w14:paraId="4253AEF7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at_senha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64) NOT NULL,</w:t>
      </w:r>
    </w:p>
    <w:p w14:paraId="1F6C0F60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at_localizacao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50) NOT NULL,</w:t>
      </w:r>
    </w:p>
    <w:p w14:paraId="0F96A0F5" w14:textId="77777777" w:rsidR="001B06E2" w:rsidRDefault="001B06E2" w:rsidP="001B06E2">
      <w:pPr>
        <w:pStyle w:val="Standard"/>
        <w:spacing w:line="24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at_status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VARCHAR(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>10) NOT NULL</w:t>
      </w:r>
    </w:p>
    <w:p w14:paraId="20A98AA2" w14:textId="77777777" w:rsidR="001B06E2" w:rsidRDefault="001B06E2" w:rsidP="001B06E2">
      <w:pPr>
        <w:pStyle w:val="Standard"/>
        <w:spacing w:line="240" w:lineRule="auto"/>
      </w:pPr>
      <w:r>
        <w:rPr>
          <w:rFonts w:ascii="Liberation Serif" w:eastAsia="Liberation Serif" w:hAnsi="Liberation Serif" w:cs="Liberation Serif"/>
          <w:sz w:val="24"/>
          <w:szCs w:val="24"/>
        </w:rPr>
        <w:tab/>
      </w:r>
      <w:proofErr w:type="gramStart"/>
      <w:r>
        <w:rPr>
          <w:rFonts w:ascii="Liberation Serif" w:eastAsia="Liberation Serif" w:hAnsi="Liberation Serif" w:cs="Liberation Serif"/>
          <w:sz w:val="24"/>
          <w:szCs w:val="24"/>
        </w:rPr>
        <w:t>)ENGINE</w:t>
      </w:r>
      <w:proofErr w:type="gramEnd"/>
      <w:r>
        <w:rPr>
          <w:rFonts w:ascii="Liberation Serif" w:eastAsia="Liberation Serif" w:hAnsi="Liberation Serif" w:cs="Liberation Serif"/>
          <w:sz w:val="24"/>
          <w:szCs w:val="24"/>
        </w:rPr>
        <w:t xml:space="preserve"> = </w:t>
      </w:r>
      <w:proofErr w:type="spellStart"/>
      <w:r>
        <w:rPr>
          <w:rFonts w:ascii="Liberation Serif" w:eastAsia="Liberation Serif" w:hAnsi="Liberation Serif" w:cs="Liberation Serif"/>
          <w:sz w:val="24"/>
          <w:szCs w:val="24"/>
        </w:rPr>
        <w:t>InnoDB</w:t>
      </w:r>
      <w:proofErr w:type="spellEnd"/>
      <w:r>
        <w:rPr>
          <w:rFonts w:ascii="Liberation Serif" w:eastAsia="Liberation Serif" w:hAnsi="Liberation Serif" w:cs="Liberation Serif"/>
          <w:sz w:val="24"/>
          <w:szCs w:val="24"/>
        </w:rPr>
        <w:t>;</w:t>
      </w:r>
    </w:p>
    <w:p w14:paraId="7D383170" w14:textId="77777777" w:rsidR="00485FB6" w:rsidRDefault="00485FB6"/>
    <w:sectPr w:rsidR="00485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E2"/>
    <w:rsid w:val="001B06E2"/>
    <w:rsid w:val="00430B73"/>
    <w:rsid w:val="00485FB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506E"/>
  <w15:chartTrackingRefBased/>
  <w15:docId w15:val="{1CC763D6-4CC4-407B-A0E8-47C1677C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6E2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pt-BR"/>
    </w:rPr>
  </w:style>
  <w:style w:type="paragraph" w:styleId="Ttulo3">
    <w:name w:val="heading 3"/>
    <w:basedOn w:val="Standard"/>
    <w:next w:val="Standard"/>
    <w:link w:val="Ttulo3Char"/>
    <w:uiPriority w:val="9"/>
    <w:unhideWhenUsed/>
    <w:qFormat/>
    <w:rsid w:val="001B06E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1B06E2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B06E2"/>
    <w:rPr>
      <w:rFonts w:ascii="Arial" w:eastAsia="Arial" w:hAnsi="Arial" w:cs="Arial"/>
      <w:color w:val="434343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Maciel</dc:creator>
  <cp:keywords/>
  <dc:description/>
  <cp:lastModifiedBy>Daniel Maciel</cp:lastModifiedBy>
  <cp:revision>1</cp:revision>
  <dcterms:created xsi:type="dcterms:W3CDTF">2021-10-13T23:56:00Z</dcterms:created>
  <dcterms:modified xsi:type="dcterms:W3CDTF">2021-10-13T23:57:00Z</dcterms:modified>
</cp:coreProperties>
</file>