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5981" w14:textId="77777777" w:rsidR="001B06E2" w:rsidRDefault="001B06E2" w:rsidP="001B06E2">
      <w:pPr>
        <w:pStyle w:val="Ttulo3"/>
        <w:rPr>
          <w:b/>
        </w:rPr>
      </w:pPr>
      <w:r>
        <w:rPr>
          <w:b/>
        </w:rPr>
        <w:t>Dicionário de dados</w:t>
      </w:r>
    </w:p>
    <w:p w14:paraId="06167146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tbl>
      <w:tblPr>
        <w:tblW w:w="1037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3"/>
        <w:gridCol w:w="1203"/>
        <w:gridCol w:w="1459"/>
        <w:gridCol w:w="2244"/>
        <w:gridCol w:w="1233"/>
        <w:gridCol w:w="1440"/>
      </w:tblGrid>
      <w:tr w:rsidR="001B06E2" w14:paraId="0C60181A" w14:textId="77777777" w:rsidTr="00704FA8">
        <w:trPr>
          <w:trHeight w:val="822"/>
          <w:jc w:val="center"/>
        </w:trPr>
        <w:tc>
          <w:tcPr>
            <w:tcW w:w="10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441E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  <w:t>tb_admMarketing</w:t>
            </w:r>
            <w:proofErr w:type="spellEnd"/>
          </w:p>
        </w:tc>
      </w:tr>
      <w:tr w:rsidR="001B06E2" w14:paraId="13D5069E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95C3C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Atributo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44BE0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Tipo de dados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FC7A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Tamanho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B7ED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Restrinções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D5C1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Padrão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2A65C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Descrição</w:t>
            </w:r>
          </w:p>
        </w:tc>
      </w:tr>
      <w:tr w:rsidR="001B06E2" w14:paraId="2B13B699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BA42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cod_adm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55452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093D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AUTO INCREMENT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4BF4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PK, 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BD42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6944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Código do administrador</w:t>
            </w:r>
          </w:p>
        </w:tc>
      </w:tr>
      <w:tr w:rsidR="001B06E2" w14:paraId="4CA74ADD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0CBA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at_nome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15E6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F204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6510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F88CF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02C1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Nome do administrador</w:t>
            </w:r>
          </w:p>
        </w:tc>
      </w:tr>
      <w:tr w:rsidR="001B06E2" w14:paraId="56FEBA7E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FCD1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at_email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BA5C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4770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6FAF2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5E09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EAE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do administrador</w:t>
            </w:r>
          </w:p>
        </w:tc>
      </w:tr>
      <w:tr w:rsidR="001B06E2" w14:paraId="3A910FC6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5696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at_senha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9C1B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9DB9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64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9A2E5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AF4D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FF18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Senha do administrador</w:t>
            </w:r>
          </w:p>
        </w:tc>
      </w:tr>
      <w:tr w:rsidR="001B06E2" w14:paraId="2779099F" w14:textId="77777777" w:rsidTr="00704FA8">
        <w:trPr>
          <w:trHeight w:val="822"/>
          <w:jc w:val="center"/>
        </w:trPr>
        <w:tc>
          <w:tcPr>
            <w:tcW w:w="10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6E8F5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</w:pPr>
          </w:p>
          <w:p w14:paraId="0BF3EA8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  <w:t>tb_visitante</w:t>
            </w:r>
            <w:proofErr w:type="spellEnd"/>
          </w:p>
        </w:tc>
      </w:tr>
      <w:tr w:rsidR="001B06E2" w14:paraId="356A4C80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2E4A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Atributo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B27AB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Tipos de dados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DCA1F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Tamanho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02F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Restrinções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EB9A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Padrão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57305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Descrinção</w:t>
            </w:r>
            <w:proofErr w:type="spellEnd"/>
          </w:p>
        </w:tc>
      </w:tr>
      <w:tr w:rsidR="001B06E2" w14:paraId="6C053EDF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5A17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cod_visitante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1343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INTEGER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C185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AUTO INCREMENT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E819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PK, 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E82B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90F1B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Numero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indificação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do visitante</w:t>
            </w:r>
          </w:p>
        </w:tc>
      </w:tr>
      <w:tr w:rsidR="001B06E2" w14:paraId="7977D55C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9D67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at_nome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56AF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5A0D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7E51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A74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D0A1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Nome do visitante</w:t>
            </w:r>
          </w:p>
        </w:tc>
      </w:tr>
      <w:tr w:rsidR="001B06E2" w14:paraId="5CA9F787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12A8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at_email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A2E1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67A5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0944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6445C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956F5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usado pelo visitante</w:t>
            </w:r>
          </w:p>
        </w:tc>
      </w:tr>
      <w:tr w:rsidR="001B06E2" w14:paraId="185DC56B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9E010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at_senha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5C6D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9F7D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64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468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D7FB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756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Senha usada pelo visitante</w:t>
            </w:r>
          </w:p>
        </w:tc>
      </w:tr>
      <w:tr w:rsidR="001B06E2" w14:paraId="7F4C1937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B663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at_localizacao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D7612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7507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649A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491D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CB15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Estado/País do visitante</w:t>
            </w:r>
          </w:p>
        </w:tc>
      </w:tr>
      <w:tr w:rsidR="001B06E2" w14:paraId="27A2F1A8" w14:textId="77777777" w:rsidTr="00704FA8"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03F4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at_status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7663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968BC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3A77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CA91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0CDC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Situação do visitante no sistema: ativo/inativo</w:t>
            </w:r>
          </w:p>
        </w:tc>
      </w:tr>
    </w:tbl>
    <w:p w14:paraId="40475AB0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3D6FFCF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CEE21E0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503D4F5" w14:textId="17AB97E0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Comandos MYSQL</w:t>
      </w:r>
    </w:p>
    <w:p w14:paraId="4F0D6AA9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0C1B3F4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CREATE DATABASE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bd_museu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32217A53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95E7E18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USE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bd_museu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4918448C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30A82EE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CREATE TABLE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tb_admMarketing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</w:t>
      </w:r>
    </w:p>
    <w:p w14:paraId="054DB6A9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cod_adm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INTEGER AUTO_INCREMENT PRIMARY KEY NOT NULL,</w:t>
      </w:r>
    </w:p>
    <w:p w14:paraId="11652ED7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at_nome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40) NOT NULL,</w:t>
      </w:r>
    </w:p>
    <w:p w14:paraId="71C29F7B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at_email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40) NOT NULL,</w:t>
      </w:r>
    </w:p>
    <w:p w14:paraId="526D266C" w14:textId="502557B6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at_senha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8) NOT NULL</w:t>
      </w:r>
      <w:r w:rsidR="0031748F">
        <w:rPr>
          <w:rFonts w:ascii="Liberation Serif" w:eastAsia="Liberation Serif" w:hAnsi="Liberation Serif" w:cs="Liberation Serif"/>
          <w:sz w:val="24"/>
          <w:szCs w:val="24"/>
        </w:rPr>
        <w:t>,</w:t>
      </w:r>
    </w:p>
    <w:p w14:paraId="4556251D" w14:textId="252D265C" w:rsidR="0031748F" w:rsidRDefault="0031748F" w:rsidP="0031748F">
      <w:pPr>
        <w:pStyle w:val="Standard"/>
        <w:spacing w:line="240" w:lineRule="auto"/>
        <w:ind w:firstLine="708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at_cpf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11) NOT NULL</w:t>
      </w:r>
    </w:p>
    <w:p w14:paraId="4067D713" w14:textId="77777777" w:rsidR="001B06E2" w:rsidRDefault="001B06E2" w:rsidP="001B06E2">
      <w:pPr>
        <w:pStyle w:val="Standard"/>
        <w:spacing w:line="240" w:lineRule="auto"/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) ENGINE=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InnoDB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6AB2C592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75271CA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0E446F8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CREATE TABLE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tb_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visitante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gramEnd"/>
    </w:p>
    <w:p w14:paraId="30838A36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cod_visitante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INTEGER AUTO_INCREMENT PRIMARY KEY NOT NULL,</w:t>
      </w:r>
    </w:p>
    <w:p w14:paraId="415A0598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at_nome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40) NOT NULL,</w:t>
      </w:r>
    </w:p>
    <w:p w14:paraId="3595791A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at_email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40) NOT NULL,</w:t>
      </w:r>
    </w:p>
    <w:p w14:paraId="4253AEF7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at_senha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64) NOT NULL,</w:t>
      </w:r>
    </w:p>
    <w:p w14:paraId="1F6C0F60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at_localizacao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50) NOT NULL,</w:t>
      </w:r>
    </w:p>
    <w:p w14:paraId="0F96A0F5" w14:textId="6BDBAE54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at_status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10) NOT NULL</w:t>
      </w:r>
      <w:r w:rsidR="0031748F">
        <w:rPr>
          <w:rFonts w:ascii="Liberation Serif" w:eastAsia="Liberation Serif" w:hAnsi="Liberation Serif" w:cs="Liberation Serif"/>
          <w:sz w:val="24"/>
          <w:szCs w:val="24"/>
        </w:rPr>
        <w:t>,</w:t>
      </w:r>
    </w:p>
    <w:p w14:paraId="6F10F005" w14:textId="768BCA45" w:rsidR="0031748F" w:rsidRDefault="0031748F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at_cpf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11) NOT NULL</w:t>
      </w:r>
    </w:p>
    <w:p w14:paraId="20A98AA2" w14:textId="77777777" w:rsidR="001B06E2" w:rsidRDefault="001B06E2" w:rsidP="001B06E2">
      <w:pPr>
        <w:pStyle w:val="Standard"/>
        <w:spacing w:line="240" w:lineRule="auto"/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)ENGINE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InnoDB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7D383170" w14:textId="77777777" w:rsidR="00485FB6" w:rsidRDefault="00485FB6"/>
    <w:sectPr w:rsidR="00485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E2"/>
    <w:rsid w:val="001B06E2"/>
    <w:rsid w:val="0031748F"/>
    <w:rsid w:val="00430B73"/>
    <w:rsid w:val="00485FB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506E"/>
  <w15:chartTrackingRefBased/>
  <w15:docId w15:val="{1CC763D6-4CC4-407B-A0E8-47C1677C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E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pt-BR"/>
    </w:rPr>
  </w:style>
  <w:style w:type="paragraph" w:styleId="Ttulo3">
    <w:name w:val="heading 3"/>
    <w:basedOn w:val="Standard"/>
    <w:next w:val="Standard"/>
    <w:link w:val="Ttulo3Char"/>
    <w:uiPriority w:val="9"/>
    <w:unhideWhenUsed/>
    <w:qFormat/>
    <w:rsid w:val="001B06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B06E2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06E2"/>
    <w:rPr>
      <w:rFonts w:ascii="Arial" w:eastAsia="Arial" w:hAnsi="Arial" w:cs="Arial"/>
      <w:color w:val="434343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Maciel</dc:creator>
  <cp:keywords/>
  <dc:description/>
  <cp:lastModifiedBy>DANIEL MACIEL MACHADO</cp:lastModifiedBy>
  <cp:revision>2</cp:revision>
  <dcterms:created xsi:type="dcterms:W3CDTF">2021-10-13T23:56:00Z</dcterms:created>
  <dcterms:modified xsi:type="dcterms:W3CDTF">2021-10-19T02:55:00Z</dcterms:modified>
</cp:coreProperties>
</file>