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E2F4B" w14:textId="77777777" w:rsidR="00F52C45" w:rsidRDefault="00F52C45" w:rsidP="00F52C45">
      <w:pPr>
        <w:pStyle w:val="Default"/>
      </w:pPr>
    </w:p>
    <w:p w14:paraId="36B91DF3" w14:textId="77777777" w:rsidR="00F52C45" w:rsidRDefault="00F52C45" w:rsidP="00F52C45">
      <w:pPr>
        <w:pStyle w:val="Default"/>
      </w:pPr>
      <w:r>
        <w:t xml:space="preserve"> </w:t>
      </w:r>
    </w:p>
    <w:p w14:paraId="76BEB49D" w14:textId="6BE9F08F" w:rsidR="00F52C45" w:rsidRPr="00F52C45" w:rsidRDefault="00F52C45" w:rsidP="00F52C45">
      <w:pPr>
        <w:jc w:val="center"/>
        <w:rPr>
          <w:b/>
          <w:bCs/>
          <w:sz w:val="28"/>
          <w:szCs w:val="28"/>
        </w:rPr>
      </w:pPr>
      <w:r w:rsidRPr="00F52C45">
        <w:rPr>
          <w:b/>
          <w:bCs/>
          <w:sz w:val="28"/>
          <w:szCs w:val="28"/>
        </w:rPr>
        <w:t>Implementar ramas, hacer cambios y fusión de estas</w:t>
      </w:r>
    </w:p>
    <w:p w14:paraId="46C79BFD" w14:textId="711E7D83" w:rsidR="0040232F" w:rsidRPr="00F52C45" w:rsidRDefault="00F52C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ramificación y la Fusión en Git, es </w:t>
      </w:r>
      <w:r w:rsidRPr="00F52C45">
        <w:rPr>
          <w:rFonts w:ascii="Arial" w:hAnsi="Arial" w:cs="Arial"/>
          <w:sz w:val="24"/>
          <w:szCs w:val="24"/>
        </w:rPr>
        <w:t>una especie de herramienta de gestión de ramas. Puede listar las ramas que tienes, crear una nueva rama, eliminar ramas y cambiar el nombre de las ramas.</w:t>
      </w:r>
      <w:r>
        <w:rPr>
          <w:rFonts w:ascii="Arial" w:hAnsi="Arial" w:cs="Arial"/>
          <w:sz w:val="24"/>
          <w:szCs w:val="24"/>
        </w:rPr>
        <w:t xml:space="preserve"> Para entender un poco más las ramas son como una línea en el tiempo, como en la película “</w:t>
      </w:r>
      <w:proofErr w:type="spellStart"/>
      <w:r>
        <w:rPr>
          <w:rFonts w:ascii="Arial" w:hAnsi="Arial" w:cs="Arial"/>
          <w:sz w:val="24"/>
          <w:szCs w:val="24"/>
        </w:rPr>
        <w:t>Avengers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Game</w:t>
      </w:r>
      <w:proofErr w:type="spellEnd"/>
      <w:r>
        <w:rPr>
          <w:rFonts w:ascii="Arial" w:hAnsi="Arial" w:cs="Arial"/>
          <w:sz w:val="24"/>
          <w:szCs w:val="24"/>
        </w:rPr>
        <w:t xml:space="preserve">”, y sobre esta línea del tiempo se desprenden más líneas del tiempo (por ello el nombre de ramas, haciendo referencia a la rama de un árbol). Estas líneas </w:t>
      </w:r>
    </w:p>
    <w:sectPr w:rsidR="0040232F" w:rsidRPr="00F52C45" w:rsidSect="00CA28F6">
      <w:pgSz w:w="12240" w:h="16340"/>
      <w:pgMar w:top="1157" w:right="578" w:bottom="1417" w:left="5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37401"/>
    <w:multiLevelType w:val="hybridMultilevel"/>
    <w:tmpl w:val="F9CE6F6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2C"/>
    <w:rsid w:val="00116064"/>
    <w:rsid w:val="0040232F"/>
    <w:rsid w:val="00B71D2C"/>
    <w:rsid w:val="00F5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7C1D8"/>
  <w15:chartTrackingRefBased/>
  <w15:docId w15:val="{B79ACE20-2A67-4D0A-A1EC-46BF33E1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52C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F52C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López</dc:creator>
  <cp:keywords/>
  <dc:description/>
  <cp:lastModifiedBy>Kevin López</cp:lastModifiedBy>
  <cp:revision>2</cp:revision>
  <dcterms:created xsi:type="dcterms:W3CDTF">2022-02-28T11:44:00Z</dcterms:created>
  <dcterms:modified xsi:type="dcterms:W3CDTF">2022-02-28T11:55:00Z</dcterms:modified>
</cp:coreProperties>
</file>