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583BE" w14:textId="7531DC91" w:rsidR="007307E8" w:rsidRPr="00C8629A" w:rsidRDefault="00C47ABC">
      <w:pPr>
        <w:pStyle w:val="Ttulo"/>
      </w:pPr>
      <w:r>
        <w:t>SisOdonto</w:t>
      </w:r>
    </w:p>
    <w:p w14:paraId="7D1C0CED" w14:textId="77777777" w:rsidR="007307E8" w:rsidRPr="00C8629A" w:rsidRDefault="004E0B1A">
      <w:pPr>
        <w:pStyle w:val="Ttulo"/>
      </w:pPr>
      <w:r w:rsidRPr="00C8629A">
        <w:t>Especificação de Requisitos do Sistema</w:t>
      </w:r>
    </w:p>
    <w:p w14:paraId="3828D86F" w14:textId="77777777" w:rsidR="007307E8" w:rsidRPr="00C8629A" w:rsidRDefault="004E0B1A">
      <w:pPr>
        <w:pStyle w:val="Ttulo1"/>
      </w:pPr>
      <w:bookmarkStart w:id="0" w:name="_Toc436203377"/>
      <w:bookmarkStart w:id="1" w:name="_Toc452813577"/>
      <w:r w:rsidRPr="00C8629A">
        <w:t>Introdução</w:t>
      </w:r>
    </w:p>
    <w:p w14:paraId="1203E960" w14:textId="55AE440F" w:rsidR="00C8629A" w:rsidRPr="00C8629A" w:rsidRDefault="00C8629A" w:rsidP="00C8629A">
      <w:r w:rsidRPr="00C8629A">
        <w:t xml:space="preserve">Este documento tem o propósito de fornecer a especificação detalhada </w:t>
      </w:r>
      <w:r w:rsidR="00C47ABC">
        <w:t>dos requisitos do sistema SisOdonto</w:t>
      </w:r>
      <w:r w:rsidRPr="00C8629A">
        <w:t>.</w:t>
      </w:r>
    </w:p>
    <w:bookmarkEnd w:id="0"/>
    <w:bookmarkEnd w:id="1"/>
    <w:p w14:paraId="3B1CD38E" w14:textId="77777777" w:rsidR="006058A0" w:rsidRPr="00C8629A" w:rsidRDefault="004E0B1A" w:rsidP="006058A0">
      <w:pPr>
        <w:pStyle w:val="Ttulo1"/>
      </w:pPr>
      <w:r w:rsidRPr="00C8629A">
        <w:t>Requisitos Funcionais do Sistema</w:t>
      </w:r>
    </w:p>
    <w:p w14:paraId="5BECB398" w14:textId="25EA7DF5" w:rsidR="00C8629A" w:rsidRPr="00104F97" w:rsidRDefault="001939A1" w:rsidP="00C8629A">
      <w:pPr>
        <w:pStyle w:val="Ttulo2"/>
      </w:pPr>
      <w:r>
        <w:t>Cadastro de clientes e agendamento de consultas</w:t>
      </w:r>
    </w:p>
    <w:p w14:paraId="22B2B339" w14:textId="62897B66" w:rsidR="00C8629A" w:rsidRPr="00104F97" w:rsidRDefault="00666DDA" w:rsidP="00C8629A">
      <w:pPr>
        <w:pStyle w:val="PargrafodaLista"/>
        <w:numPr>
          <w:ilvl w:val="0"/>
          <w:numId w:val="28"/>
        </w:numPr>
      </w:pPr>
      <w:r>
        <w:t>O cadastro de clientes, agendamento e cancelamento de consultas deve</w:t>
      </w:r>
      <w:r w:rsidR="00A8614A">
        <w:t xml:space="preserve">rá </w:t>
      </w:r>
      <w:r>
        <w:t>ser feito pelo secretário</w:t>
      </w:r>
      <w:r w:rsidR="00A8614A">
        <w:t xml:space="preserve"> </w:t>
      </w:r>
      <w:r>
        <w:t>(a).</w:t>
      </w:r>
    </w:p>
    <w:p w14:paraId="3ABDEA1B" w14:textId="783E4CF5" w:rsidR="00C8629A" w:rsidRPr="00104F97" w:rsidRDefault="00666DDA" w:rsidP="00C8629A">
      <w:pPr>
        <w:pStyle w:val="Ttulo2"/>
      </w:pPr>
      <w:r>
        <w:t>Consulta de receitas, laudos</w:t>
      </w:r>
    </w:p>
    <w:p w14:paraId="6A7BDDBB" w14:textId="55D34973" w:rsidR="00C8629A" w:rsidRPr="00104F97" w:rsidRDefault="00666DDA" w:rsidP="00666DDA">
      <w:pPr>
        <w:pStyle w:val="PargrafodaLista"/>
        <w:numPr>
          <w:ilvl w:val="0"/>
          <w:numId w:val="29"/>
        </w:numPr>
      </w:pPr>
      <w:r>
        <w:t>O cliente deverá acessar o sistema com uma senha e usuário para consultar receitas e laudos.</w:t>
      </w:r>
    </w:p>
    <w:p w14:paraId="2CF64ED6" w14:textId="67A213E9" w:rsidR="00C8629A" w:rsidRPr="00104F97" w:rsidRDefault="00666DDA" w:rsidP="00C8629A">
      <w:pPr>
        <w:pStyle w:val="Ttulo2"/>
      </w:pPr>
      <w:r>
        <w:t>Registro de pagamentos</w:t>
      </w:r>
    </w:p>
    <w:p w14:paraId="003B43E9" w14:textId="01959533" w:rsidR="00C8629A" w:rsidRPr="00104F97" w:rsidRDefault="00666DDA" w:rsidP="00C8629A">
      <w:pPr>
        <w:pStyle w:val="PargrafodaLista"/>
        <w:numPr>
          <w:ilvl w:val="0"/>
          <w:numId w:val="30"/>
        </w:numPr>
      </w:pPr>
      <w:r>
        <w:t>O secretário</w:t>
      </w:r>
      <w:r w:rsidR="00A8614A">
        <w:t xml:space="preserve"> </w:t>
      </w:r>
      <w:r>
        <w:t>(a) deverá registrar pagamentos e cobranças.</w:t>
      </w:r>
    </w:p>
    <w:p w14:paraId="24CDC8BC" w14:textId="119B2A34" w:rsidR="005171C9" w:rsidRPr="005171C9" w:rsidRDefault="005171C9" w:rsidP="005171C9">
      <w:pPr>
        <w:pStyle w:val="Ttulo2"/>
      </w:pPr>
      <w:r>
        <w:t>Lançamento de laudos, geração e visualização de relatórios de consulta</w:t>
      </w:r>
    </w:p>
    <w:p w14:paraId="462009D2" w14:textId="77777777" w:rsidR="005171C9" w:rsidRDefault="005171C9" w:rsidP="005171C9">
      <w:pPr>
        <w:pStyle w:val="PargrafodaLista"/>
        <w:numPr>
          <w:ilvl w:val="0"/>
          <w:numId w:val="30"/>
        </w:numPr>
      </w:pPr>
      <w:r>
        <w:t>O profissional odontológico deverá efetuar os laudos, gerar relatórios e enviar ao sistema.</w:t>
      </w:r>
    </w:p>
    <w:p w14:paraId="10DD9EF9" w14:textId="5625945B" w:rsidR="005171C9" w:rsidRDefault="005171C9" w:rsidP="005171C9">
      <w:pPr>
        <w:pStyle w:val="PargrafodaLista"/>
        <w:numPr>
          <w:ilvl w:val="0"/>
          <w:numId w:val="30"/>
        </w:numPr>
      </w:pPr>
      <w:r>
        <w:t>Ele poderá visualizar relatórios e laudos já criados.</w:t>
      </w:r>
    </w:p>
    <w:p w14:paraId="7CA8DECA" w14:textId="754F8CA0" w:rsidR="005171C9" w:rsidRPr="00104F97" w:rsidRDefault="00F43357" w:rsidP="005171C9">
      <w:pPr>
        <w:pStyle w:val="Ttulo2"/>
      </w:pPr>
      <w:r>
        <w:t>Emissão de documentos oficiais e acompanhamento de caixa e estoque do consultório</w:t>
      </w:r>
    </w:p>
    <w:p w14:paraId="32F4BAD4" w14:textId="54046CE2" w:rsidR="00A8614A" w:rsidRDefault="00F43357" w:rsidP="00A8614A">
      <w:pPr>
        <w:pStyle w:val="PargrafodaLista"/>
        <w:numPr>
          <w:ilvl w:val="0"/>
          <w:numId w:val="30"/>
        </w:numPr>
      </w:pPr>
      <w:r>
        <w:t>O Administrador ficará encarregado de emitir documentos exigidos pelo ministério da saúde.</w:t>
      </w:r>
    </w:p>
    <w:p w14:paraId="2EAFDE69" w14:textId="7FE374CA" w:rsidR="00F43357" w:rsidRPr="00104F97" w:rsidRDefault="00F43357" w:rsidP="00A8614A">
      <w:pPr>
        <w:pStyle w:val="PargrafodaLista"/>
        <w:numPr>
          <w:ilvl w:val="0"/>
          <w:numId w:val="30"/>
        </w:numPr>
      </w:pPr>
      <w:r>
        <w:t>O Administrador acompanhará caixa e estoque de produtos do consultório.</w:t>
      </w:r>
    </w:p>
    <w:p w14:paraId="129EB02F" w14:textId="77777777" w:rsidR="008C2B65" w:rsidRPr="00C8629A" w:rsidRDefault="00B649F8" w:rsidP="008C2B65">
      <w:pPr>
        <w:pStyle w:val="Ttulo1"/>
      </w:pPr>
      <w:r w:rsidRPr="00C8629A">
        <w:t xml:space="preserve">Qualidades </w:t>
      </w:r>
      <w:r w:rsidRPr="00463EC1">
        <w:t>do</w:t>
      </w:r>
      <w:r w:rsidRPr="00C8629A">
        <w:t xml:space="preserve"> Sistema</w:t>
      </w:r>
    </w:p>
    <w:p w14:paraId="6CD9C806" w14:textId="77777777" w:rsidR="008C2B65" w:rsidRDefault="00B649F8" w:rsidP="008C2B65">
      <w:pPr>
        <w:pStyle w:val="Ttulo2"/>
      </w:pPr>
      <w:r w:rsidRPr="00C8629A">
        <w:t>Usabilidade</w:t>
      </w:r>
    </w:p>
    <w:p w14:paraId="79DB7CEC" w14:textId="095C4A35" w:rsidR="00C8629A" w:rsidRPr="00104F97" w:rsidRDefault="00463EC1" w:rsidP="00C8629A">
      <w:pPr>
        <w:pStyle w:val="Ttulo3"/>
      </w:pPr>
      <w:r>
        <w:t>O sistema permitirá mais controle sobre agendamentos de consultas, receitas, laudos, cadastro de pacientes, controle financeiro.</w:t>
      </w:r>
    </w:p>
    <w:p w14:paraId="7454558E" w14:textId="214C66C5" w:rsidR="00C8629A" w:rsidRPr="00104F97" w:rsidRDefault="00C8629A" w:rsidP="00C8629A">
      <w:pPr>
        <w:pStyle w:val="PargrafodaLista"/>
        <w:numPr>
          <w:ilvl w:val="0"/>
          <w:numId w:val="30"/>
        </w:numPr>
      </w:pPr>
      <w:r w:rsidRPr="00104F97">
        <w:t xml:space="preserve">Padrões da Web podem ser utilizados para tal fim, uma </w:t>
      </w:r>
      <w:r w:rsidR="00F43357">
        <w:t>vez que clientes só poderão realizar agendamentos de consultas, ver histórico de receitas e laudos</w:t>
      </w:r>
    </w:p>
    <w:p w14:paraId="6263111C" w14:textId="77777777" w:rsidR="00C8629A" w:rsidRPr="00F43357" w:rsidRDefault="00C8629A" w:rsidP="00C8629A">
      <w:pPr>
        <w:pStyle w:val="Ttulo3"/>
      </w:pPr>
      <w:r w:rsidRPr="00F43357">
        <w:t>Manual de uso do sistema</w:t>
      </w:r>
    </w:p>
    <w:p w14:paraId="0D944800" w14:textId="77777777" w:rsidR="00C8629A" w:rsidRPr="00F43357" w:rsidRDefault="00C8629A" w:rsidP="00C8629A">
      <w:pPr>
        <w:pStyle w:val="PargrafodaLista"/>
        <w:numPr>
          <w:ilvl w:val="0"/>
          <w:numId w:val="30"/>
        </w:numPr>
      </w:pPr>
      <w:r w:rsidRPr="00F43357">
        <w:t>Todos os usuários deverão ter acesso a um manual de uso do sistema através de um menu apropriado, seja no portal Web bem como no sistema móvel e no sistema desktop.</w:t>
      </w:r>
    </w:p>
    <w:p w14:paraId="0C9ADFE6" w14:textId="77777777" w:rsidR="008C2B65" w:rsidRDefault="00B649F8" w:rsidP="008C2B65">
      <w:pPr>
        <w:pStyle w:val="Ttulo2"/>
      </w:pPr>
      <w:r w:rsidRPr="00C8629A">
        <w:t>Confiabilidade</w:t>
      </w:r>
    </w:p>
    <w:p w14:paraId="2C8C415D" w14:textId="77777777" w:rsidR="00C8629A" w:rsidRPr="00104F97" w:rsidRDefault="00C8629A" w:rsidP="00C8629A">
      <w:pPr>
        <w:pStyle w:val="Ttulo3"/>
      </w:pPr>
      <w:r w:rsidRPr="00104F97">
        <w:t>Em caso de queda do sistema, ele deverá ser restaurado automaticamente</w:t>
      </w:r>
    </w:p>
    <w:p w14:paraId="1BB45937" w14:textId="77777777" w:rsidR="00C8629A" w:rsidRPr="00104F97" w:rsidRDefault="00C8629A" w:rsidP="00C8629A">
      <w:pPr>
        <w:pStyle w:val="PargrafodaLista"/>
        <w:numPr>
          <w:ilvl w:val="0"/>
          <w:numId w:val="30"/>
        </w:numPr>
      </w:pPr>
      <w:r w:rsidRPr="00104F97">
        <w:t>Deverá ser implementado um serviço que ficará verificando eventuais quedas do sistema. Quando uma queda for detectada, o serviço deverá iniciar o sistema novamente.</w:t>
      </w:r>
    </w:p>
    <w:p w14:paraId="70CF50F2" w14:textId="77777777" w:rsidR="00C8629A" w:rsidRPr="00104F97" w:rsidRDefault="00C8629A" w:rsidP="00C8629A">
      <w:pPr>
        <w:pStyle w:val="PargrafodaLista"/>
        <w:numPr>
          <w:ilvl w:val="0"/>
          <w:numId w:val="30"/>
        </w:numPr>
      </w:pPr>
      <w:r w:rsidRPr="00104F97">
        <w:t>O tempo necessário para recuperação do sistema deverá ser de, no máximo, 5 minutos.</w:t>
      </w:r>
    </w:p>
    <w:p w14:paraId="5C613612" w14:textId="77777777" w:rsidR="00C8629A" w:rsidRPr="00104F97" w:rsidRDefault="00C8629A" w:rsidP="00C8629A">
      <w:pPr>
        <w:pStyle w:val="Ttulo3"/>
      </w:pPr>
      <w:r w:rsidRPr="00104F97">
        <w:t>O sistema deverá estar disponível por 90% das horas de uma semana e no mínimo 80% das horas de um dia</w:t>
      </w:r>
    </w:p>
    <w:p w14:paraId="18642895" w14:textId="77777777" w:rsidR="00C8629A" w:rsidRPr="00C8629A" w:rsidRDefault="00C8629A" w:rsidP="00C8629A">
      <w:pPr>
        <w:pStyle w:val="PargrafodaLista"/>
        <w:numPr>
          <w:ilvl w:val="0"/>
          <w:numId w:val="32"/>
        </w:numPr>
      </w:pPr>
      <w:r w:rsidRPr="00104F97">
        <w:t>A disponibilidade do sistema deverá ser armazenada periodicamente em arquivo apropriado.</w:t>
      </w:r>
    </w:p>
    <w:p w14:paraId="5575A003" w14:textId="77777777" w:rsidR="008C2B65" w:rsidRDefault="00B649F8" w:rsidP="008C2B65">
      <w:pPr>
        <w:pStyle w:val="Ttulo2"/>
      </w:pPr>
      <w:r w:rsidRPr="00C8629A">
        <w:t>Desempenho</w:t>
      </w:r>
    </w:p>
    <w:p w14:paraId="1C8882A9" w14:textId="6C157D27" w:rsidR="00C8629A" w:rsidRPr="00104F97" w:rsidRDefault="00C8629A" w:rsidP="00C8629A">
      <w:pPr>
        <w:pStyle w:val="Ttulo3"/>
      </w:pPr>
      <w:r w:rsidRPr="00104F97">
        <w:t>O sistema poderá ser aces</w:t>
      </w:r>
      <w:r w:rsidR="00F43357">
        <w:t>sado simultaneamente por até 1032</w:t>
      </w:r>
      <w:r w:rsidRPr="00104F97">
        <w:t xml:space="preserve"> usuários</w:t>
      </w:r>
      <w:bookmarkStart w:id="2" w:name="_GoBack"/>
      <w:bookmarkEnd w:id="2"/>
    </w:p>
    <w:p w14:paraId="3C0952A1" w14:textId="59AEC965" w:rsidR="00C8629A" w:rsidRPr="00104F97" w:rsidRDefault="00C8629A" w:rsidP="00C8629A">
      <w:pPr>
        <w:pStyle w:val="PargrafodaLista"/>
        <w:numPr>
          <w:ilvl w:val="0"/>
          <w:numId w:val="32"/>
        </w:numPr>
      </w:pPr>
      <w:r w:rsidRPr="00104F97">
        <w:t xml:space="preserve">O produto deverá ser capaz de realizar satisfatoriamente suas funções sendo acessado simultaneamente por no máximo </w:t>
      </w:r>
      <w:r w:rsidR="00F43357">
        <w:t xml:space="preserve">2 administradores, </w:t>
      </w:r>
      <w:r w:rsidRPr="00104F97">
        <w:t>20 usuários de secretaria,</w:t>
      </w:r>
      <w:r w:rsidR="00F43357">
        <w:t xml:space="preserve"> 10 odontologistas e 1.000 clientes.</w:t>
      </w:r>
      <w:r w:rsidRPr="00104F97">
        <w:t xml:space="preserve"> Alterações futuras neste número poderão requerer customizações e ampliação do sistema.</w:t>
      </w:r>
    </w:p>
    <w:p w14:paraId="4CB3BE08" w14:textId="77777777" w:rsidR="00C8629A" w:rsidRPr="00104F97" w:rsidRDefault="00C8629A" w:rsidP="00F43357">
      <w:pPr>
        <w:pStyle w:val="Ttulo3"/>
      </w:pPr>
      <w:r w:rsidRPr="00104F97">
        <w:t xml:space="preserve">Consultas no sistema devem possuir um tempo de resposta de, no máximo, 5 segundos além da </w:t>
      </w:r>
      <w:r w:rsidRPr="00104F97">
        <w:lastRenderedPageBreak/>
        <w:t>latência de rede ou internet</w:t>
      </w:r>
    </w:p>
    <w:p w14:paraId="268E270D" w14:textId="77777777" w:rsidR="00C8629A" w:rsidRPr="00104F97" w:rsidRDefault="00C8629A" w:rsidP="00C8629A">
      <w:pPr>
        <w:pStyle w:val="PargrafodaLista"/>
        <w:numPr>
          <w:ilvl w:val="0"/>
          <w:numId w:val="32"/>
        </w:numPr>
      </w:pPr>
      <w:r w:rsidRPr="00104F97">
        <w:t>Desconsiderando a latência de rede ou internet, o sistema deverá prover um tempo de resposta de no máximo 5 segundos para qualquer pesquisa</w:t>
      </w:r>
    </w:p>
    <w:p w14:paraId="367CF803" w14:textId="4EC4375C" w:rsidR="00C8629A" w:rsidRPr="00104F97" w:rsidRDefault="00F43357" w:rsidP="00C8629A">
      <w:pPr>
        <w:pStyle w:val="PargrafodaLista"/>
        <w:numPr>
          <w:ilvl w:val="0"/>
          <w:numId w:val="32"/>
        </w:numPr>
      </w:pPr>
      <w:r>
        <w:t>Pesquisas podem ser: horários dispon</w:t>
      </w:r>
      <w:r w:rsidR="004261B3">
        <w:t>íveis para consulta.</w:t>
      </w:r>
    </w:p>
    <w:p w14:paraId="73436035" w14:textId="77777777" w:rsidR="00C8629A" w:rsidRPr="00C8629A" w:rsidRDefault="00C8629A" w:rsidP="00C8629A">
      <w:pPr>
        <w:pStyle w:val="PargrafodaLista"/>
        <w:numPr>
          <w:ilvl w:val="0"/>
          <w:numId w:val="32"/>
        </w:numPr>
      </w:pPr>
      <w:r w:rsidRPr="00104F97">
        <w:t>Sempre que a pesquisa tomar um tempo maior que o tolerado, um log com severidade Warning deverá ser escrito no arquivo de log do sistema.</w:t>
      </w:r>
    </w:p>
    <w:p w14:paraId="7ACEB847" w14:textId="77777777" w:rsidR="008C2B65" w:rsidRDefault="00B649F8" w:rsidP="00A96BB3">
      <w:pPr>
        <w:pStyle w:val="Ttulo2"/>
      </w:pPr>
      <w:r w:rsidRPr="00C8629A">
        <w:t>Suportabilidade</w:t>
      </w:r>
    </w:p>
    <w:p w14:paraId="678072B4" w14:textId="77777777" w:rsidR="00A96BB3" w:rsidRPr="00104F97" w:rsidRDefault="00A96BB3" w:rsidP="00A96BB3">
      <w:pPr>
        <w:pStyle w:val="Ttulo3"/>
      </w:pPr>
      <w:r w:rsidRPr="00104F97">
        <w:t>O sistema deve possuir um log de atividades</w:t>
      </w:r>
    </w:p>
    <w:p w14:paraId="45BD476B" w14:textId="77777777" w:rsidR="00A96BB3" w:rsidRPr="00104F97" w:rsidRDefault="00A96BB3" w:rsidP="00A96BB3">
      <w:pPr>
        <w:pStyle w:val="PargrafodaLista"/>
        <w:numPr>
          <w:ilvl w:val="0"/>
          <w:numId w:val="36"/>
        </w:numPr>
      </w:pPr>
      <w:r w:rsidRPr="00104F97">
        <w:t>O sistema deverá logar as informações importantes em um arquivo de log</w:t>
      </w:r>
    </w:p>
    <w:p w14:paraId="0969C085" w14:textId="77777777" w:rsidR="00A96BB3" w:rsidRPr="00104F97" w:rsidRDefault="00A96BB3" w:rsidP="00A96BB3">
      <w:pPr>
        <w:pStyle w:val="PargrafodaLista"/>
        <w:numPr>
          <w:ilvl w:val="0"/>
          <w:numId w:val="36"/>
        </w:numPr>
      </w:pPr>
      <w:r w:rsidRPr="00104F97">
        <w:t>Qualquer evento que cause interrupção de uma tarefa deverá ser logado com o nível ERROR</w:t>
      </w:r>
    </w:p>
    <w:p w14:paraId="390B7054" w14:textId="77777777" w:rsidR="00A96BB3" w:rsidRPr="00104F97" w:rsidRDefault="00A96BB3" w:rsidP="00A96BB3">
      <w:pPr>
        <w:pStyle w:val="PargrafodaLista"/>
        <w:numPr>
          <w:ilvl w:val="0"/>
          <w:numId w:val="36"/>
        </w:numPr>
      </w:pPr>
      <w:r w:rsidRPr="00104F97">
        <w:t>Qualquer evento adverso mas que não cause interrupção de uma tarefa deverá ser logado com o nível WARNING</w:t>
      </w:r>
    </w:p>
    <w:p w14:paraId="06E12155" w14:textId="77777777" w:rsidR="00A96BB3" w:rsidRPr="00104F97" w:rsidRDefault="00A96BB3" w:rsidP="00A96BB3">
      <w:pPr>
        <w:pStyle w:val="PargrafodaLista"/>
        <w:numPr>
          <w:ilvl w:val="0"/>
          <w:numId w:val="36"/>
        </w:numPr>
      </w:pPr>
      <w:r w:rsidRPr="00104F97">
        <w:t>Eventos informativos deverão ser logados com nível INFO</w:t>
      </w:r>
    </w:p>
    <w:p w14:paraId="05C8730E" w14:textId="77777777" w:rsidR="00A96BB3" w:rsidRPr="00104F97" w:rsidRDefault="00A96BB3" w:rsidP="00A96BB3">
      <w:pPr>
        <w:pStyle w:val="PargrafodaLista"/>
        <w:numPr>
          <w:ilvl w:val="0"/>
          <w:numId w:val="36"/>
        </w:numPr>
      </w:pPr>
      <w:r w:rsidRPr="00104F97">
        <w:t>Eventos relativos à depuração do sistema deverão ser logados com nível DEBUG</w:t>
      </w:r>
    </w:p>
    <w:p w14:paraId="75F283E6" w14:textId="77777777" w:rsidR="00A96BB3" w:rsidRPr="00104F97" w:rsidRDefault="00A96BB3" w:rsidP="00A96BB3">
      <w:pPr>
        <w:pStyle w:val="Ttulo3"/>
      </w:pPr>
      <w:r w:rsidRPr="00104F97">
        <w:t>Instalação automatizada do módulo desktop</w:t>
      </w:r>
    </w:p>
    <w:p w14:paraId="73BB0803" w14:textId="77777777" w:rsidR="00A96BB3" w:rsidRPr="00104F97" w:rsidRDefault="00A96BB3" w:rsidP="00A96BB3">
      <w:pPr>
        <w:pStyle w:val="PargrafodaLista"/>
        <w:numPr>
          <w:ilvl w:val="0"/>
          <w:numId w:val="35"/>
        </w:numPr>
      </w:pPr>
      <w:r w:rsidRPr="00104F97">
        <w:t>O módulo desktop a ser instalado na secretaria deverá possuir instalador automatizado</w:t>
      </w:r>
    </w:p>
    <w:p w14:paraId="4040C02E" w14:textId="2485A100" w:rsidR="00484BB2" w:rsidRPr="00484BB2" w:rsidRDefault="00A96BB3" w:rsidP="00484BB2">
      <w:pPr>
        <w:pStyle w:val="PargrafodaLista"/>
        <w:numPr>
          <w:ilvl w:val="0"/>
          <w:numId w:val="35"/>
        </w:numPr>
      </w:pPr>
      <w:r w:rsidRPr="00104F97">
        <w:t>O módulo Web poderá ser instalado com auxí</w:t>
      </w:r>
      <w:r w:rsidR="00484BB2">
        <w:t>lio de uma equipe de implantação</w:t>
      </w:r>
    </w:p>
    <w:p w14:paraId="61354C17" w14:textId="1662A458" w:rsidR="008642C2" w:rsidRPr="00C8629A" w:rsidRDefault="00484BB2" w:rsidP="008642C2">
      <w:pPr>
        <w:pStyle w:val="Ttulo1"/>
      </w:pPr>
      <w:r>
        <w:t>I</w:t>
      </w:r>
      <w:r w:rsidR="00FE7445" w:rsidRPr="00C8629A">
        <w:t>nterfaces do Sistema</w:t>
      </w:r>
    </w:p>
    <w:p w14:paraId="65426BF6" w14:textId="77777777" w:rsidR="00394B81" w:rsidRPr="00C8629A" w:rsidRDefault="00FE7445" w:rsidP="00394B81">
      <w:pPr>
        <w:pStyle w:val="Ttulo2"/>
      </w:pPr>
      <w:r w:rsidRPr="00C8629A">
        <w:t>Interfaces de Usuário</w:t>
      </w:r>
    </w:p>
    <w:p w14:paraId="419AA591" w14:textId="77777777" w:rsidR="00394B81" w:rsidRPr="00C8629A" w:rsidRDefault="00394B81" w:rsidP="00394B81">
      <w:pPr>
        <w:pStyle w:val="Ttulo3"/>
      </w:pPr>
      <w:r w:rsidRPr="00C8629A">
        <w:t xml:space="preserve">Look &amp; Feel </w:t>
      </w:r>
    </w:p>
    <w:p w14:paraId="64CE794D" w14:textId="035AE219" w:rsidR="00394B81" w:rsidRDefault="00277350" w:rsidP="00277350">
      <w:pPr>
        <w:pStyle w:val="Ttulo4"/>
      </w:pPr>
      <w:r>
        <w:t>Customização do Look &amp; Feel</w:t>
      </w:r>
    </w:p>
    <w:p w14:paraId="50A07BC6" w14:textId="0D643B32" w:rsidR="00277350" w:rsidRPr="00277350" w:rsidRDefault="00277350" w:rsidP="00277350">
      <w:pPr>
        <w:pStyle w:val="PargrafodaLista"/>
        <w:numPr>
          <w:ilvl w:val="0"/>
          <w:numId w:val="38"/>
        </w:numPr>
      </w:pPr>
      <w:r>
        <w:t xml:space="preserve">O Look &amp; Feel do sistema deverá ser customizado de acordo com o descrito no item </w:t>
      </w:r>
      <w:r>
        <w:fldChar w:fldCharType="begin"/>
      </w:r>
      <w:r>
        <w:instrText xml:space="preserve"> REF _Ref256017640 \r \h </w:instrText>
      </w:r>
      <w:r>
        <w:fldChar w:fldCharType="separate"/>
      </w:r>
      <w:r>
        <w:t>4.1.4.1</w:t>
      </w:r>
      <w:r>
        <w:fldChar w:fldCharType="end"/>
      </w:r>
      <w:r>
        <w:t xml:space="preserve"> deste documento</w:t>
      </w:r>
    </w:p>
    <w:p w14:paraId="60105FB4" w14:textId="77777777" w:rsidR="00394B81" w:rsidRDefault="00FE7445" w:rsidP="00394B81">
      <w:pPr>
        <w:pStyle w:val="Ttulo3"/>
      </w:pPr>
      <w:r w:rsidRPr="00C8629A">
        <w:t xml:space="preserve">Requisitos de </w:t>
      </w:r>
      <w:r w:rsidR="00394B81" w:rsidRPr="00C8629A">
        <w:t xml:space="preserve">Layout </w:t>
      </w:r>
      <w:r w:rsidRPr="00C8629A">
        <w:t>e Navegação</w:t>
      </w:r>
    </w:p>
    <w:p w14:paraId="593FAB5A" w14:textId="4E8CFBDF" w:rsidR="00277350" w:rsidRPr="00277350" w:rsidRDefault="00277350" w:rsidP="00277350">
      <w:r>
        <w:t>Não existem requisitos específicos de layout e navegação.</w:t>
      </w:r>
    </w:p>
    <w:p w14:paraId="48B9E621" w14:textId="77777777" w:rsidR="00394B81" w:rsidRDefault="00FE7445" w:rsidP="00394B81">
      <w:pPr>
        <w:pStyle w:val="Ttulo3"/>
      </w:pPr>
      <w:r w:rsidRPr="00C8629A">
        <w:t>Consistência</w:t>
      </w:r>
    </w:p>
    <w:p w14:paraId="11A773B4" w14:textId="0E6BEFE7" w:rsidR="00277350" w:rsidRPr="00277350" w:rsidRDefault="00277350" w:rsidP="00277350">
      <w:r>
        <w:t>Não foram levantados requisitos específicos de consistência além dos padrões conhecidos para construção de interfaces de usuário.</w:t>
      </w:r>
    </w:p>
    <w:p w14:paraId="0538C655" w14:textId="77777777" w:rsidR="00394B81" w:rsidRDefault="008D220F" w:rsidP="00394B81">
      <w:pPr>
        <w:pStyle w:val="Ttulo3"/>
      </w:pPr>
      <w:r w:rsidRPr="00C8629A">
        <w:t>Requisitos de Personalização de Usuário e Customização</w:t>
      </w:r>
    </w:p>
    <w:p w14:paraId="186C3FD8" w14:textId="1A3CB02A" w:rsidR="00277350" w:rsidRDefault="00277350" w:rsidP="00277350">
      <w:pPr>
        <w:pStyle w:val="Ttulo4"/>
      </w:pPr>
      <w:bookmarkStart w:id="3" w:name="_Ref256017640"/>
      <w:r>
        <w:t>A interface gráfica do sistema deverá ser personalizada de acordo com os padrões d</w:t>
      </w:r>
      <w:bookmarkEnd w:id="3"/>
      <w:r w:rsidR="0053517C">
        <w:t>o consultório odontológico</w:t>
      </w:r>
    </w:p>
    <w:p w14:paraId="21D9CEA3" w14:textId="49C96074" w:rsidR="00277350" w:rsidRDefault="00277350" w:rsidP="00277350">
      <w:pPr>
        <w:pStyle w:val="PargrafodaLista"/>
        <w:numPr>
          <w:ilvl w:val="0"/>
          <w:numId w:val="37"/>
        </w:numPr>
      </w:pPr>
      <w:r>
        <w:t>Deverá ser possível configurar as cores do sistema de acordo com os padrões de</w:t>
      </w:r>
      <w:r w:rsidR="0053517C">
        <w:t xml:space="preserve"> cores ditados pelo consultório,</w:t>
      </w:r>
      <w:r>
        <w:t xml:space="preserve"> seja na interface Web, Desktop ou móvel</w:t>
      </w:r>
    </w:p>
    <w:p w14:paraId="0166B1CC" w14:textId="06F8EF45" w:rsidR="00277350" w:rsidRDefault="00277350" w:rsidP="00277350">
      <w:pPr>
        <w:pStyle w:val="PargrafodaLista"/>
        <w:numPr>
          <w:ilvl w:val="0"/>
          <w:numId w:val="37"/>
        </w:numPr>
      </w:pPr>
      <w:r>
        <w:t>Nas telas do sistema deverá sempre apa</w:t>
      </w:r>
      <w:r w:rsidR="0053517C">
        <w:t>recer o logotipo da clínica</w:t>
      </w:r>
      <w:r>
        <w:t>, for</w:t>
      </w:r>
      <w:r w:rsidR="0053517C">
        <w:t>necido pela própria empresa</w:t>
      </w:r>
    </w:p>
    <w:p w14:paraId="46829F9D" w14:textId="0E626BC1" w:rsidR="00277350" w:rsidRPr="00277350" w:rsidRDefault="00277350" w:rsidP="00277350">
      <w:pPr>
        <w:pStyle w:val="PargrafodaLista"/>
        <w:numPr>
          <w:ilvl w:val="0"/>
          <w:numId w:val="37"/>
        </w:numPr>
      </w:pPr>
      <w:r>
        <w:t>Como o sistema poderá ser forneci</w:t>
      </w:r>
      <w:r w:rsidR="0053517C">
        <w:t>do para diversas clínicas</w:t>
      </w:r>
      <w:r>
        <w:t>, cada uma possuirá um padrão de cores e logotipo que será informado durante a implan</w:t>
      </w:r>
      <w:r w:rsidR="0053517C">
        <w:t>tação do sistema no consultório</w:t>
      </w:r>
    </w:p>
    <w:p w14:paraId="786612F8" w14:textId="77777777" w:rsidR="00394B81" w:rsidRPr="00C8629A" w:rsidRDefault="008D220F" w:rsidP="00394B81">
      <w:pPr>
        <w:pStyle w:val="Ttulo2"/>
      </w:pPr>
      <w:bookmarkStart w:id="4" w:name="_Toc492960772"/>
      <w:r w:rsidRPr="00C8629A">
        <w:t>Interfaces com Sistemas ou Dispositivos Externos</w:t>
      </w:r>
      <w:bookmarkEnd w:id="4"/>
    </w:p>
    <w:p w14:paraId="3D60B75C" w14:textId="77777777" w:rsidR="00394B81" w:rsidRDefault="0000133E" w:rsidP="00394B81">
      <w:pPr>
        <w:pStyle w:val="Ttulo3"/>
      </w:pPr>
      <w:r w:rsidRPr="00C8629A">
        <w:t>Interfaces de Software</w:t>
      </w:r>
    </w:p>
    <w:p w14:paraId="5DDF2B36" w14:textId="4908F42A" w:rsidR="00277350" w:rsidRPr="00277350" w:rsidRDefault="00277350" w:rsidP="00277350">
      <w:r>
        <w:t>Não foram levantadas interfaces de software específicas para o sistema.</w:t>
      </w:r>
    </w:p>
    <w:p w14:paraId="098ABBCF" w14:textId="77777777" w:rsidR="00394B81" w:rsidRDefault="008E69AC" w:rsidP="00394B81">
      <w:pPr>
        <w:pStyle w:val="Ttulo3"/>
      </w:pPr>
      <w:bookmarkStart w:id="5" w:name="_Toc492960771"/>
      <w:r w:rsidRPr="00C8629A">
        <w:t xml:space="preserve">Interfaces de </w:t>
      </w:r>
      <w:r w:rsidR="00394B81" w:rsidRPr="00C8629A">
        <w:t>Hardware</w:t>
      </w:r>
      <w:bookmarkEnd w:id="5"/>
    </w:p>
    <w:p w14:paraId="6AF37A8F" w14:textId="77777777" w:rsidR="00277350" w:rsidRPr="00277350" w:rsidRDefault="00277350" w:rsidP="00277350">
      <w:r>
        <w:t>Não foram levantadas interfaces de software específicas para o sistema.</w:t>
      </w:r>
    </w:p>
    <w:p w14:paraId="655D34A4" w14:textId="77777777" w:rsidR="00394B81" w:rsidRDefault="008E69AC" w:rsidP="00394B81">
      <w:pPr>
        <w:pStyle w:val="Ttulo3"/>
      </w:pPr>
      <w:bookmarkStart w:id="6" w:name="_Toc492960773"/>
      <w:r w:rsidRPr="00C8629A">
        <w:t>Interfaces de Comunicação</w:t>
      </w:r>
      <w:bookmarkEnd w:id="6"/>
    </w:p>
    <w:p w14:paraId="5336A923" w14:textId="13B2DC41" w:rsidR="00277350" w:rsidRPr="00277350" w:rsidRDefault="00A955B1" w:rsidP="00277350">
      <w:r>
        <w:t xml:space="preserve">Não foram levantadas interfaces de comunicação específicas para o sistema, a não ser interfaces de rede e de internet </w:t>
      </w:r>
      <w:r>
        <w:lastRenderedPageBreak/>
        <w:t>conhecidas.</w:t>
      </w:r>
    </w:p>
    <w:p w14:paraId="43B95A1C" w14:textId="730391B5" w:rsidR="008642C2" w:rsidRPr="00C8629A" w:rsidRDefault="008642C2" w:rsidP="00C8629A">
      <w:pPr>
        <w:pStyle w:val="InfoBlue"/>
      </w:pPr>
    </w:p>
    <w:p w14:paraId="68780A5B" w14:textId="2DC435F7" w:rsidR="008C2B65" w:rsidRPr="00F62552" w:rsidRDefault="00F62552" w:rsidP="00F62552">
      <w:pPr>
        <w:tabs>
          <w:tab w:val="left" w:pos="2085"/>
        </w:tabs>
        <w:sectPr w:rsidR="008C2B65" w:rsidRPr="00F62552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  <w:r>
        <w:tab/>
      </w:r>
    </w:p>
    <w:p w14:paraId="58AAAEF6" w14:textId="77777777" w:rsidR="00D95381" w:rsidRDefault="001602C9" w:rsidP="00D95381">
      <w:pPr>
        <w:pStyle w:val="Ttulo1"/>
      </w:pPr>
      <w:bookmarkStart w:id="7" w:name="_Toc492960765"/>
      <w:r w:rsidRPr="00C8629A">
        <w:lastRenderedPageBreak/>
        <w:t>Restrições do Sistema</w:t>
      </w:r>
      <w:bookmarkEnd w:id="7"/>
    </w:p>
    <w:p w14:paraId="1AAB907D" w14:textId="1DDCF03B" w:rsidR="00301D67" w:rsidRPr="00301D67" w:rsidRDefault="00301D67" w:rsidP="00301D67">
      <w:r>
        <w:t>Não foram levantadas restrições ao sistema.</w:t>
      </w:r>
    </w:p>
    <w:p w14:paraId="4EA488FD" w14:textId="77777777" w:rsidR="001229FF" w:rsidRPr="00C8629A" w:rsidRDefault="001D4FCC" w:rsidP="005A7A45">
      <w:pPr>
        <w:pStyle w:val="Ttulo1"/>
      </w:pPr>
      <w:r w:rsidRPr="00C8629A">
        <w:t>Conformidades do Sistema</w:t>
      </w:r>
    </w:p>
    <w:p w14:paraId="3434A128" w14:textId="4CE36331" w:rsidR="001229FF" w:rsidRDefault="001D4FCC" w:rsidP="00C8629A">
      <w:pPr>
        <w:pStyle w:val="Ttulo2"/>
      </w:pPr>
      <w:bookmarkStart w:id="8" w:name="_Toc492960774"/>
      <w:r w:rsidRPr="00C8629A">
        <w:t>Requisitos de Licenciamento</w:t>
      </w:r>
      <w:bookmarkEnd w:id="8"/>
    </w:p>
    <w:p w14:paraId="4A611C0D" w14:textId="1E075744" w:rsidR="00301D67" w:rsidRPr="00301D67" w:rsidRDefault="00301D67" w:rsidP="00301D67">
      <w:r>
        <w:t>Questões de licenciamento serão definidas em momento oportuno.</w:t>
      </w:r>
    </w:p>
    <w:p w14:paraId="33A61586" w14:textId="36ACFEBE" w:rsidR="001229FF" w:rsidRDefault="001D4FCC" w:rsidP="00C8629A">
      <w:pPr>
        <w:pStyle w:val="Ttulo2"/>
      </w:pPr>
      <w:bookmarkStart w:id="9" w:name="_Toc492960775"/>
      <w:r w:rsidRPr="00C8629A">
        <w:t>Notas Legais, de Copyright entre Outras</w:t>
      </w:r>
      <w:bookmarkEnd w:id="9"/>
    </w:p>
    <w:p w14:paraId="25B59378" w14:textId="5ED65151" w:rsidR="00301D67" w:rsidRPr="00301D67" w:rsidRDefault="00301D67" w:rsidP="00301D67">
      <w:r>
        <w:t>Não se aplica.</w:t>
      </w:r>
    </w:p>
    <w:p w14:paraId="1751012E" w14:textId="77777777" w:rsidR="000F6699" w:rsidRPr="00C8629A" w:rsidRDefault="001D4FCC" w:rsidP="000F6699">
      <w:pPr>
        <w:pStyle w:val="Ttulo1"/>
      </w:pPr>
      <w:r w:rsidRPr="00C8629A">
        <w:t>Documentação do Sistema</w:t>
      </w:r>
    </w:p>
    <w:p w14:paraId="34D9C6F5" w14:textId="673E5D39" w:rsidR="006259DD" w:rsidRDefault="00FD4B1E" w:rsidP="00FD4B1E">
      <w:pPr>
        <w:pStyle w:val="Ttulo2"/>
      </w:pPr>
      <w:r>
        <w:t>Manual de Usuário</w:t>
      </w:r>
    </w:p>
    <w:p w14:paraId="5E8B4A8B" w14:textId="718BA626" w:rsidR="00FD4B1E" w:rsidRPr="00FD4B1E" w:rsidRDefault="00FD4B1E" w:rsidP="00FD4B1E">
      <w:pPr>
        <w:pStyle w:val="PargrafodaLista"/>
        <w:numPr>
          <w:ilvl w:val="0"/>
          <w:numId w:val="39"/>
        </w:numPr>
      </w:pPr>
      <w:r>
        <w:t>Deverá ser confeccionado o manual de usuário do sistema que deverá ser entregue ao cliente em formato apropriado.</w:t>
      </w:r>
    </w:p>
    <w:sectPr w:rsidR="00FD4B1E" w:rsidRPr="00FD4B1E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C1F01" w14:textId="77777777" w:rsidR="000E0144" w:rsidRDefault="000E0144">
      <w:r>
        <w:separator/>
      </w:r>
    </w:p>
  </w:endnote>
  <w:endnote w:type="continuationSeparator" w:id="0">
    <w:p w14:paraId="1852ED3F" w14:textId="77777777" w:rsidR="000E0144" w:rsidRDefault="000E0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614A" w:rsidRPr="004E0B1A" w14:paraId="72DB321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ACED3D" w14:textId="77777777" w:rsidR="00A8614A" w:rsidRPr="004E0B1A" w:rsidRDefault="00A8614A">
          <w:pPr>
            <w:ind w:right="360"/>
          </w:pPr>
          <w:r w:rsidRPr="004E0B1A"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15F5F5" w14:textId="5DB9F8BC" w:rsidR="00A8614A" w:rsidRPr="004E0B1A" w:rsidRDefault="00A8614A" w:rsidP="007C42EC">
          <w:pPr>
            <w:jc w:val="center"/>
          </w:pPr>
          <w:r w:rsidRPr="004E0B1A">
            <w:sym w:font="Symbol" w:char="F0D3"/>
          </w:r>
          <w:r w:rsidR="007C42EC">
            <w:t>SisOdonto</w:t>
          </w:r>
          <w:r w:rsidRPr="004E0B1A">
            <w:t xml:space="preserve">, </w:t>
          </w:r>
          <w:r w:rsidRPr="004E0B1A">
            <w:fldChar w:fldCharType="begin"/>
          </w:r>
          <w:r w:rsidRPr="004E0B1A">
            <w:instrText xml:space="preserve"> DATE \@ "yyyy" </w:instrText>
          </w:r>
          <w:r w:rsidRPr="004E0B1A">
            <w:fldChar w:fldCharType="separate"/>
          </w:r>
          <w:r w:rsidR="007C42EC">
            <w:rPr>
              <w:noProof/>
            </w:rPr>
            <w:t>2017</w:t>
          </w:r>
          <w:r w:rsidRPr="004E0B1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8985B4" w14:textId="77777777" w:rsidR="00A8614A" w:rsidRPr="004E0B1A" w:rsidRDefault="00A8614A" w:rsidP="00C8629A">
          <w:pPr>
            <w:tabs>
              <w:tab w:val="left" w:pos="689"/>
              <w:tab w:val="right" w:pos="2946"/>
            </w:tabs>
          </w:pPr>
          <w:r>
            <w:tab/>
          </w:r>
          <w:r>
            <w:tab/>
          </w:r>
          <w:r w:rsidRPr="004E0B1A">
            <w:t xml:space="preserve">Página </w:t>
          </w:r>
          <w:r w:rsidRPr="004E0B1A">
            <w:rPr>
              <w:rStyle w:val="Nmerodepgina"/>
            </w:rPr>
            <w:fldChar w:fldCharType="begin"/>
          </w:r>
          <w:r w:rsidRPr="004E0B1A">
            <w:rPr>
              <w:rStyle w:val="Nmerodepgina"/>
            </w:rPr>
            <w:instrText xml:space="preserve"> PAGE </w:instrText>
          </w:r>
          <w:r w:rsidRPr="004E0B1A">
            <w:rPr>
              <w:rStyle w:val="Nmerodepgina"/>
            </w:rPr>
            <w:fldChar w:fldCharType="separate"/>
          </w:r>
          <w:r w:rsidR="007C42EC">
            <w:rPr>
              <w:rStyle w:val="Nmerodepgina"/>
              <w:noProof/>
            </w:rPr>
            <w:t>4</w:t>
          </w:r>
          <w:r w:rsidRPr="004E0B1A">
            <w:rPr>
              <w:rStyle w:val="Nmerodepgina"/>
            </w:rPr>
            <w:fldChar w:fldCharType="end"/>
          </w:r>
        </w:p>
      </w:tc>
    </w:tr>
  </w:tbl>
  <w:p w14:paraId="5E1D852E" w14:textId="77777777" w:rsidR="00A8614A" w:rsidRPr="004E0B1A" w:rsidRDefault="00A8614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C5D37" w14:textId="77777777" w:rsidR="000E0144" w:rsidRDefault="000E0144">
      <w:r>
        <w:separator/>
      </w:r>
    </w:p>
  </w:footnote>
  <w:footnote w:type="continuationSeparator" w:id="0">
    <w:p w14:paraId="4D4AB032" w14:textId="77777777" w:rsidR="000E0144" w:rsidRDefault="000E01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614A" w:rsidRPr="004E0B1A" w14:paraId="7EE8EB63" w14:textId="77777777">
      <w:tc>
        <w:tcPr>
          <w:tcW w:w="6379" w:type="dxa"/>
        </w:tcPr>
        <w:p w14:paraId="62F0C563" w14:textId="2D1FD8C5" w:rsidR="00A8614A" w:rsidRPr="004E0B1A" w:rsidRDefault="00A8614A" w:rsidP="00C47ABC">
          <w:r>
            <w:rPr>
              <w:b/>
            </w:rPr>
            <w:t>SisOdonto</w:t>
          </w:r>
        </w:p>
      </w:tc>
      <w:tc>
        <w:tcPr>
          <w:tcW w:w="3179" w:type="dxa"/>
        </w:tcPr>
        <w:p w14:paraId="49D1564F" w14:textId="77777777" w:rsidR="00A8614A" w:rsidRPr="004E0B1A" w:rsidRDefault="00A8614A">
          <w:pPr>
            <w:tabs>
              <w:tab w:val="left" w:pos="1135"/>
            </w:tabs>
            <w:spacing w:before="40"/>
            <w:ind w:right="68"/>
          </w:pPr>
          <w:r w:rsidRPr="004E0B1A">
            <w:t xml:space="preserve"> </w:t>
          </w:r>
        </w:p>
      </w:tc>
    </w:tr>
    <w:tr w:rsidR="00A8614A" w:rsidRPr="004E0B1A" w14:paraId="544E8BC7" w14:textId="77777777">
      <w:tc>
        <w:tcPr>
          <w:tcW w:w="6379" w:type="dxa"/>
        </w:tcPr>
        <w:p w14:paraId="489B3B3C" w14:textId="77777777" w:rsidR="00A8614A" w:rsidRPr="004E0B1A" w:rsidRDefault="00A8614A" w:rsidP="004E0B1A">
          <w:r w:rsidRPr="004E0B1A">
            <w:t xml:space="preserve">Especificação de </w:t>
          </w:r>
          <w:r w:rsidR="000E0144">
            <w:fldChar w:fldCharType="begin"/>
          </w:r>
          <w:r w:rsidR="000E0144">
            <w:instrText xml:space="preserve"> TITLE  \* MERGEFORMAT </w:instrText>
          </w:r>
          <w:r w:rsidR="000E0144">
            <w:fldChar w:fldCharType="separate"/>
          </w:r>
          <w:r>
            <w:t>Requisitos do Sistema</w:t>
          </w:r>
          <w:r w:rsidR="000E0144">
            <w:fldChar w:fldCharType="end"/>
          </w:r>
        </w:p>
      </w:tc>
      <w:tc>
        <w:tcPr>
          <w:tcW w:w="3179" w:type="dxa"/>
        </w:tcPr>
        <w:p w14:paraId="063C59D2" w14:textId="1627EE3F" w:rsidR="00A8614A" w:rsidRPr="004E0B1A" w:rsidRDefault="00A8614A" w:rsidP="005C0E2A">
          <w:r>
            <w:t xml:space="preserve">  Data:  </w:t>
          </w:r>
          <w:r w:rsidR="005C0E2A">
            <w:t>21</w:t>
          </w:r>
          <w:r>
            <w:t>/03/2017</w:t>
          </w:r>
        </w:p>
      </w:tc>
    </w:tr>
  </w:tbl>
  <w:p w14:paraId="64553DDD" w14:textId="77777777" w:rsidR="00A8614A" w:rsidRPr="004E0B1A" w:rsidRDefault="00A861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7.75pt" o:bullet="t">
        <v:imagedata r:id="rId1" o:title="clip_image001"/>
      </v:shape>
    </w:pict>
  </w:numPicBullet>
  <w:numPicBullet w:numPicBulletId="1">
    <w:pict>
      <v:shape id="_x0000_i1029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Bullet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38E009D"/>
    <w:multiLevelType w:val="hybridMultilevel"/>
    <w:tmpl w:val="56128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2033C"/>
    <w:multiLevelType w:val="hybridMultilevel"/>
    <w:tmpl w:val="8F9CE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D0450"/>
    <w:multiLevelType w:val="hybridMultilevel"/>
    <w:tmpl w:val="0C742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73DA1"/>
    <w:multiLevelType w:val="hybridMultilevel"/>
    <w:tmpl w:val="0276D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 w15:restartNumberingAfterBreak="0">
    <w:nsid w:val="27C67F4A"/>
    <w:multiLevelType w:val="hybridMultilevel"/>
    <w:tmpl w:val="40DE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00701"/>
    <w:multiLevelType w:val="hybridMultilevel"/>
    <w:tmpl w:val="AA0E6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05240"/>
    <w:multiLevelType w:val="hybridMultilevel"/>
    <w:tmpl w:val="2E608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80F48"/>
    <w:multiLevelType w:val="hybridMultilevel"/>
    <w:tmpl w:val="E0BE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B50F0"/>
    <w:multiLevelType w:val="hybridMultilevel"/>
    <w:tmpl w:val="53A2E8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5612F"/>
    <w:multiLevelType w:val="hybridMultilevel"/>
    <w:tmpl w:val="12E2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5E150F"/>
    <w:multiLevelType w:val="hybridMultilevel"/>
    <w:tmpl w:val="450C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8442C"/>
    <w:multiLevelType w:val="hybridMultilevel"/>
    <w:tmpl w:val="07E65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56E06"/>
    <w:multiLevelType w:val="hybridMultilevel"/>
    <w:tmpl w:val="0D60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C0236"/>
    <w:multiLevelType w:val="hybridMultilevel"/>
    <w:tmpl w:val="0130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0F2584"/>
    <w:multiLevelType w:val="hybridMultilevel"/>
    <w:tmpl w:val="0486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1E1951"/>
    <w:multiLevelType w:val="hybridMultilevel"/>
    <w:tmpl w:val="70CA9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4"/>
  </w:num>
  <w:num w:numId="4">
    <w:abstractNumId w:val="2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5"/>
  </w:num>
  <w:num w:numId="18">
    <w:abstractNumId w:val="4"/>
  </w:num>
  <w:num w:numId="19">
    <w:abstractNumId w:val="1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"/>
  </w:num>
  <w:num w:numId="25">
    <w:abstractNumId w:val="14"/>
  </w:num>
  <w:num w:numId="26">
    <w:abstractNumId w:val="3"/>
  </w:num>
  <w:num w:numId="27">
    <w:abstractNumId w:val="7"/>
  </w:num>
  <w:num w:numId="28">
    <w:abstractNumId w:val="16"/>
  </w:num>
  <w:num w:numId="29">
    <w:abstractNumId w:val="10"/>
  </w:num>
  <w:num w:numId="30">
    <w:abstractNumId w:val="19"/>
  </w:num>
  <w:num w:numId="31">
    <w:abstractNumId w:val="22"/>
  </w:num>
  <w:num w:numId="32">
    <w:abstractNumId w:val="17"/>
  </w:num>
  <w:num w:numId="33">
    <w:abstractNumId w:val="2"/>
  </w:num>
  <w:num w:numId="34">
    <w:abstractNumId w:val="18"/>
  </w:num>
  <w:num w:numId="35">
    <w:abstractNumId w:val="21"/>
  </w:num>
  <w:num w:numId="36">
    <w:abstractNumId w:val="12"/>
  </w:num>
  <w:num w:numId="37">
    <w:abstractNumId w:val="13"/>
  </w:num>
  <w:num w:numId="38">
    <w:abstractNumId w:val="20"/>
  </w:num>
  <w:num w:numId="39">
    <w:abstractNumId w:val="8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1A"/>
    <w:rsid w:val="0000133E"/>
    <w:rsid w:val="00031E3F"/>
    <w:rsid w:val="000338E5"/>
    <w:rsid w:val="000853A5"/>
    <w:rsid w:val="000A7904"/>
    <w:rsid w:val="000A7D18"/>
    <w:rsid w:val="000B286C"/>
    <w:rsid w:val="000B5C3D"/>
    <w:rsid w:val="000B78E6"/>
    <w:rsid w:val="000C265F"/>
    <w:rsid w:val="000E0144"/>
    <w:rsid w:val="000E346A"/>
    <w:rsid w:val="000F6699"/>
    <w:rsid w:val="00103929"/>
    <w:rsid w:val="001056BB"/>
    <w:rsid w:val="001229FF"/>
    <w:rsid w:val="00140806"/>
    <w:rsid w:val="0015182E"/>
    <w:rsid w:val="001602C9"/>
    <w:rsid w:val="001619BA"/>
    <w:rsid w:val="00164FEC"/>
    <w:rsid w:val="0017108F"/>
    <w:rsid w:val="001939A1"/>
    <w:rsid w:val="001961F0"/>
    <w:rsid w:val="001A5BF2"/>
    <w:rsid w:val="001C11F7"/>
    <w:rsid w:val="001C35BB"/>
    <w:rsid w:val="001D4FCC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77350"/>
    <w:rsid w:val="00284536"/>
    <w:rsid w:val="002856BA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01D67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261B3"/>
    <w:rsid w:val="004330D6"/>
    <w:rsid w:val="00437FA8"/>
    <w:rsid w:val="0044461D"/>
    <w:rsid w:val="00455F93"/>
    <w:rsid w:val="0046289B"/>
    <w:rsid w:val="00463EC1"/>
    <w:rsid w:val="004655EB"/>
    <w:rsid w:val="00473D1E"/>
    <w:rsid w:val="00477CDD"/>
    <w:rsid w:val="00484BB2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0B1A"/>
    <w:rsid w:val="004E364B"/>
    <w:rsid w:val="004F0C56"/>
    <w:rsid w:val="004F245A"/>
    <w:rsid w:val="004F367C"/>
    <w:rsid w:val="00507EE9"/>
    <w:rsid w:val="00511B29"/>
    <w:rsid w:val="00515DA9"/>
    <w:rsid w:val="00516450"/>
    <w:rsid w:val="005171C9"/>
    <w:rsid w:val="00533045"/>
    <w:rsid w:val="0053517C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C0E2A"/>
    <w:rsid w:val="005C4FEB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66DDA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2EC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D220F"/>
    <w:rsid w:val="008E5A63"/>
    <w:rsid w:val="008E69AC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14D3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8614A"/>
    <w:rsid w:val="00A955B1"/>
    <w:rsid w:val="00A96BB3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649F8"/>
    <w:rsid w:val="00B80700"/>
    <w:rsid w:val="00B81541"/>
    <w:rsid w:val="00B83A71"/>
    <w:rsid w:val="00B84B86"/>
    <w:rsid w:val="00BA0D05"/>
    <w:rsid w:val="00BC08CC"/>
    <w:rsid w:val="00BC644D"/>
    <w:rsid w:val="00C01BA3"/>
    <w:rsid w:val="00C03D90"/>
    <w:rsid w:val="00C139A0"/>
    <w:rsid w:val="00C413BF"/>
    <w:rsid w:val="00C45D21"/>
    <w:rsid w:val="00C47ABC"/>
    <w:rsid w:val="00C61808"/>
    <w:rsid w:val="00C65BEF"/>
    <w:rsid w:val="00C80EFE"/>
    <w:rsid w:val="00C8629A"/>
    <w:rsid w:val="00C86666"/>
    <w:rsid w:val="00C91672"/>
    <w:rsid w:val="00CA2AC1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132F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43357"/>
    <w:rsid w:val="00F51720"/>
    <w:rsid w:val="00F62552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D4B1E"/>
    <w:rsid w:val="00FE64DF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247D86"/>
  <w15:docId w15:val="{196C2531-9740-4C5A-B13E-8E053F97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29A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rsid w:val="00C8629A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8629A"/>
    <w:rPr>
      <w:rFonts w:ascii="Times" w:hAnsi="Times"/>
      <w:i/>
      <w:color w:val="0000FF"/>
      <w:lang w:val="pt-BR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PargrafodaLista">
    <w:name w:val="List Paragraph"/>
    <w:basedOn w:val="Normal"/>
    <w:uiPriority w:val="34"/>
    <w:qFormat/>
    <w:rsid w:val="00C86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836</Words>
  <Characters>4520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do Sistema</vt:lpstr>
      <vt:lpstr>Requisitos do Sistema</vt:lpstr>
    </vt:vector>
  </TitlesOfParts>
  <Manager/>
  <Company>Univás</Company>
  <LinksUpToDate>false</LinksUpToDate>
  <CharactersWithSpaces>5346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do Sistema</dc:title>
  <dc:subject>UniSys</dc:subject>
  <dc:creator>Márcio Emílio Cruz Vono de Azevedo</dc:creator>
  <cp:keywords/>
  <dc:description/>
  <cp:lastModifiedBy>Office</cp:lastModifiedBy>
  <cp:revision>13</cp:revision>
  <cp:lastPrinted>2001-03-15T17:26:00Z</cp:lastPrinted>
  <dcterms:created xsi:type="dcterms:W3CDTF">2014-03-09T17:45:00Z</dcterms:created>
  <dcterms:modified xsi:type="dcterms:W3CDTF">2017-04-23T19:22:00Z</dcterms:modified>
  <cp:category/>
</cp:coreProperties>
</file>