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E66696">
        <w:rPr>
          <w:b/>
          <w:sz w:val="28"/>
        </w:rPr>
        <w:t>Lançar laudos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E66696">
        <w:rPr>
          <w:b/>
          <w:sz w:val="24"/>
        </w:rPr>
        <w:t>Lançar laudos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>Pré-</w:t>
      </w:r>
      <w:r w:rsidR="000C6563">
        <w:t>condições: odontologista</w:t>
      </w:r>
      <w:r w:rsidR="00E66696">
        <w:t xml:space="preserve"> conhecido</w:t>
      </w:r>
      <w:r w:rsidR="00FE57CC">
        <w:t xml:space="preserve"> cadastrada</w:t>
      </w:r>
      <w:r>
        <w:t xml:space="preserve"> no </w:t>
      </w:r>
      <w:r w:rsidR="00241F04">
        <w:t>sistema.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E66696">
        <w:t>lançar laudos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</w:t>
      </w:r>
      <w:r w:rsidR="00384086">
        <w:t>paciente</w:t>
      </w:r>
      <w:r w:rsidR="00EF34E4">
        <w:t xml:space="preserve"> </w:t>
      </w:r>
      <w:r>
        <w:t xml:space="preserve">existente </w:t>
      </w:r>
    </w:p>
    <w:p w:rsidR="00384086" w:rsidRDefault="00EF3DB6" w:rsidP="00EF3DB6">
      <w:pPr>
        <w:pStyle w:val="PargrafodaLista"/>
        <w:numPr>
          <w:ilvl w:val="0"/>
          <w:numId w:val="1"/>
        </w:numPr>
      </w:pPr>
      <w:r>
        <w:t xml:space="preserve">Verifique </w:t>
      </w:r>
      <w:r w:rsidR="00E920C6">
        <w:t xml:space="preserve">é </w:t>
      </w:r>
      <w:r w:rsidR="00E66696">
        <w:t>informado o laudo do paciente</w:t>
      </w:r>
    </w:p>
    <w:p w:rsidR="00384086" w:rsidRDefault="00E66696" w:rsidP="00EF34E4">
      <w:pPr>
        <w:pStyle w:val="PargrafodaLista"/>
        <w:numPr>
          <w:ilvl w:val="0"/>
          <w:numId w:val="1"/>
        </w:numPr>
      </w:pPr>
      <w:r>
        <w:t>Apresenta resultados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E66696">
        <w:t>odontologista conhecido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E66696">
        <w:t>lançar laudos</w:t>
      </w:r>
      <w:r w:rsidR="00EF34E4">
        <w:t xml:space="preserve"> </w:t>
      </w:r>
      <w:r w:rsidR="00EF3DB6">
        <w:t>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9B2F12" w:rsidRDefault="00EF3DB6" w:rsidP="00E66696">
      <w:pPr>
        <w:pStyle w:val="PargrafodaLista"/>
        <w:numPr>
          <w:ilvl w:val="0"/>
          <w:numId w:val="2"/>
        </w:numPr>
      </w:pPr>
      <w:r>
        <w:t xml:space="preserve">Informe </w:t>
      </w:r>
      <w:r w:rsidR="009B2F12">
        <w:t xml:space="preserve">as credenciais </w:t>
      </w:r>
      <w:bookmarkStart w:id="0" w:name="_GoBack"/>
      <w:bookmarkEnd w:id="0"/>
      <w:r w:rsidR="00FA6466">
        <w:t>inválidas (</w:t>
      </w:r>
      <w:r w:rsidR="00E66696">
        <w:t>dados inválidos do paciente</w:t>
      </w:r>
      <w:r w:rsidR="009B2F12">
        <w:t>)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/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3DB6"/>
    <w:rsid w:val="000C6563"/>
    <w:rsid w:val="00241F04"/>
    <w:rsid w:val="00384086"/>
    <w:rsid w:val="0046181E"/>
    <w:rsid w:val="0046208B"/>
    <w:rsid w:val="00540646"/>
    <w:rsid w:val="006532EA"/>
    <w:rsid w:val="009B2F12"/>
    <w:rsid w:val="00A82875"/>
    <w:rsid w:val="00AF0613"/>
    <w:rsid w:val="00C90FB6"/>
    <w:rsid w:val="00E66696"/>
    <w:rsid w:val="00E920C6"/>
    <w:rsid w:val="00EF34E4"/>
    <w:rsid w:val="00EF3DB6"/>
    <w:rsid w:val="00FA6466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D1C95D-5BAF-4DE7-9B07-69E5AACE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5</cp:revision>
  <dcterms:created xsi:type="dcterms:W3CDTF">2017-04-29T20:48:00Z</dcterms:created>
  <dcterms:modified xsi:type="dcterms:W3CDTF">2017-05-01T15:28:00Z</dcterms:modified>
</cp:coreProperties>
</file>