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BC2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B368645" w:rsidR="00AA6572" w:rsidRDefault="00990BFA" w:rsidP="00E11B9B">
            <w:r>
              <w:t>Cadastrar clientes e odontologista</w:t>
            </w:r>
            <w:r w:rsidR="00E11B9B">
              <w:t xml:space="preserve">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7AB65FA" w:rsidR="00AA6572" w:rsidRDefault="00E11B9B">
            <w:r>
              <w:t>Secretaria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6496335" w:rsidR="00AA6572" w:rsidRDefault="00990BFA">
            <w:r>
              <w:t>Administrador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B176411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990BFA">
              <w:t>cadastrar clientes e odontologista”</w:t>
            </w:r>
          </w:p>
        </w:tc>
        <w:tc>
          <w:tcPr>
            <w:tcW w:w="4322" w:type="dxa"/>
          </w:tcPr>
          <w:p w14:paraId="2B754DFE" w14:textId="7B632682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 xml:space="preserve">os dados do </w:t>
            </w:r>
            <w:r w:rsidR="00990BFA">
              <w:t>cliente ou odontologista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25C9310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  <w:r w:rsidR="00990BFA">
              <w:t xml:space="preserve"> ou odontologista</w:t>
            </w:r>
          </w:p>
        </w:tc>
        <w:tc>
          <w:tcPr>
            <w:tcW w:w="4322" w:type="dxa"/>
          </w:tcPr>
          <w:p w14:paraId="750C9C9F" w14:textId="1D7F71C2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</w:t>
            </w:r>
            <w:r w:rsidR="00990BFA">
              <w:t xml:space="preserve">dados cadastrados </w:t>
            </w:r>
            <w:r w:rsidR="00E11B9B">
              <w:t xml:space="preserve">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0A17C53" w:rsidR="003D2E83" w:rsidRDefault="00D36914" w:rsidP="00D36914">
            <w:pPr>
              <w:pStyle w:val="PargrafodaLista"/>
              <w:numPr>
                <w:ilvl w:val="0"/>
                <w:numId w:val="2"/>
              </w:numPr>
            </w:pPr>
            <w:r>
              <w:t>Confirma os dados</w:t>
            </w:r>
          </w:p>
        </w:tc>
        <w:tc>
          <w:tcPr>
            <w:tcW w:w="4322" w:type="dxa"/>
          </w:tcPr>
          <w:p w14:paraId="3B6F949E" w14:textId="5DC17EFA" w:rsidR="00D36914" w:rsidRDefault="00D36914" w:rsidP="00D36914">
            <w:pPr>
              <w:pStyle w:val="PargrafodaLista"/>
              <w:numPr>
                <w:ilvl w:val="0"/>
                <w:numId w:val="2"/>
              </w:numPr>
            </w:pPr>
            <w:r>
              <w:t>Volta à tela inicial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07E8A1F" w:rsidR="00AA6572" w:rsidRDefault="00AA6572" w:rsidP="00990BFA">
            <w:pPr>
              <w:pStyle w:val="PargrafodaLista"/>
            </w:pPr>
          </w:p>
        </w:tc>
        <w:tc>
          <w:tcPr>
            <w:tcW w:w="4322" w:type="dxa"/>
          </w:tcPr>
          <w:p w14:paraId="42DA8C89" w14:textId="56C9F4FB" w:rsidR="00AA6572" w:rsidRPr="00990BFA" w:rsidRDefault="00AA6572" w:rsidP="00990BFA">
            <w:pPr>
              <w:pStyle w:val="PargrafodaLista"/>
              <w:rPr>
                <w:u w:val="single"/>
              </w:r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02A8170" w:rsidR="003D2E83" w:rsidRDefault="00997980" w:rsidP="00D36914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principal, o ator informa </w:t>
            </w:r>
            <w:r w:rsidR="00D36914">
              <w:t>os dados errados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1883697C" w:rsidR="003D2E83" w:rsidRDefault="00997980" w:rsidP="00D36914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</w:t>
            </w:r>
            <w:r w:rsidR="00D36914">
              <w:t>cipal, solicitando novamente os dados</w:t>
            </w:r>
          </w:p>
        </w:tc>
      </w:tr>
    </w:tbl>
    <w:p w14:paraId="4702E1E4" w14:textId="77777777" w:rsidR="00AA6572" w:rsidRPr="00997980" w:rsidRDefault="00AA6572">
      <w:bookmarkStart w:id="0" w:name="_GoBack"/>
      <w:bookmarkEnd w:id="0"/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C54F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5A6887"/>
    <w:rsid w:val="005F7960"/>
    <w:rsid w:val="00613F04"/>
    <w:rsid w:val="00990BFA"/>
    <w:rsid w:val="00997980"/>
    <w:rsid w:val="00AA6572"/>
    <w:rsid w:val="00BC2872"/>
    <w:rsid w:val="00D36914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53CB28A0-89DC-42BC-9325-3669729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2</cp:revision>
  <dcterms:created xsi:type="dcterms:W3CDTF">2017-04-17T22:35:00Z</dcterms:created>
  <dcterms:modified xsi:type="dcterms:W3CDTF">2017-04-17T22:35:00Z</dcterms:modified>
</cp:coreProperties>
</file>