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81E" w:rsidRPr="00EF3DB6" w:rsidRDefault="00EF3DB6" w:rsidP="00E920C6">
      <w:pPr>
        <w:tabs>
          <w:tab w:val="left" w:pos="7714"/>
        </w:tabs>
        <w:rPr>
          <w:b/>
          <w:sz w:val="28"/>
        </w:rPr>
      </w:pPr>
      <w:r w:rsidRPr="00EF3DB6">
        <w:rPr>
          <w:b/>
          <w:sz w:val="28"/>
        </w:rPr>
        <w:t>Casos de teste para o caso de uso “</w:t>
      </w:r>
      <w:r w:rsidR="00E66696">
        <w:rPr>
          <w:b/>
          <w:sz w:val="28"/>
        </w:rPr>
        <w:t>Lançar laudos</w:t>
      </w:r>
      <w:r w:rsidRPr="00EF3DB6">
        <w:rPr>
          <w:b/>
          <w:sz w:val="28"/>
        </w:rPr>
        <w:t>”</w:t>
      </w:r>
      <w:r w:rsidR="00E920C6">
        <w:rPr>
          <w:b/>
          <w:sz w:val="28"/>
        </w:rPr>
        <w:tab/>
      </w:r>
    </w:p>
    <w:p w:rsidR="00EF3DB6" w:rsidRPr="00EF3DB6" w:rsidRDefault="00EF3DB6">
      <w:pPr>
        <w:rPr>
          <w:b/>
          <w:sz w:val="24"/>
        </w:rPr>
      </w:pPr>
      <w:r w:rsidRPr="00EF3DB6">
        <w:rPr>
          <w:b/>
          <w:sz w:val="24"/>
        </w:rPr>
        <w:t xml:space="preserve">Caso de teste 1: </w:t>
      </w:r>
      <w:r w:rsidR="00E66696">
        <w:rPr>
          <w:b/>
          <w:sz w:val="24"/>
        </w:rPr>
        <w:t>Lançar laudos</w:t>
      </w:r>
      <w:r w:rsidRPr="00EF3DB6">
        <w:rPr>
          <w:b/>
          <w:sz w:val="24"/>
        </w:rPr>
        <w:t xml:space="preserve"> com sucesso</w:t>
      </w:r>
    </w:p>
    <w:p w:rsidR="00FE57CC" w:rsidRDefault="00EF3DB6">
      <w:r>
        <w:t>Pré-condições:</w:t>
      </w:r>
      <w:r w:rsidR="00E66696">
        <w:t>odontologista conhecido</w:t>
      </w:r>
      <w:r w:rsidR="00FE57CC">
        <w:t xml:space="preserve"> cadastrada</w:t>
      </w:r>
      <w:r>
        <w:t xml:space="preserve"> no sistema </w:t>
      </w:r>
      <w:r w:rsidR="00FE57CC">
        <w:t>.</w:t>
      </w:r>
    </w:p>
    <w:p w:rsidR="00EF3DB6" w:rsidRDefault="00EF3DB6">
      <w:r>
        <w:t>Passos: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 xml:space="preserve">Seleciona </w:t>
      </w:r>
      <w:r w:rsidR="00E66696">
        <w:t>lançar laudos</w:t>
      </w:r>
      <w:r>
        <w:t xml:space="preserve"> na tela principal do sistema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>Verifique que as credenciais de acesso foram solicitadas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 xml:space="preserve">Informe as credenciais válidas para o </w:t>
      </w:r>
      <w:r w:rsidR="00384086">
        <w:t>paciente</w:t>
      </w:r>
      <w:r w:rsidR="00EF34E4">
        <w:t xml:space="preserve"> </w:t>
      </w:r>
      <w:r>
        <w:t xml:space="preserve">existente </w:t>
      </w:r>
    </w:p>
    <w:p w:rsidR="00384086" w:rsidRDefault="00EF3DB6" w:rsidP="00EF3DB6">
      <w:pPr>
        <w:pStyle w:val="PargrafodaLista"/>
        <w:numPr>
          <w:ilvl w:val="0"/>
          <w:numId w:val="1"/>
        </w:numPr>
      </w:pPr>
      <w:r>
        <w:t xml:space="preserve">Verifique </w:t>
      </w:r>
      <w:r w:rsidR="00E920C6">
        <w:t xml:space="preserve">é </w:t>
      </w:r>
      <w:r w:rsidR="00E66696">
        <w:t>informado o laudo do paciente</w:t>
      </w:r>
    </w:p>
    <w:p w:rsidR="00384086" w:rsidRDefault="00E66696" w:rsidP="00EF34E4">
      <w:pPr>
        <w:pStyle w:val="PargrafodaLista"/>
        <w:numPr>
          <w:ilvl w:val="0"/>
          <w:numId w:val="1"/>
        </w:numPr>
      </w:pPr>
      <w:r>
        <w:t>Apresenta resultados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>Volte para a tela principal do sistema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>Verifique que a tela principal é apresentada</w:t>
      </w:r>
    </w:p>
    <w:p w:rsidR="00EF3DB6" w:rsidRPr="00EF3DB6" w:rsidRDefault="00EF3DB6" w:rsidP="00EF3DB6">
      <w:pPr>
        <w:rPr>
          <w:b/>
          <w:sz w:val="24"/>
        </w:rPr>
      </w:pPr>
      <w:r w:rsidRPr="00EF3DB6">
        <w:rPr>
          <w:b/>
          <w:sz w:val="24"/>
        </w:rPr>
        <w:t xml:space="preserve">Caso de teste </w:t>
      </w:r>
      <w:r>
        <w:rPr>
          <w:b/>
          <w:sz w:val="24"/>
        </w:rPr>
        <w:t>2</w:t>
      </w:r>
      <w:r w:rsidRPr="00EF3DB6">
        <w:rPr>
          <w:b/>
          <w:sz w:val="24"/>
        </w:rPr>
        <w:t xml:space="preserve">: </w:t>
      </w:r>
      <w:r>
        <w:rPr>
          <w:b/>
          <w:sz w:val="24"/>
        </w:rPr>
        <w:t>Credenciais inválidas</w:t>
      </w:r>
    </w:p>
    <w:p w:rsidR="00EF3DB6" w:rsidRDefault="00EF3DB6" w:rsidP="00EF3DB6">
      <w:r>
        <w:t xml:space="preserve">Pré-condições: </w:t>
      </w:r>
      <w:r w:rsidR="00E66696">
        <w:t>odontologista conhecido</w:t>
      </w:r>
      <w:r>
        <w:t xml:space="preserve"> cadastrado no sistema</w:t>
      </w:r>
    </w:p>
    <w:p w:rsidR="00EF3DB6" w:rsidRDefault="00EF3DB6" w:rsidP="00EF3DB6">
      <w:r>
        <w:t>Passos:</w:t>
      </w:r>
    </w:p>
    <w:p w:rsidR="00EF3DB6" w:rsidRDefault="00FE57CC" w:rsidP="00EF3DB6">
      <w:pPr>
        <w:pStyle w:val="PargrafodaLista"/>
        <w:numPr>
          <w:ilvl w:val="0"/>
          <w:numId w:val="2"/>
        </w:numPr>
      </w:pPr>
      <w:r>
        <w:t xml:space="preserve">Seleciona </w:t>
      </w:r>
      <w:r w:rsidR="00E66696">
        <w:t>lançar laudos</w:t>
      </w:r>
      <w:r w:rsidR="00EF34E4">
        <w:t xml:space="preserve"> </w:t>
      </w:r>
      <w:r w:rsidR="00EF3DB6">
        <w:t>na tela principal do sistema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>Verifique que as credenciais de acesso foram solicitadas</w:t>
      </w:r>
    </w:p>
    <w:p w:rsidR="009B2F12" w:rsidRDefault="00EF3DB6" w:rsidP="00E66696">
      <w:pPr>
        <w:pStyle w:val="PargrafodaLista"/>
        <w:numPr>
          <w:ilvl w:val="0"/>
          <w:numId w:val="2"/>
        </w:numPr>
      </w:pPr>
      <w:r>
        <w:t xml:space="preserve">Informe </w:t>
      </w:r>
      <w:r w:rsidR="009B2F12">
        <w:t>as credenciais inválidas(</w:t>
      </w:r>
      <w:r w:rsidR="00E66696">
        <w:t>dados inválidos do paciente</w:t>
      </w:r>
      <w:r w:rsidR="009B2F12">
        <w:t>)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>Verifique que uma mensagem de erro</w:t>
      </w:r>
      <w:r w:rsidR="0046208B">
        <w:t xml:space="preserve"> 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>Feche a mensagem de erro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 xml:space="preserve">Verifique </w:t>
      </w:r>
      <w:r w:rsidR="0046208B">
        <w:t>que a tela principal é apresentada</w:t>
      </w:r>
    </w:p>
    <w:p w:rsidR="00EF3DB6" w:rsidRDefault="00EF3DB6" w:rsidP="00EF3DB6">
      <w:bookmarkStart w:id="0" w:name="_GoBack"/>
      <w:bookmarkEnd w:id="0"/>
    </w:p>
    <w:p w:rsidR="00EF3DB6" w:rsidRDefault="00EF3DB6"/>
    <w:sectPr w:rsidR="00EF3DB6" w:rsidSect="00A82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E05B5"/>
    <w:multiLevelType w:val="hybridMultilevel"/>
    <w:tmpl w:val="82E65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E21E8"/>
    <w:multiLevelType w:val="hybridMultilevel"/>
    <w:tmpl w:val="82E65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F2EB6"/>
    <w:multiLevelType w:val="hybridMultilevel"/>
    <w:tmpl w:val="82E65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EF3DB6"/>
    <w:rsid w:val="00384086"/>
    <w:rsid w:val="0046181E"/>
    <w:rsid w:val="0046208B"/>
    <w:rsid w:val="00540646"/>
    <w:rsid w:val="006532EA"/>
    <w:rsid w:val="009B2F12"/>
    <w:rsid w:val="00A82875"/>
    <w:rsid w:val="00AF0613"/>
    <w:rsid w:val="00C90FB6"/>
    <w:rsid w:val="00E66696"/>
    <w:rsid w:val="00E920C6"/>
    <w:rsid w:val="00EF34E4"/>
    <w:rsid w:val="00EF3DB6"/>
    <w:rsid w:val="00FE5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8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3D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3D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Brunna</cp:lastModifiedBy>
  <cp:revision>2</cp:revision>
  <dcterms:created xsi:type="dcterms:W3CDTF">2017-04-29T20:48:00Z</dcterms:created>
  <dcterms:modified xsi:type="dcterms:W3CDTF">2017-04-29T20:48:00Z</dcterms:modified>
</cp:coreProperties>
</file>