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C9E8" w14:textId="74CCA696" w:rsidR="0075068A" w:rsidRDefault="00C05631" w:rsidP="00C05631">
      <w:pPr>
        <w:pStyle w:val="Heading1"/>
      </w:pPr>
      <w:r>
        <w:t>Reproduction Package for (Mis)information diffusion in financial markets</w:t>
      </w:r>
    </w:p>
    <w:p w14:paraId="47BFC1EA" w14:textId="77777777" w:rsidR="0075068A" w:rsidRDefault="0075068A" w:rsidP="0075068A">
      <w:r>
        <w:t xml:space="preserve">    "save_timeseries_data": 1, </w:t>
      </w:r>
    </w:p>
    <w:p w14:paraId="227F18C8" w14:textId="77777777" w:rsidR="0075068A" w:rsidRDefault="0075068A" w:rsidP="0075068A">
      <w:r>
        <w:t xml:space="preserve">    "network_structure": "small_world",</w:t>
      </w:r>
    </w:p>
    <w:p w14:paraId="00E68448" w14:textId="014CDCF0" w:rsidR="0075068A" w:rsidRDefault="0075068A" w:rsidP="0075068A">
      <w:r>
        <w:t xml:space="preserve">    "degroot_aggregation": 1, % to remove</w:t>
      </w:r>
    </w:p>
    <w:p w14:paraId="266D668B" w14:textId="4BC4DA45" w:rsidR="0075068A" w:rsidRDefault="0075068A" w:rsidP="0075068A">
      <w:r>
        <w:t xml:space="preserve">    "heterogenous_priors": 0, % maybe not using it</w:t>
      </w:r>
    </w:p>
    <w:p w14:paraId="4E03B8AA" w14:textId="24DFD30B" w:rsidR="0075068A" w:rsidRDefault="0075068A" w:rsidP="0075068A">
      <w:r>
        <w:t xml:space="preserve">    "heterogenous_wealth":0, % maybe not using it</w:t>
      </w:r>
    </w:p>
    <w:p w14:paraId="7FD032C0" w14:textId="77777777" w:rsidR="0075068A" w:rsidRDefault="0075068A" w:rsidP="0075068A">
      <w:r>
        <w:t xml:space="preserve">    "endogenous_c_switching": 1,</w:t>
      </w:r>
    </w:p>
    <w:p w14:paraId="7137E1F0" w14:textId="18584C71" w:rsidR="0075068A" w:rsidRDefault="0075068A" w:rsidP="0075068A">
      <w:r>
        <w:t xml:space="preserve">    "broadcast_quality":0.0, % parameter deciding the proportion of information in free signal</w:t>
      </w:r>
    </w:p>
    <w:p w14:paraId="07E3AD80" w14:textId="634B2226" w:rsidR="0075068A" w:rsidRDefault="0075068A" w:rsidP="0075068A">
      <w:r>
        <w:t xml:space="preserve">    "T_h_prop": 0.0, % to remove</w:t>
      </w:r>
    </w:p>
    <w:p w14:paraId="4483BDF9" w14:textId="5469F993" w:rsidR="0075068A" w:rsidRDefault="0075068A" w:rsidP="0075068A">
      <w:r>
        <w:t xml:space="preserve">    "c_prop": 0.2, </w:t>
      </w:r>
    </w:p>
    <w:p w14:paraId="0D1BD553" w14:textId="77777777" w:rsidR="0075068A" w:rsidRDefault="0075068A" w:rsidP="0075068A">
      <w:r>
        <w:t xml:space="preserve">    "total_steps": 300,</w:t>
      </w:r>
    </w:p>
    <w:p w14:paraId="7FD378C9" w14:textId="77777777" w:rsidR="0075068A" w:rsidRDefault="0075068A" w:rsidP="0075068A">
      <w:r>
        <w:t xml:space="preserve">    "compression_factor": 1,</w:t>
      </w:r>
    </w:p>
    <w:p w14:paraId="6ECDBA97" w14:textId="401B6FEC" w:rsidR="0075068A" w:rsidRDefault="0075068A" w:rsidP="0075068A">
      <w:r>
        <w:t xml:space="preserve">    "I": 100, % agents number</w:t>
      </w:r>
    </w:p>
    <w:p w14:paraId="657C318F" w14:textId="4B7A1F2F" w:rsidR="0075068A" w:rsidRDefault="0075068A" w:rsidP="0075068A">
      <w:r>
        <w:t xml:space="preserve">    "K": 10, % mean number of connections per node</w:t>
      </w:r>
    </w:p>
    <w:p w14:paraId="68861AC8" w14:textId="3F951E59" w:rsidR="0075068A" w:rsidRDefault="0075068A" w:rsidP="0075068A">
      <w:r>
        <w:t xml:space="preserve">    "k_new_node": 5, % for different network structure, albert barabasi. Number of connections attached to new node when introduced, to remove</w:t>
      </w:r>
    </w:p>
    <w:p w14:paraId="7BBE50B5" w14:textId="546E16F3" w:rsidR="0075068A" w:rsidRDefault="0075068A" w:rsidP="0075068A">
      <w:r>
        <w:t xml:space="preserve">    "prob_rewire": 0.1, % prob of rewiring connections to give the small world property</w:t>
      </w:r>
    </w:p>
    <w:p w14:paraId="4F2B18BA" w14:textId="77777777" w:rsidR="0075068A" w:rsidRDefault="0075068A" w:rsidP="0075068A">
      <w:r>
        <w:t xml:space="preserve">    "set_seed": 0,</w:t>
      </w:r>
    </w:p>
    <w:p w14:paraId="436083D8" w14:textId="74A86458" w:rsidR="0075068A" w:rsidRDefault="0075068A" w:rsidP="0075068A">
      <w:r>
        <w:t xml:space="preserve">    "R": 1.01, % risk free rate</w:t>
      </w:r>
    </w:p>
    <w:p w14:paraId="68AEBB00" w14:textId="61EC9303" w:rsidR="0075068A" w:rsidRDefault="0075068A" w:rsidP="0075068A">
      <w:r>
        <w:t xml:space="preserve">    "a": 5.5, % risk aversion</w:t>
      </w:r>
    </w:p>
    <w:p w14:paraId="1248DE6C" w14:textId="70BB9F27" w:rsidR="0075068A" w:rsidRDefault="0075068A" w:rsidP="0075068A">
      <w:r>
        <w:t xml:space="preserve">    "d": 1.1, % mean value of dividends</w:t>
      </w:r>
    </w:p>
    <w:p w14:paraId="10898C89" w14:textId="4285950E" w:rsidR="0075068A" w:rsidRDefault="0075068A" w:rsidP="0075068A">
      <w:r>
        <w:t xml:space="preserve">    "mu_0": 0, % prior expectation of theta</w:t>
      </w:r>
    </w:p>
    <w:p w14:paraId="07E11932" w14:textId="1CE28152" w:rsidR="0075068A" w:rsidRDefault="0075068A" w:rsidP="0075068A">
      <w:r>
        <w:t xml:space="preserve">    "theta_mean" : 0.0, % actual mean of theta</w:t>
      </w:r>
    </w:p>
    <w:p w14:paraId="61905A32" w14:textId="49D914F7" w:rsidR="0075068A" w:rsidRDefault="0075068A" w:rsidP="0075068A">
      <w:r>
        <w:t xml:space="preserve">    "gamma_mean": 0.0, % actual mean of gamma</w:t>
      </w:r>
    </w:p>
    <w:p w14:paraId="79E1117E" w14:textId="10A2038F" w:rsidR="0075068A" w:rsidRPr="0075068A" w:rsidRDefault="0075068A" w:rsidP="0075068A">
      <w:r>
        <w:t xml:space="preserve">    </w:t>
      </w:r>
      <w:r w:rsidRPr="0075068A">
        <w:t>"theta_sigma" :0.31622776601, % std of t</w:t>
      </w:r>
      <w:r>
        <w:t>heta</w:t>
      </w:r>
    </w:p>
    <w:p w14:paraId="4A690D1A" w14:textId="6C077713" w:rsidR="0075068A" w:rsidRPr="0075068A" w:rsidRDefault="0075068A" w:rsidP="0075068A">
      <w:pPr>
        <w:rPr>
          <w:lang w:val="it-IT"/>
        </w:rPr>
      </w:pPr>
      <w:r w:rsidRPr="0075068A">
        <w:rPr>
          <w:lang w:val="it-IT"/>
        </w:rPr>
        <w:t xml:space="preserve">    "epsilon_sigma": 0.31622776601, % std of epsilo</w:t>
      </w:r>
      <w:r>
        <w:rPr>
          <w:lang w:val="it-IT"/>
        </w:rPr>
        <w:t>n</w:t>
      </w:r>
    </w:p>
    <w:p w14:paraId="3B2881E0" w14:textId="6F6926B6" w:rsidR="0075068A" w:rsidRPr="0075068A" w:rsidRDefault="0075068A" w:rsidP="0075068A">
      <w:pPr>
        <w:rPr>
          <w:lang w:val="it-IT"/>
        </w:rPr>
      </w:pPr>
      <w:r w:rsidRPr="0075068A">
        <w:rPr>
          <w:lang w:val="it-IT"/>
        </w:rPr>
        <w:t xml:space="preserve">    "gamma_sigma": 0.31622776601, % std of gamma</w:t>
      </w:r>
    </w:p>
    <w:p w14:paraId="1C0B49A4" w14:textId="059F5897" w:rsidR="0075068A" w:rsidRPr="0075068A" w:rsidRDefault="0075068A" w:rsidP="0075068A">
      <w:r w:rsidRPr="0075068A">
        <w:t xml:space="preserve">    "var_0": 1, % posterior variance of t</w:t>
      </w:r>
      <w:r>
        <w:t>heta. To check why it is 1. Should they have a correct prior</w:t>
      </w:r>
    </w:p>
    <w:p w14:paraId="7814D531" w14:textId="15E1976B" w:rsidR="0075068A" w:rsidRPr="0075068A" w:rsidRDefault="0075068A" w:rsidP="0075068A">
      <w:r w:rsidRPr="0075068A">
        <w:t xml:space="preserve">    "phi_theta": 0.33,</w:t>
      </w:r>
      <w:r>
        <w:t xml:space="preserve"> % initial confidence in information</w:t>
      </w:r>
    </w:p>
    <w:p w14:paraId="5243B6FB" w14:textId="44AB7FE0" w:rsidR="0075068A" w:rsidRPr="0075068A" w:rsidRDefault="0075068A" w:rsidP="0075068A">
      <w:r w:rsidRPr="0075068A">
        <w:t xml:space="preserve">    "phi_omega": 0.33, % initial co</w:t>
      </w:r>
      <w:r>
        <w:t>nfidence in misinformation</w:t>
      </w:r>
    </w:p>
    <w:p w14:paraId="0ACF9088" w14:textId="27E642DC" w:rsidR="0075068A" w:rsidRDefault="0075068A" w:rsidP="0075068A">
      <w:r w:rsidRPr="0075068A">
        <w:lastRenderedPageBreak/>
        <w:t xml:space="preserve">    </w:t>
      </w:r>
      <w:r>
        <w:t>"W_0": 100, % initial wealth</w:t>
      </w:r>
    </w:p>
    <w:p w14:paraId="57E8609C" w14:textId="292D12E7" w:rsidR="0075068A" w:rsidRDefault="0075068A" w:rsidP="0075068A">
      <w:r>
        <w:t xml:space="preserve">    "c_info": 0.01, % cost of information</w:t>
      </w:r>
    </w:p>
    <w:p w14:paraId="08CF2B26" w14:textId="71143D30" w:rsidR="0075068A" w:rsidRDefault="0075068A" w:rsidP="0075068A">
      <w:r>
        <w:t xml:space="preserve">    "beta": 1, </w:t>
      </w:r>
      <w:r w:rsidR="00C05631">
        <w:t>% intensity of choice for the degree of trust</w:t>
      </w:r>
    </w:p>
    <w:p w14:paraId="0EB7088E" w14:textId="2180E2A2" w:rsidR="0075068A" w:rsidRDefault="0075068A" w:rsidP="0075068A">
      <w:r>
        <w:t xml:space="preserve">    "switch_s": 1.0,</w:t>
      </w:r>
      <w:r w:rsidR="00C05631">
        <w:t xml:space="preserve"> % to remove</w:t>
      </w:r>
    </w:p>
    <w:p w14:paraId="1ECFE875" w14:textId="6C0FB91F" w:rsidR="0075068A" w:rsidRDefault="0075068A" w:rsidP="0075068A">
      <w:r>
        <w:t xml:space="preserve">    "zeta_threshold": 0.63245553202,</w:t>
      </w:r>
      <w:r w:rsidR="00C05631">
        <w:t xml:space="preserve"> % to remove</w:t>
      </w:r>
    </w:p>
    <w:p w14:paraId="2915A52D" w14:textId="213B5BA5" w:rsidR="0075068A" w:rsidRDefault="0075068A" w:rsidP="0075068A">
      <w:r>
        <w:t xml:space="preserve">    "error_tolerance" : 0.01,</w:t>
      </w:r>
      <w:r w:rsidR="00C05631">
        <w:t xml:space="preserve"> % to remove</w:t>
      </w:r>
    </w:p>
    <w:p w14:paraId="3E6E6C91" w14:textId="32D66665" w:rsidR="0075068A" w:rsidRDefault="0075068A" w:rsidP="0075068A">
      <w:r>
        <w:t xml:space="preserve">    "delta":1e-5,</w:t>
      </w:r>
      <w:r w:rsidR="00C05631">
        <w:t xml:space="preserve"> % to remove</w:t>
      </w:r>
    </w:p>
    <w:p w14:paraId="2D47B983" w14:textId="51E5BE6C" w:rsidR="0075068A" w:rsidRDefault="0075068A" w:rsidP="0075068A">
      <w:r>
        <w:t xml:space="preserve">    "non_c_W_0": 80,</w:t>
      </w:r>
      <w:r w:rsidR="00C05631">
        <w:t xml:space="preserve"> % to remove</w:t>
      </w:r>
    </w:p>
    <w:p w14:paraId="33A4B154" w14:textId="1A0385B0" w:rsidR="0075068A" w:rsidRDefault="0075068A" w:rsidP="0075068A">
      <w:r>
        <w:t xml:space="preserve">    "priors_beta_a_no_c": 2,</w:t>
      </w:r>
      <w:r w:rsidR="00C05631">
        <w:t xml:space="preserve"> % to remove</w:t>
      </w:r>
    </w:p>
    <w:p w14:paraId="5033BC15" w14:textId="261C717D" w:rsidR="0075068A" w:rsidRDefault="0075068A" w:rsidP="0075068A">
      <w:r>
        <w:t xml:space="preserve">    "priors_beta_b_no_c": 3,</w:t>
      </w:r>
      <w:r w:rsidR="00C05631">
        <w:t xml:space="preserve"> % to remove</w:t>
      </w:r>
    </w:p>
    <w:p w14:paraId="6BC33FED" w14:textId="5D6725D7" w:rsidR="0075068A" w:rsidRDefault="0075068A" w:rsidP="0075068A">
      <w:r>
        <w:t xml:space="preserve">    "priors_beta_a_c": 3,</w:t>
      </w:r>
      <w:r w:rsidR="00C05631">
        <w:t xml:space="preserve"> % to remove</w:t>
      </w:r>
    </w:p>
    <w:p w14:paraId="3C78602F" w14:textId="4257D01A" w:rsidR="0075068A" w:rsidRDefault="0075068A" w:rsidP="0075068A">
      <w:r>
        <w:t xml:space="preserve">    "priors_beta_b_c": 2,</w:t>
      </w:r>
      <w:r w:rsidR="00C05631">
        <w:t xml:space="preserve"> % to remove</w:t>
      </w:r>
    </w:p>
    <w:p w14:paraId="710EB2EE" w14:textId="511DA4FD" w:rsidR="0075068A" w:rsidRDefault="0075068A" w:rsidP="0075068A">
      <w:r>
        <w:t xml:space="preserve">    "network_alpha" : 0.4,</w:t>
      </w:r>
      <w:r w:rsidR="00C05631">
        <w:t xml:space="preserve"> % to remove if small world</w:t>
      </w:r>
    </w:p>
    <w:p w14:paraId="5BF335B7" w14:textId="020CD28A" w:rsidR="0075068A" w:rsidRDefault="0075068A" w:rsidP="0075068A">
      <w:r>
        <w:t xml:space="preserve">    "network_beta": 0.4,</w:t>
      </w:r>
      <w:r w:rsidR="00C05631">
        <w:t xml:space="preserve"> % to remove if small world</w:t>
      </w:r>
    </w:p>
    <w:p w14:paraId="1C60A4FE" w14:textId="2B4F76A6" w:rsidR="0075068A" w:rsidRDefault="0075068A" w:rsidP="0075068A">
      <w:r>
        <w:t xml:space="preserve">    "network_gamma" : 0.2,</w:t>
      </w:r>
      <w:r w:rsidR="00C05631">
        <w:t xml:space="preserve"> % to remove if small world</w:t>
      </w:r>
    </w:p>
    <w:p w14:paraId="42A6733F" w14:textId="46D915A1" w:rsidR="0075068A" w:rsidRDefault="0075068A" w:rsidP="0075068A">
      <w:r>
        <w:t xml:space="preserve">    "network_delta_in" : 0.1,</w:t>
      </w:r>
      <w:r w:rsidR="00C05631">
        <w:t xml:space="preserve"> % to remove if small world</w:t>
      </w:r>
    </w:p>
    <w:p w14:paraId="06A022F7" w14:textId="06FDDB84" w:rsidR="0075068A" w:rsidRDefault="0075068A" w:rsidP="0075068A">
      <w:r>
        <w:t xml:space="preserve">    "network_delta_out" : 0.1</w:t>
      </w:r>
      <w:r w:rsidR="00C05631">
        <w:t xml:space="preserve">  % to remove if small world</w:t>
      </w:r>
    </w:p>
    <w:p w14:paraId="7F4D24E4" w14:textId="486A007F" w:rsidR="00D55288" w:rsidRDefault="0075068A" w:rsidP="0075068A">
      <w:r>
        <w:t>}</w:t>
      </w:r>
    </w:p>
    <w:sectPr w:rsidR="00D5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8A"/>
    <w:rsid w:val="001F0687"/>
    <w:rsid w:val="005A1BD3"/>
    <w:rsid w:val="005F3CAE"/>
    <w:rsid w:val="0075068A"/>
    <w:rsid w:val="00C05631"/>
    <w:rsid w:val="00D25A8B"/>
    <w:rsid w:val="00D5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0E0C"/>
  <w15:docId w15:val="{5BFF1D0B-B53B-476E-80F1-3CF73037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Di Francesco</dc:creator>
  <cp:keywords/>
  <dc:description/>
  <cp:lastModifiedBy>Tommaso Di Francesco</cp:lastModifiedBy>
  <cp:revision>1</cp:revision>
  <dcterms:created xsi:type="dcterms:W3CDTF">2023-05-12T07:23:00Z</dcterms:created>
  <dcterms:modified xsi:type="dcterms:W3CDTF">2023-05-17T12:49:00Z</dcterms:modified>
</cp:coreProperties>
</file>