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A9AD" w14:textId="35489343" w:rsidR="00534F3F" w:rsidRPr="00534F3F" w:rsidRDefault="00534F3F" w:rsidP="00534F3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B1C1D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ab/>
      </w:r>
      <w:r w:rsidRPr="00534F3F">
        <w:rPr>
          <w:rFonts w:ascii="Arial" w:eastAsia="Times New Roman" w:hAnsi="Arial" w:cs="Arial"/>
          <w:b/>
          <w:bCs/>
          <w:color w:val="1B1C1D"/>
          <w:sz w:val="24"/>
          <w:szCs w:val="24"/>
          <w:lang w:eastAsia="fr-FR"/>
        </w:rPr>
        <w:t>10</w:t>
      </w:r>
      <w:r>
        <w:rPr>
          <w:rFonts w:ascii="Arial" w:eastAsia="Times New Roman" w:hAnsi="Arial" w:cs="Arial"/>
          <w:b/>
          <w:bCs/>
          <w:color w:val="1B1C1D"/>
          <w:sz w:val="24"/>
          <w:szCs w:val="24"/>
          <w:lang w:eastAsia="fr-FR"/>
        </w:rPr>
        <w:t xml:space="preserve"> octobre </w:t>
      </w:r>
      <w:r w:rsidR="00A673AB">
        <w:rPr>
          <w:rFonts w:ascii="Arial" w:eastAsia="Times New Roman" w:hAnsi="Arial" w:cs="Arial"/>
          <w:b/>
          <w:bCs/>
          <w:color w:val="1B1C1D"/>
          <w:sz w:val="24"/>
          <w:szCs w:val="24"/>
          <w:lang w:eastAsia="fr-FR"/>
        </w:rPr>
        <w:t>2025</w:t>
      </w:r>
    </w:p>
    <w:p w14:paraId="3D67A4C9" w14:textId="4C2979D4" w:rsidR="00534F3F" w:rsidRDefault="00534F3F" w:rsidP="00534F3F">
      <w:p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</w:p>
    <w:p w14:paraId="6E338671" w14:textId="4E80C267" w:rsidR="00534F3F" w:rsidRDefault="00534F3F" w:rsidP="00534F3F">
      <w:p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534F3F">
        <w:rPr>
          <w:rFonts w:ascii="Arial" w:eastAsia="Times New Roman" w:hAnsi="Arial" w:cs="Arial"/>
          <w:b/>
          <w:bCs/>
          <w:color w:val="1B1C1D"/>
          <w:sz w:val="24"/>
          <w:szCs w:val="24"/>
          <w:lang w:eastAsia="fr-FR"/>
        </w:rPr>
        <w:t>PRESTATION </w:t>
      </w: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>: REALISATION DU SITE VITRINE POUR L’ENTREPRISE.</w:t>
      </w:r>
    </w:p>
    <w:p w14:paraId="3CAECBA6" w14:textId="77777777" w:rsidR="00534F3F" w:rsidRDefault="00534F3F" w:rsidP="00534F3F">
      <w:p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</w:p>
    <w:p w14:paraId="6677FEAA" w14:textId="04A3BF3C" w:rsidR="00534F3F" w:rsidRDefault="00534F3F" w:rsidP="00534F3F">
      <w:p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534F3F">
        <w:rPr>
          <w:rFonts w:ascii="Arial" w:eastAsia="Times New Roman" w:hAnsi="Arial" w:cs="Arial"/>
          <w:b/>
          <w:bCs/>
          <w:color w:val="1B1C1D"/>
          <w:sz w:val="24"/>
          <w:szCs w:val="24"/>
          <w:lang w:eastAsia="fr-FR"/>
        </w:rPr>
        <w:t>PRESTATAIRE :</w:t>
      </w: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ENYEGUE NGONO Yves Michel</w:t>
      </w:r>
    </w:p>
    <w:p w14:paraId="75534BF3" w14:textId="77777777" w:rsidR="00534F3F" w:rsidRDefault="00534F3F" w:rsidP="00534F3F">
      <w:p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</w:p>
    <w:p w14:paraId="112D66EA" w14:textId="656F2E62" w:rsidR="00F727F6" w:rsidRPr="00F727F6" w:rsidRDefault="00F727F6" w:rsidP="00534F3F">
      <w:p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Voici une proposition de </w:t>
      </w: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structure de Cahier des Charges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pour la conception du site web de votre entreprise de </w:t>
      </w: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Travaux Publics spécialisée dans la construction de maisons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(BTP).</w:t>
      </w:r>
    </w:p>
    <w:p w14:paraId="15D1EA50" w14:textId="77777777" w:rsidR="00F727F6" w:rsidRPr="00F727F6" w:rsidRDefault="00F727F6" w:rsidP="00534F3F">
      <w:pPr>
        <w:spacing w:after="12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pict w14:anchorId="1D9F0E05">
          <v:rect id="_x0000_i1025" style="width:0;height:1.5pt" o:hralign="center" o:hrstd="t" o:hrnoshade="t" o:hr="t" fillcolor="gray" stroked="f"/>
        </w:pict>
      </w:r>
    </w:p>
    <w:p w14:paraId="3116C798" w14:textId="77777777" w:rsidR="00F727F6" w:rsidRPr="00F727F6" w:rsidRDefault="00F727F6" w:rsidP="00534F3F">
      <w:pPr>
        <w:spacing w:after="120" w:line="240" w:lineRule="auto"/>
        <w:jc w:val="both"/>
        <w:outlineLvl w:val="1"/>
        <w:rPr>
          <w:rFonts w:ascii="Arial" w:eastAsia="Times New Roman" w:hAnsi="Arial" w:cs="Arial"/>
          <w:b/>
          <w:bCs/>
          <w:color w:val="1B1C1D"/>
          <w:sz w:val="36"/>
          <w:szCs w:val="36"/>
          <w:lang w:eastAsia="fr-FR"/>
        </w:rPr>
      </w:pPr>
      <w:proofErr w:type="gramStart"/>
      <w:r w:rsidRPr="00F727F6">
        <w:rPr>
          <w:rFonts w:ascii="Segoe UI Emoji" w:eastAsia="Times New Roman" w:hAnsi="Segoe UI Emoji" w:cs="Segoe UI Emoji"/>
          <w:b/>
          <w:bCs/>
          <w:color w:val="1B1C1D"/>
          <w:sz w:val="36"/>
          <w:szCs w:val="36"/>
          <w:lang w:eastAsia="fr-FR"/>
        </w:rPr>
        <w:t>🏗</w:t>
      </w:r>
      <w:proofErr w:type="gramEnd"/>
      <w:r w:rsidRPr="00F727F6">
        <w:rPr>
          <w:rFonts w:ascii="Segoe UI Emoji" w:eastAsia="Times New Roman" w:hAnsi="Segoe UI Emoji" w:cs="Segoe UI Emoji"/>
          <w:b/>
          <w:bCs/>
          <w:color w:val="1B1C1D"/>
          <w:sz w:val="36"/>
          <w:szCs w:val="36"/>
          <w:lang w:eastAsia="fr-FR"/>
        </w:rPr>
        <w:t>️</w:t>
      </w:r>
      <w:r w:rsidRPr="00F727F6">
        <w:rPr>
          <w:rFonts w:ascii="Arial" w:eastAsia="Times New Roman" w:hAnsi="Arial" w:cs="Arial"/>
          <w:b/>
          <w:bCs/>
          <w:color w:val="1B1C1D"/>
          <w:sz w:val="36"/>
          <w:szCs w:val="36"/>
          <w:lang w:eastAsia="fr-FR"/>
        </w:rPr>
        <w:t xml:space="preserve"> 1. Présentation du Projet et de l'Entreprise</w:t>
      </w:r>
    </w:p>
    <w:p w14:paraId="51F3E577" w14:textId="77777777" w:rsidR="00F727F6" w:rsidRPr="00F727F6" w:rsidRDefault="00F727F6" w:rsidP="00534F3F">
      <w:pPr>
        <w:spacing w:after="24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Cette section pose les bases et le contexte.</w:t>
      </w:r>
    </w:p>
    <w:p w14:paraId="14B6D881" w14:textId="77777777" w:rsidR="00F727F6" w:rsidRPr="00F727F6" w:rsidRDefault="00F727F6" w:rsidP="00534F3F">
      <w:pPr>
        <w:spacing w:after="120" w:line="240" w:lineRule="auto"/>
        <w:jc w:val="both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7"/>
          <w:szCs w:val="27"/>
          <w:lang w:eastAsia="fr-FR"/>
        </w:rPr>
        <w:t>1.1. Présentation de l'Entreprise</w:t>
      </w:r>
    </w:p>
    <w:p w14:paraId="459C9146" w14:textId="77777777" w:rsidR="00F727F6" w:rsidRPr="00F727F6" w:rsidRDefault="00F727F6" w:rsidP="00534F3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Nom, statut juridique, date de création.</w:t>
      </w:r>
    </w:p>
    <w:p w14:paraId="227DFE0D" w14:textId="77777777" w:rsidR="00F727F6" w:rsidRPr="00F727F6" w:rsidRDefault="00F727F6" w:rsidP="00534F3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Historique et positionnement sur le marché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(local, régional, national).</w:t>
      </w:r>
    </w:p>
    <w:p w14:paraId="56880779" w14:textId="1D007384" w:rsidR="00F727F6" w:rsidRPr="00F727F6" w:rsidRDefault="00F727F6" w:rsidP="00534F3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Cœur de métier et spécialisation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(</w:t>
      </w:r>
      <w:proofErr w:type="gramStart"/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ex:</w:t>
      </w:r>
      <w:proofErr w:type="gramEnd"/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construction de maisons individuelles sur-mesure, rénovation</w:t>
      </w: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,conseils,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etc.).</w:t>
      </w:r>
    </w:p>
    <w:p w14:paraId="3B938320" w14:textId="355C5204" w:rsidR="00F727F6" w:rsidRPr="00F727F6" w:rsidRDefault="00F727F6" w:rsidP="00534F3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Valeurs et mission de l'entreprise.</w:t>
      </w:r>
    </w:p>
    <w:p w14:paraId="31C32CBC" w14:textId="77777777" w:rsidR="00F727F6" w:rsidRPr="00F727F6" w:rsidRDefault="00F727F6" w:rsidP="00534F3F">
      <w:pPr>
        <w:spacing w:after="0" w:line="240" w:lineRule="auto"/>
        <w:ind w:left="720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</w:p>
    <w:p w14:paraId="251A381F" w14:textId="77777777" w:rsidR="00F727F6" w:rsidRPr="00F727F6" w:rsidRDefault="00F727F6" w:rsidP="00534F3F">
      <w:pPr>
        <w:spacing w:after="120" w:line="240" w:lineRule="auto"/>
        <w:jc w:val="both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7"/>
          <w:szCs w:val="27"/>
          <w:lang w:eastAsia="fr-FR"/>
        </w:rPr>
        <w:t>1.2. Contexte et Objectifs du Site Web</w:t>
      </w:r>
    </w:p>
    <w:p w14:paraId="79E7BA66" w14:textId="3997151C" w:rsidR="00F727F6" w:rsidRPr="00F727F6" w:rsidRDefault="00F727F6" w:rsidP="00534F3F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Contexte du projet</w:t>
      </w:r>
      <w:r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 : Création complète</w:t>
      </w: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.</w:t>
      </w:r>
    </w:p>
    <w:p w14:paraId="49E6E3A6" w14:textId="77777777" w:rsidR="00F727F6" w:rsidRPr="00F727F6" w:rsidRDefault="00F727F6" w:rsidP="00534F3F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Objectifs principaux (quantitatifs et qualitatifs) :</w:t>
      </w:r>
    </w:p>
    <w:p w14:paraId="39B8363D" w14:textId="517FCBEE" w:rsidR="00F727F6" w:rsidRPr="00F727F6" w:rsidRDefault="00F727F6" w:rsidP="00534F3F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Augmenter la visibilité en ligne</w:t>
      </w:r>
      <w:r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 xml:space="preserve"> et avoir plus de clients</w:t>
      </w: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>.</w:t>
      </w:r>
    </w:p>
    <w:p w14:paraId="6B05A151" w14:textId="48BA7FBA" w:rsidR="00F727F6" w:rsidRPr="00F727F6" w:rsidRDefault="00F727F6" w:rsidP="00534F3F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Générer des demandes de devis</w:t>
      </w:r>
      <w:r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.</w:t>
      </w:r>
    </w:p>
    <w:p w14:paraId="520A947D" w14:textId="77777777" w:rsidR="00F727F6" w:rsidRPr="00F727F6" w:rsidRDefault="00F727F6" w:rsidP="00534F3F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Renforcer l'image de marque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(professionnalisme, qualité, expertise).</w:t>
      </w:r>
    </w:p>
    <w:p w14:paraId="7AEF672F" w14:textId="741192DC" w:rsidR="00F727F6" w:rsidRPr="00F727F6" w:rsidRDefault="00F727F6" w:rsidP="00534F3F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Présenter les réalisations et le savoir-faire.</w:t>
      </w:r>
    </w:p>
    <w:p w14:paraId="613BEAE5" w14:textId="77777777" w:rsidR="00F727F6" w:rsidRPr="00F727F6" w:rsidRDefault="00F727F6" w:rsidP="00534F3F">
      <w:pPr>
        <w:spacing w:after="0" w:line="240" w:lineRule="auto"/>
        <w:ind w:left="1440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</w:p>
    <w:p w14:paraId="4D5665DE" w14:textId="52AF3F76" w:rsidR="00F727F6" w:rsidRPr="00F727F6" w:rsidRDefault="00F727F6" w:rsidP="00534F3F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7"/>
          <w:szCs w:val="27"/>
          <w:lang w:eastAsia="fr-FR"/>
        </w:rPr>
        <w:t xml:space="preserve">1.3. Publics Cibles </w:t>
      </w:r>
    </w:p>
    <w:p w14:paraId="068ECFCA" w14:textId="08209578" w:rsidR="00F727F6" w:rsidRPr="00F727F6" w:rsidRDefault="00F727F6" w:rsidP="00534F3F">
      <w:pPr>
        <w:spacing w:after="12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Les potentiels 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visiteurs</w:t>
      </w: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du site web 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:</w:t>
      </w:r>
    </w:p>
    <w:p w14:paraId="2FC63F91" w14:textId="09711992" w:rsidR="00F727F6" w:rsidRPr="00F727F6" w:rsidRDefault="00F727F6" w:rsidP="00534F3F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Particuliers/Futurs propriétaires :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(Ex:</w:t>
      </w: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Jeunes, 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familles cherchant à faire construire leur résidence principale, etc.).</w:t>
      </w:r>
    </w:p>
    <w:p w14:paraId="63816694" w14:textId="77777777" w:rsidR="00F727F6" w:rsidRPr="00F727F6" w:rsidRDefault="00F727F6" w:rsidP="00534F3F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Professionnels :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(</w:t>
      </w:r>
      <w:proofErr w:type="gramStart"/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Ex:</w:t>
      </w:r>
      <w:proofErr w:type="gramEnd"/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Architectes, promoteurs immobiliers, sous-traitants, etc.).</w:t>
      </w:r>
    </w:p>
    <w:p w14:paraId="764931DA" w14:textId="77777777" w:rsidR="00F727F6" w:rsidRPr="00F727F6" w:rsidRDefault="00F727F6" w:rsidP="00534F3F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Cibles secondaires :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(</w:t>
      </w:r>
      <w:proofErr w:type="gramStart"/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Ex:</w:t>
      </w:r>
      <w:proofErr w:type="gramEnd"/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Candidats à l'emploi, journalistes, etc.).</w:t>
      </w:r>
    </w:p>
    <w:p w14:paraId="710A5C39" w14:textId="77777777" w:rsidR="00F727F6" w:rsidRPr="00F727F6" w:rsidRDefault="00F727F6" w:rsidP="00534F3F">
      <w:pPr>
        <w:spacing w:after="12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pict w14:anchorId="79E986E4">
          <v:rect id="_x0000_i1026" style="width:0;height:1.5pt" o:hralign="center" o:hrstd="t" o:hrnoshade="t" o:hr="t" fillcolor="gray" stroked="f"/>
        </w:pict>
      </w:r>
    </w:p>
    <w:p w14:paraId="3580E36E" w14:textId="3C463214" w:rsidR="00F727F6" w:rsidRPr="00F727F6" w:rsidRDefault="00F727F6" w:rsidP="00A673AB">
      <w:pPr>
        <w:spacing w:after="120" w:line="240" w:lineRule="auto"/>
        <w:outlineLvl w:val="1"/>
        <w:rPr>
          <w:rFonts w:ascii="Arial" w:eastAsia="Times New Roman" w:hAnsi="Arial" w:cs="Arial"/>
          <w:b/>
          <w:bCs/>
          <w:color w:val="1B1C1D"/>
          <w:sz w:val="36"/>
          <w:szCs w:val="36"/>
          <w:lang w:eastAsia="fr-FR"/>
        </w:rPr>
      </w:pPr>
      <w:proofErr w:type="gramStart"/>
      <w:r w:rsidRPr="00F727F6">
        <w:rPr>
          <w:rFonts w:ascii="Segoe UI Emoji" w:eastAsia="Times New Roman" w:hAnsi="Segoe UI Emoji" w:cs="Segoe UI Emoji"/>
          <w:b/>
          <w:bCs/>
          <w:color w:val="1B1C1D"/>
          <w:sz w:val="36"/>
          <w:szCs w:val="36"/>
          <w:lang w:eastAsia="fr-FR"/>
        </w:rPr>
        <w:t>🎨</w:t>
      </w:r>
      <w:proofErr w:type="gramEnd"/>
      <w:r w:rsidRPr="00F727F6">
        <w:rPr>
          <w:rFonts w:ascii="Arial" w:eastAsia="Times New Roman" w:hAnsi="Arial" w:cs="Arial"/>
          <w:b/>
          <w:bCs/>
          <w:color w:val="1B1C1D"/>
          <w:sz w:val="36"/>
          <w:szCs w:val="36"/>
          <w:lang w:eastAsia="fr-FR"/>
        </w:rPr>
        <w:t>2. Positionnement et Exigences Graphiques/Ergonomiques</w:t>
      </w:r>
    </w:p>
    <w:p w14:paraId="2CA1BC04" w14:textId="6D3DD743" w:rsidR="00F727F6" w:rsidRPr="00F727F6" w:rsidRDefault="00F727F6" w:rsidP="00534F3F">
      <w:pPr>
        <w:spacing w:after="24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Cette partie définit l'apparence </w:t>
      </w:r>
      <w:r w:rsidR="00A673AB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du site web 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et l'expérience utilisateur.</w:t>
      </w:r>
    </w:p>
    <w:p w14:paraId="53B6C31D" w14:textId="77777777" w:rsidR="00F727F6" w:rsidRPr="00F727F6" w:rsidRDefault="00F727F6" w:rsidP="00534F3F">
      <w:pPr>
        <w:spacing w:after="120" w:line="240" w:lineRule="auto"/>
        <w:jc w:val="both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7"/>
          <w:szCs w:val="27"/>
          <w:lang w:eastAsia="fr-FR"/>
        </w:rPr>
        <w:t>2.1. Arborescence Provisoire</w:t>
      </w:r>
    </w:p>
    <w:p w14:paraId="25680B53" w14:textId="6B467044" w:rsidR="00F727F6" w:rsidRPr="00F727F6" w:rsidRDefault="00F727F6" w:rsidP="00534F3F">
      <w:pPr>
        <w:spacing w:after="12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Cette rubrique présente les différentes pages qui seront disponibles pour sur le site dans </w:t>
      </w:r>
      <w:r w:rsidR="00534F3F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le souci</w:t>
      </w: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d’informer le plus possibles vos visiteurs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:</w:t>
      </w:r>
    </w:p>
    <w:p w14:paraId="23873630" w14:textId="72176C33" w:rsidR="00F727F6" w:rsidRPr="00F727F6" w:rsidRDefault="00F727F6" w:rsidP="00534F3F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lastRenderedPageBreak/>
        <w:t>Accueil :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Mise en avant des valeurs, des dernières réalisations, </w:t>
      </w:r>
      <w:r w:rsidR="00534F3F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des commentaires d’ancien client, …</w:t>
      </w:r>
    </w:p>
    <w:p w14:paraId="15368A69" w14:textId="079EC981" w:rsidR="00F727F6" w:rsidRPr="00F727F6" w:rsidRDefault="00F727F6" w:rsidP="00534F3F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L'Entreprise :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Présentation, Équipe, Valeurs, Engagements (qualité, certifications).</w:t>
      </w:r>
    </w:p>
    <w:p w14:paraId="68688FBF" w14:textId="74B68C3A" w:rsidR="00F727F6" w:rsidRPr="00F727F6" w:rsidRDefault="00534F3F" w:rsidP="00534F3F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Le</w:t>
      </w:r>
      <w:r w:rsidR="00F727F6"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s Services/Savoir-faire :</w:t>
      </w:r>
      <w:r w:rsidR="00F727F6"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(</w:t>
      </w:r>
      <w:proofErr w:type="gramStart"/>
      <w:r w:rsidR="00F727F6"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Ex:</w:t>
      </w:r>
      <w:proofErr w:type="gramEnd"/>
      <w:r w:rsidR="00F727F6"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Construction clé en main, Gros œuvre seul, Maîtrise d'œuvre,</w:t>
      </w: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Devis , </w:t>
      </w:r>
      <w:r w:rsidR="00F727F6"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etc.).</w:t>
      </w:r>
    </w:p>
    <w:p w14:paraId="0E5F75AC" w14:textId="2FCE6849" w:rsidR="00F727F6" w:rsidRPr="00F727F6" w:rsidRDefault="00F727F6" w:rsidP="00534F3F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Nos Réalisations (Portfolio) :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(Très important </w:t>
      </w:r>
      <w:r w:rsidR="00534F3F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pour donner confiance </w:t>
      </w:r>
      <w:proofErr w:type="spellStart"/>
      <w:r w:rsidR="00534F3F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a</w:t>
      </w:r>
      <w:proofErr w:type="spellEnd"/>
      <w:r w:rsidR="00534F3F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vos clients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!).</w:t>
      </w:r>
    </w:p>
    <w:p w14:paraId="7F31EE72" w14:textId="77777777" w:rsidR="00F727F6" w:rsidRPr="00F727F6" w:rsidRDefault="00F727F6" w:rsidP="00534F3F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Actualités / Blog :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Conseils, législation, suivi de chantiers.</w:t>
      </w:r>
    </w:p>
    <w:p w14:paraId="399576A3" w14:textId="77777777" w:rsidR="00F727F6" w:rsidRPr="00F727F6" w:rsidRDefault="00F727F6" w:rsidP="00534F3F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Contact / Demande de devis.</w:t>
      </w:r>
    </w:p>
    <w:p w14:paraId="35F5225B" w14:textId="1C837D15" w:rsidR="00F727F6" w:rsidRPr="00534F3F" w:rsidRDefault="00F727F6" w:rsidP="00534F3F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Mentions Légales / Politique de confidentialité.</w:t>
      </w:r>
    </w:p>
    <w:p w14:paraId="7B6249D2" w14:textId="77777777" w:rsidR="00534F3F" w:rsidRPr="00F727F6" w:rsidRDefault="00534F3F" w:rsidP="00534F3F">
      <w:pPr>
        <w:spacing w:after="0" w:line="240" w:lineRule="auto"/>
        <w:ind w:left="720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</w:p>
    <w:p w14:paraId="1833E06B" w14:textId="77777777" w:rsidR="00F727F6" w:rsidRPr="00F727F6" w:rsidRDefault="00F727F6" w:rsidP="00534F3F">
      <w:pPr>
        <w:spacing w:after="120" w:line="240" w:lineRule="auto"/>
        <w:jc w:val="both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7"/>
          <w:szCs w:val="27"/>
          <w:lang w:eastAsia="fr-FR"/>
        </w:rPr>
        <w:t>2.2. Charte Graphique et Design</w:t>
      </w:r>
    </w:p>
    <w:p w14:paraId="193516CE" w14:textId="77777777" w:rsidR="00F727F6" w:rsidRPr="00F727F6" w:rsidRDefault="00F727F6" w:rsidP="00534F3F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Identité :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Logotype, couleurs, typographies existantes ou à définir.</w:t>
      </w:r>
    </w:p>
    <w:p w14:paraId="5981E7D8" w14:textId="43316ED7" w:rsidR="00F727F6" w:rsidRPr="00F727F6" w:rsidRDefault="00534F3F" w:rsidP="00534F3F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Sites</w:t>
      </w:r>
      <w:r w:rsidR="00F727F6"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 xml:space="preserve"> :</w:t>
      </w:r>
      <w:r w:rsidR="00F727F6"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(</w:t>
      </w:r>
      <w:proofErr w:type="gramStart"/>
      <w:r w:rsidR="00F727F6"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Ex:</w:t>
      </w:r>
      <w:proofErr w:type="gramEnd"/>
      <w:r w:rsidR="00F727F6"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Moderne et épuré, Robuste et traditionnel, Dynamique et innovant).</w:t>
      </w:r>
    </w:p>
    <w:p w14:paraId="67A82255" w14:textId="7AB19C63" w:rsidR="00F727F6" w:rsidRDefault="00F727F6" w:rsidP="00534F3F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Exigence de Responsive :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Le site doit être parfaitement adapté à tous les supports (mobile, tablette, desktop).</w:t>
      </w:r>
    </w:p>
    <w:p w14:paraId="0AC98565" w14:textId="77777777" w:rsidR="00534F3F" w:rsidRPr="00F727F6" w:rsidRDefault="00534F3F" w:rsidP="00534F3F">
      <w:pPr>
        <w:spacing w:after="0" w:line="240" w:lineRule="auto"/>
        <w:ind w:left="720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</w:p>
    <w:p w14:paraId="383A010E" w14:textId="77777777" w:rsidR="00F727F6" w:rsidRPr="00F727F6" w:rsidRDefault="00F727F6" w:rsidP="00534F3F">
      <w:pPr>
        <w:spacing w:after="120" w:line="240" w:lineRule="auto"/>
        <w:jc w:val="both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7"/>
          <w:szCs w:val="27"/>
          <w:lang w:eastAsia="fr-FR"/>
        </w:rPr>
        <w:t>2.3. Contenu</w:t>
      </w:r>
    </w:p>
    <w:p w14:paraId="5B489181" w14:textId="77777777" w:rsidR="00F727F6" w:rsidRPr="00F727F6" w:rsidRDefault="00F727F6" w:rsidP="00534F3F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Importance des visuels de haute qualité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(photos de chantiers finis, images de l'équipe, etc.).</w:t>
      </w:r>
    </w:p>
    <w:p w14:paraId="0A02FB67" w14:textId="77777777" w:rsidR="00F727F6" w:rsidRPr="00F727F6" w:rsidRDefault="00F727F6" w:rsidP="00534F3F">
      <w:pPr>
        <w:spacing w:after="12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pict w14:anchorId="0EE8D80F">
          <v:rect id="_x0000_i1027" style="width:0;height:1.5pt" o:hralign="center" o:hrstd="t" o:hrnoshade="t" o:hr="t" fillcolor="gray" stroked="f"/>
        </w:pict>
      </w:r>
    </w:p>
    <w:p w14:paraId="2F73435C" w14:textId="77777777" w:rsidR="00F727F6" w:rsidRPr="00F727F6" w:rsidRDefault="00F727F6" w:rsidP="00534F3F">
      <w:pPr>
        <w:spacing w:after="120" w:line="240" w:lineRule="auto"/>
        <w:jc w:val="both"/>
        <w:outlineLvl w:val="1"/>
        <w:rPr>
          <w:rFonts w:ascii="Arial" w:eastAsia="Times New Roman" w:hAnsi="Arial" w:cs="Arial"/>
          <w:b/>
          <w:bCs/>
          <w:color w:val="1B1C1D"/>
          <w:sz w:val="36"/>
          <w:szCs w:val="36"/>
          <w:lang w:eastAsia="fr-FR"/>
        </w:rPr>
      </w:pPr>
      <w:proofErr w:type="gramStart"/>
      <w:r w:rsidRPr="00F727F6">
        <w:rPr>
          <w:rFonts w:ascii="Segoe UI Emoji" w:eastAsia="Times New Roman" w:hAnsi="Segoe UI Emoji" w:cs="Segoe UI Emoji"/>
          <w:b/>
          <w:bCs/>
          <w:color w:val="1B1C1D"/>
          <w:sz w:val="36"/>
          <w:szCs w:val="36"/>
          <w:lang w:eastAsia="fr-FR"/>
        </w:rPr>
        <w:t>🛠</w:t>
      </w:r>
      <w:proofErr w:type="gramEnd"/>
      <w:r w:rsidRPr="00F727F6">
        <w:rPr>
          <w:rFonts w:ascii="Segoe UI Emoji" w:eastAsia="Times New Roman" w:hAnsi="Segoe UI Emoji" w:cs="Segoe UI Emoji"/>
          <w:b/>
          <w:bCs/>
          <w:color w:val="1B1C1D"/>
          <w:sz w:val="36"/>
          <w:szCs w:val="36"/>
          <w:lang w:eastAsia="fr-FR"/>
        </w:rPr>
        <w:t>️</w:t>
      </w:r>
      <w:r w:rsidRPr="00F727F6">
        <w:rPr>
          <w:rFonts w:ascii="Arial" w:eastAsia="Times New Roman" w:hAnsi="Arial" w:cs="Arial"/>
          <w:b/>
          <w:bCs/>
          <w:color w:val="1B1C1D"/>
          <w:sz w:val="36"/>
          <w:szCs w:val="36"/>
          <w:lang w:eastAsia="fr-FR"/>
        </w:rPr>
        <w:t xml:space="preserve"> 3. Spécifications Fonctionnelles et Techniques</w:t>
      </w:r>
    </w:p>
    <w:p w14:paraId="73EBE8F3" w14:textId="77777777" w:rsidR="00F727F6" w:rsidRPr="00F727F6" w:rsidRDefault="00F727F6" w:rsidP="00534F3F">
      <w:pPr>
        <w:spacing w:after="24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Il s'agit du "comment" le site va fonctionner.</w:t>
      </w:r>
    </w:p>
    <w:p w14:paraId="3C54ABE3" w14:textId="77777777" w:rsidR="00F727F6" w:rsidRPr="00F727F6" w:rsidRDefault="00F727F6" w:rsidP="00534F3F">
      <w:pPr>
        <w:spacing w:after="120" w:line="240" w:lineRule="auto"/>
        <w:jc w:val="both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7"/>
          <w:szCs w:val="27"/>
          <w:lang w:eastAsia="fr-FR"/>
        </w:rPr>
        <w:t>3.1. Fonctionnalités Clés (Centrées sur le BTP)</w:t>
      </w:r>
    </w:p>
    <w:p w14:paraId="1752F5D0" w14:textId="77777777" w:rsidR="00F727F6" w:rsidRPr="00F727F6" w:rsidRDefault="00F727F6" w:rsidP="00534F3F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Gestion des Réalisations (Portfolio) :</w:t>
      </w:r>
    </w:p>
    <w:p w14:paraId="64ACF7F0" w14:textId="77777777" w:rsidR="00F727F6" w:rsidRPr="00F727F6" w:rsidRDefault="00F727F6" w:rsidP="00534F3F">
      <w:pPr>
        <w:numPr>
          <w:ilvl w:val="1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Fiches détaillées pour chaque projet (</w:t>
      </w: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maison construite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) avec :</w:t>
      </w:r>
    </w:p>
    <w:p w14:paraId="5AB0A80C" w14:textId="77777777" w:rsidR="00F727F6" w:rsidRPr="00F727F6" w:rsidRDefault="00F727F6" w:rsidP="00534F3F">
      <w:pPr>
        <w:numPr>
          <w:ilvl w:val="2"/>
          <w:numId w:val="7"/>
        </w:numPr>
        <w:spacing w:after="12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Galerie photos avant/après (si pertinent).</w:t>
      </w:r>
    </w:p>
    <w:p w14:paraId="462BC9D9" w14:textId="77777777" w:rsidR="00F727F6" w:rsidRPr="00F727F6" w:rsidRDefault="00F727F6" w:rsidP="00534F3F">
      <w:pPr>
        <w:numPr>
          <w:ilvl w:val="2"/>
          <w:numId w:val="7"/>
        </w:numPr>
        <w:spacing w:after="12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Description (surface, matériaux utilisés, durée du chantier, localisation).</w:t>
      </w:r>
    </w:p>
    <w:p w14:paraId="18EB5C7B" w14:textId="77777777" w:rsidR="00F727F6" w:rsidRPr="00F727F6" w:rsidRDefault="00F727F6" w:rsidP="00534F3F">
      <w:pPr>
        <w:numPr>
          <w:ilvl w:val="2"/>
          <w:numId w:val="7"/>
        </w:numPr>
        <w:spacing w:after="12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Filtres de recherche (par type de construction, localisation, budget, etc.).</w:t>
      </w:r>
    </w:p>
    <w:p w14:paraId="18479B93" w14:textId="77777777" w:rsidR="00F727F6" w:rsidRPr="00F727F6" w:rsidRDefault="00F727F6" w:rsidP="00534F3F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Formulaire de Demande de Devis/Contact :</w:t>
      </w:r>
    </w:p>
    <w:p w14:paraId="32CA7A7F" w14:textId="0E1408AE" w:rsidR="00F727F6" w:rsidRPr="00534F3F" w:rsidRDefault="00F727F6" w:rsidP="00534F3F">
      <w:pPr>
        <w:numPr>
          <w:ilvl w:val="1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Formulaire </w:t>
      </w: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très précis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(type de projet, surface souhaitée, budget estimé, localisation du terrain).</w:t>
      </w:r>
    </w:p>
    <w:p w14:paraId="319DAB17" w14:textId="77777777" w:rsidR="00534F3F" w:rsidRPr="00F727F6" w:rsidRDefault="00534F3F" w:rsidP="00534F3F">
      <w:pPr>
        <w:spacing w:after="0" w:line="240" w:lineRule="auto"/>
        <w:ind w:left="1440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</w:p>
    <w:p w14:paraId="1CCA1EB3" w14:textId="08B96DD2" w:rsidR="00F727F6" w:rsidRPr="00534F3F" w:rsidRDefault="00F727F6" w:rsidP="00534F3F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Module "Nos Terrains" (si vous proposez cela).</w:t>
      </w:r>
    </w:p>
    <w:p w14:paraId="4CB6CA4F" w14:textId="77777777" w:rsidR="00534F3F" w:rsidRPr="00F727F6" w:rsidRDefault="00534F3F" w:rsidP="00534F3F">
      <w:pPr>
        <w:spacing w:after="0" w:line="240" w:lineRule="auto"/>
        <w:ind w:left="720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</w:p>
    <w:p w14:paraId="11087439" w14:textId="1B7C1B4F" w:rsidR="00F727F6" w:rsidRPr="00534F3F" w:rsidRDefault="00F727F6" w:rsidP="00534F3F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Bloc de témoignages clients / Avis vérifiés.</w:t>
      </w:r>
    </w:p>
    <w:p w14:paraId="03305AAD" w14:textId="77777777" w:rsidR="00534F3F" w:rsidRPr="00F727F6" w:rsidRDefault="00534F3F" w:rsidP="00534F3F">
      <w:p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</w:p>
    <w:p w14:paraId="0C5F7538" w14:textId="0FB41006" w:rsidR="00F727F6" w:rsidRDefault="00F727F6" w:rsidP="00534F3F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Call-To-Action (CTA) clairs</w:t>
      </w: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sur toutes les pages importantes (</w:t>
      </w:r>
      <w:proofErr w:type="gramStart"/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ex:</w:t>
      </w:r>
      <w:proofErr w:type="gramEnd"/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 "Contactez-nous pour votre projet").</w:t>
      </w:r>
    </w:p>
    <w:p w14:paraId="09D77C8A" w14:textId="77777777" w:rsidR="00534F3F" w:rsidRPr="00F727F6" w:rsidRDefault="00534F3F" w:rsidP="00534F3F">
      <w:p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</w:p>
    <w:p w14:paraId="0EEDD74F" w14:textId="77777777" w:rsidR="00534F3F" w:rsidRDefault="00534F3F" w:rsidP="00534F3F">
      <w:pPr>
        <w:spacing w:after="120" w:line="240" w:lineRule="auto"/>
        <w:jc w:val="both"/>
        <w:rPr>
          <w:rFonts w:ascii="Arial" w:eastAsia="Times New Roman" w:hAnsi="Arial" w:cs="Arial"/>
          <w:b/>
          <w:bCs/>
          <w:color w:val="1B1C1D"/>
          <w:sz w:val="27"/>
          <w:szCs w:val="27"/>
          <w:lang w:eastAsia="fr-FR"/>
        </w:rPr>
      </w:pPr>
    </w:p>
    <w:p w14:paraId="5366987D" w14:textId="7B733CBB" w:rsidR="00F727F6" w:rsidRPr="00F727F6" w:rsidRDefault="00F727F6" w:rsidP="00534F3F">
      <w:pPr>
        <w:spacing w:after="12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lastRenderedPageBreak/>
        <w:pict w14:anchorId="15B57B69">
          <v:rect id="_x0000_i1028" style="width:0;height:1.5pt" o:hralign="center" o:hrstd="t" o:hrnoshade="t" o:hr="t" fillcolor="gray" stroked="f"/>
        </w:pict>
      </w:r>
    </w:p>
    <w:p w14:paraId="21F4E6BA" w14:textId="0B126A66" w:rsidR="00F727F6" w:rsidRPr="00F727F6" w:rsidRDefault="00F727F6" w:rsidP="00534F3F">
      <w:pPr>
        <w:spacing w:after="120" w:line="240" w:lineRule="auto"/>
        <w:jc w:val="both"/>
        <w:outlineLvl w:val="1"/>
        <w:rPr>
          <w:rFonts w:ascii="Arial" w:eastAsia="Times New Roman" w:hAnsi="Arial" w:cs="Arial"/>
          <w:b/>
          <w:bCs/>
          <w:color w:val="1B1C1D"/>
          <w:sz w:val="36"/>
          <w:szCs w:val="36"/>
          <w:lang w:eastAsia="fr-FR"/>
        </w:rPr>
      </w:pPr>
      <w:proofErr w:type="gramStart"/>
      <w:r w:rsidRPr="00F727F6">
        <w:rPr>
          <w:rFonts w:ascii="Segoe UI Emoji" w:eastAsia="Times New Roman" w:hAnsi="Segoe UI Emoji" w:cs="Segoe UI Emoji"/>
          <w:b/>
          <w:bCs/>
          <w:color w:val="1B1C1D"/>
          <w:sz w:val="36"/>
          <w:szCs w:val="36"/>
          <w:lang w:eastAsia="fr-FR"/>
        </w:rPr>
        <w:t>📅</w:t>
      </w:r>
      <w:proofErr w:type="gramEnd"/>
      <w:r w:rsidRPr="00F727F6">
        <w:rPr>
          <w:rFonts w:ascii="Arial" w:eastAsia="Times New Roman" w:hAnsi="Arial" w:cs="Arial"/>
          <w:b/>
          <w:bCs/>
          <w:color w:val="1B1C1D"/>
          <w:sz w:val="36"/>
          <w:szCs w:val="36"/>
          <w:lang w:eastAsia="fr-FR"/>
        </w:rPr>
        <w:t xml:space="preserve"> 4. </w:t>
      </w:r>
      <w:proofErr w:type="spellStart"/>
      <w:r w:rsidR="00534F3F" w:rsidRPr="00534F3F">
        <w:rPr>
          <w:rFonts w:ascii="Arial" w:eastAsia="Times New Roman" w:hAnsi="Arial" w:cs="Arial"/>
          <w:b/>
          <w:bCs/>
          <w:color w:val="1B1C1D"/>
          <w:sz w:val="36"/>
          <w:szCs w:val="36"/>
          <w:lang w:eastAsia="fr-FR"/>
        </w:rPr>
        <w:t>RoadMap</w:t>
      </w:r>
      <w:proofErr w:type="spellEnd"/>
      <w:r w:rsidR="00534F3F" w:rsidRPr="00534F3F">
        <w:rPr>
          <w:rFonts w:ascii="Arial" w:eastAsia="Times New Roman" w:hAnsi="Arial" w:cs="Arial"/>
          <w:b/>
          <w:bCs/>
          <w:color w:val="1B1C1D"/>
          <w:sz w:val="36"/>
          <w:szCs w:val="36"/>
          <w:lang w:eastAsia="fr-FR"/>
        </w:rPr>
        <w:t xml:space="preserve"> de réalisation</w:t>
      </w:r>
    </w:p>
    <w:p w14:paraId="4B4435F3" w14:textId="44E2FCAC" w:rsidR="00F727F6" w:rsidRPr="00F727F6" w:rsidRDefault="00534F3F" w:rsidP="00534F3F">
      <w:pPr>
        <w:spacing w:after="24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1B1C1D"/>
          <w:sz w:val="24"/>
          <w:szCs w:val="24"/>
          <w:lang w:eastAsia="fr-FR"/>
        </w:rPr>
        <w:t>Cette section présente le déroulement du projet</w:t>
      </w:r>
      <w:r w:rsidR="00F727F6"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.</w:t>
      </w:r>
    </w:p>
    <w:p w14:paraId="4D69C2CA" w14:textId="77777777" w:rsidR="00F727F6" w:rsidRPr="00F727F6" w:rsidRDefault="00F727F6" w:rsidP="00534F3F">
      <w:pPr>
        <w:numPr>
          <w:ilvl w:val="0"/>
          <w:numId w:val="9"/>
        </w:numPr>
        <w:spacing w:after="12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Conception graphique (Maquettes, UI/UX).</w:t>
      </w:r>
    </w:p>
    <w:p w14:paraId="6D62A967" w14:textId="01A1BDC6" w:rsidR="00F727F6" w:rsidRPr="00F727F6" w:rsidRDefault="00F727F6" w:rsidP="00534F3F">
      <w:pPr>
        <w:numPr>
          <w:ilvl w:val="0"/>
          <w:numId w:val="9"/>
        </w:numPr>
        <w:spacing w:after="12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Développement technique</w:t>
      </w:r>
      <w:r w:rsidR="00534F3F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.</w:t>
      </w:r>
    </w:p>
    <w:p w14:paraId="7D09D571" w14:textId="77777777" w:rsidR="00F727F6" w:rsidRPr="00F727F6" w:rsidRDefault="00F727F6" w:rsidP="00534F3F">
      <w:pPr>
        <w:numPr>
          <w:ilvl w:val="0"/>
          <w:numId w:val="9"/>
        </w:numPr>
        <w:spacing w:after="12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Intégration du contenu.</w:t>
      </w:r>
    </w:p>
    <w:p w14:paraId="7D4E4828" w14:textId="77777777" w:rsidR="00F727F6" w:rsidRPr="00F727F6" w:rsidRDefault="00F727F6" w:rsidP="00534F3F">
      <w:pPr>
        <w:numPr>
          <w:ilvl w:val="0"/>
          <w:numId w:val="9"/>
        </w:numPr>
        <w:spacing w:after="12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Tests et recette.</w:t>
      </w:r>
    </w:p>
    <w:p w14:paraId="3F332D54" w14:textId="77777777" w:rsidR="00F727F6" w:rsidRPr="00F727F6" w:rsidRDefault="00F727F6" w:rsidP="00534F3F">
      <w:pPr>
        <w:numPr>
          <w:ilvl w:val="0"/>
          <w:numId w:val="9"/>
        </w:numPr>
        <w:spacing w:after="12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Mise en ligne.</w:t>
      </w:r>
    </w:p>
    <w:p w14:paraId="295EC0AA" w14:textId="77777777" w:rsidR="00F727F6" w:rsidRPr="00F727F6" w:rsidRDefault="00F727F6" w:rsidP="00534F3F">
      <w:pPr>
        <w:numPr>
          <w:ilvl w:val="0"/>
          <w:numId w:val="9"/>
        </w:numPr>
        <w:spacing w:after="12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Formation à l'administration du site.</w:t>
      </w:r>
    </w:p>
    <w:p w14:paraId="331208BC" w14:textId="77777777" w:rsidR="00F727F6" w:rsidRPr="00F727F6" w:rsidRDefault="00F727F6" w:rsidP="00534F3F">
      <w:pPr>
        <w:numPr>
          <w:ilvl w:val="0"/>
          <w:numId w:val="9"/>
        </w:numPr>
        <w:spacing w:after="12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Maintenance et support (contrat annuel ?).</w:t>
      </w:r>
    </w:p>
    <w:p w14:paraId="55E5D901" w14:textId="77777777" w:rsidR="00F727F6" w:rsidRPr="00F727F6" w:rsidRDefault="00F727F6" w:rsidP="00534F3F">
      <w:pPr>
        <w:spacing w:after="120" w:line="240" w:lineRule="auto"/>
        <w:jc w:val="both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7"/>
          <w:szCs w:val="27"/>
          <w:lang w:eastAsia="fr-FR"/>
        </w:rPr>
        <w:t>4.2. Budget et Délais</w:t>
      </w:r>
    </w:p>
    <w:p w14:paraId="6DC2EADB" w14:textId="0AF53B83" w:rsidR="00F727F6" w:rsidRPr="00534F3F" w:rsidRDefault="00F727F6" w:rsidP="00534F3F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Budget prévisionnel</w:t>
      </w:r>
      <w:r w:rsidR="00534F3F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 xml:space="preserve"> : A discuter </w:t>
      </w:r>
    </w:p>
    <w:p w14:paraId="7CF8B4C7" w14:textId="77777777" w:rsidR="00534F3F" w:rsidRPr="00F727F6" w:rsidRDefault="00534F3F" w:rsidP="00534F3F">
      <w:pPr>
        <w:spacing w:after="0" w:line="240" w:lineRule="auto"/>
        <w:ind w:left="720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</w:p>
    <w:p w14:paraId="6B691E0C" w14:textId="77777777" w:rsidR="00F727F6" w:rsidRPr="00F727F6" w:rsidRDefault="00F727F6" w:rsidP="00534F3F">
      <w:pPr>
        <w:spacing w:after="120" w:line="240" w:lineRule="auto"/>
        <w:jc w:val="both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  <w:lang w:eastAsia="fr-FR"/>
        </w:rPr>
      </w:pPr>
      <w:r w:rsidRPr="00F727F6">
        <w:rPr>
          <w:rFonts w:ascii="Arial" w:eastAsia="Times New Roman" w:hAnsi="Arial" w:cs="Arial"/>
          <w:b/>
          <w:bCs/>
          <w:color w:val="1B1C1D"/>
          <w:sz w:val="27"/>
          <w:szCs w:val="27"/>
          <w:lang w:eastAsia="fr-FR"/>
        </w:rPr>
        <w:t>4.3. Livrables Attendus</w:t>
      </w:r>
    </w:p>
    <w:p w14:paraId="7467D0D5" w14:textId="77777777" w:rsidR="00F727F6" w:rsidRPr="00F727F6" w:rsidRDefault="00F727F6" w:rsidP="00534F3F">
      <w:pPr>
        <w:numPr>
          <w:ilvl w:val="0"/>
          <w:numId w:val="11"/>
        </w:numPr>
        <w:spacing w:after="12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Code source complet du site.</w:t>
      </w:r>
    </w:p>
    <w:p w14:paraId="4DC37476" w14:textId="77777777" w:rsidR="00F727F6" w:rsidRPr="00F727F6" w:rsidRDefault="00F727F6" w:rsidP="00534F3F">
      <w:pPr>
        <w:numPr>
          <w:ilvl w:val="0"/>
          <w:numId w:val="11"/>
        </w:numPr>
        <w:spacing w:after="12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Documentation technique et guide utilisateur pour l'administration.</w:t>
      </w:r>
    </w:p>
    <w:p w14:paraId="5E57C116" w14:textId="77777777" w:rsidR="00F727F6" w:rsidRPr="00F727F6" w:rsidRDefault="00F727F6" w:rsidP="00534F3F">
      <w:pPr>
        <w:numPr>
          <w:ilvl w:val="0"/>
          <w:numId w:val="11"/>
        </w:numPr>
        <w:spacing w:after="12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Identifiants d'accès (hébergement, CMS, base de données).</w:t>
      </w:r>
    </w:p>
    <w:p w14:paraId="67974A3F" w14:textId="77777777" w:rsidR="00F727F6" w:rsidRPr="00F727F6" w:rsidRDefault="00F727F6" w:rsidP="00534F3F">
      <w:pPr>
        <w:spacing w:after="120" w:line="240" w:lineRule="auto"/>
        <w:jc w:val="both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F727F6">
        <w:rPr>
          <w:rFonts w:ascii="Arial" w:eastAsia="Times New Roman" w:hAnsi="Arial" w:cs="Arial"/>
          <w:color w:val="1B1C1D"/>
          <w:sz w:val="24"/>
          <w:szCs w:val="24"/>
          <w:lang w:eastAsia="fr-FR"/>
        </w:rPr>
        <w:pict w14:anchorId="6E4C3B51">
          <v:rect id="_x0000_i1029" style="width:0;height:1.5pt" o:hralign="center" o:hrstd="t" o:hrnoshade="t" o:hr="t" fillcolor="gray" stroked="f"/>
        </w:pict>
      </w:r>
    </w:p>
    <w:p w14:paraId="1C006DC6" w14:textId="77777777" w:rsidR="00FB1579" w:rsidRDefault="00FB1579" w:rsidP="00534F3F">
      <w:pPr>
        <w:jc w:val="both"/>
      </w:pPr>
    </w:p>
    <w:sectPr w:rsidR="00FB1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7F8C"/>
    <w:multiLevelType w:val="multilevel"/>
    <w:tmpl w:val="C408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80284"/>
    <w:multiLevelType w:val="multilevel"/>
    <w:tmpl w:val="5A7A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06DC6"/>
    <w:multiLevelType w:val="multilevel"/>
    <w:tmpl w:val="144A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8468E"/>
    <w:multiLevelType w:val="multilevel"/>
    <w:tmpl w:val="001C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25EB1"/>
    <w:multiLevelType w:val="multilevel"/>
    <w:tmpl w:val="E984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42E47"/>
    <w:multiLevelType w:val="multilevel"/>
    <w:tmpl w:val="3396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22A4A"/>
    <w:multiLevelType w:val="multilevel"/>
    <w:tmpl w:val="279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05EFA"/>
    <w:multiLevelType w:val="multilevel"/>
    <w:tmpl w:val="F464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35E64"/>
    <w:multiLevelType w:val="multilevel"/>
    <w:tmpl w:val="DFF0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D44A8"/>
    <w:multiLevelType w:val="multilevel"/>
    <w:tmpl w:val="36AC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E1EDF"/>
    <w:multiLevelType w:val="multilevel"/>
    <w:tmpl w:val="24C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517576">
    <w:abstractNumId w:val="4"/>
  </w:num>
  <w:num w:numId="2" w16cid:durableId="1523204358">
    <w:abstractNumId w:val="10"/>
  </w:num>
  <w:num w:numId="3" w16cid:durableId="1408769037">
    <w:abstractNumId w:val="3"/>
  </w:num>
  <w:num w:numId="4" w16cid:durableId="1332828946">
    <w:abstractNumId w:val="8"/>
  </w:num>
  <w:num w:numId="5" w16cid:durableId="399210832">
    <w:abstractNumId w:val="1"/>
  </w:num>
  <w:num w:numId="6" w16cid:durableId="1181967151">
    <w:abstractNumId w:val="2"/>
  </w:num>
  <w:num w:numId="7" w16cid:durableId="1108237763">
    <w:abstractNumId w:val="5"/>
  </w:num>
  <w:num w:numId="8" w16cid:durableId="1472750483">
    <w:abstractNumId w:val="6"/>
  </w:num>
  <w:num w:numId="9" w16cid:durableId="1394811692">
    <w:abstractNumId w:val="9"/>
  </w:num>
  <w:num w:numId="10" w16cid:durableId="2047292945">
    <w:abstractNumId w:val="7"/>
  </w:num>
  <w:num w:numId="11" w16cid:durableId="151037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F6"/>
    <w:rsid w:val="00534F3F"/>
    <w:rsid w:val="00A673AB"/>
    <w:rsid w:val="00F727F6"/>
    <w:rsid w:val="00FB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15C0"/>
  <w15:chartTrackingRefBased/>
  <w15:docId w15:val="{BB40E1C7-067C-4B32-A6E3-D8F4D7FE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72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727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727F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727F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72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34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Michel ENYEGUE</dc:creator>
  <cp:keywords/>
  <dc:description/>
  <cp:lastModifiedBy>Yves Michel ENYEGUE</cp:lastModifiedBy>
  <cp:revision>1</cp:revision>
  <dcterms:created xsi:type="dcterms:W3CDTF">2025-10-10T11:15:00Z</dcterms:created>
  <dcterms:modified xsi:type="dcterms:W3CDTF">2025-10-10T11:38:00Z</dcterms:modified>
</cp:coreProperties>
</file>