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3436" w14:textId="77777777" w:rsidR="00F16A11" w:rsidRPr="00F55E40" w:rsidRDefault="00F16A11" w:rsidP="00F16A11">
      <w:pPr>
        <w:pStyle w:val="Ttulo2"/>
      </w:pPr>
      <w:bookmarkStart w:id="0" w:name="_Toc184483359"/>
      <w:r w:rsidRPr="00F55E40">
        <w:t>Presentación de Resultados</w:t>
      </w:r>
      <w:bookmarkEnd w:id="0"/>
      <w:r w:rsidRPr="00F55E40">
        <w:t> </w:t>
      </w:r>
    </w:p>
    <w:p w14:paraId="108FE50B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Finalmente, los resultados del análisis se consolidarán en un informe que incluirá: </w:t>
      </w:r>
    </w:p>
    <w:p w14:paraId="7B52A046" w14:textId="77777777" w:rsidR="00F16A11" w:rsidRPr="00F55E40" w:rsidRDefault="00F16A11" w:rsidP="00F16A11">
      <w:pPr>
        <w:numPr>
          <w:ilvl w:val="0"/>
          <w:numId w:val="1"/>
        </w:numPr>
        <w:ind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Gráficos y tablas que resuman los hallazgos cuantitativos. </w:t>
      </w:r>
    </w:p>
    <w:p w14:paraId="2BDB8FFF" w14:textId="77777777" w:rsidR="00F16A11" w:rsidRPr="00F55E40" w:rsidRDefault="00F16A11" w:rsidP="00F16A11">
      <w:pPr>
        <w:numPr>
          <w:ilvl w:val="0"/>
          <w:numId w:val="1"/>
        </w:numPr>
        <w:ind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Descripciones detalladas de los hallazgos cualitativos. </w:t>
      </w:r>
    </w:p>
    <w:p w14:paraId="212FF923" w14:textId="77777777" w:rsidR="00F16A11" w:rsidRPr="00F55E40" w:rsidRDefault="00F16A11" w:rsidP="00F16A11">
      <w:pPr>
        <w:numPr>
          <w:ilvl w:val="0"/>
          <w:numId w:val="1"/>
        </w:numPr>
        <w:ind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Conclusiones y recomendaciones para el desarrollo del aplicativo web en base a la información recolectada. </w:t>
      </w:r>
    </w:p>
    <w:p w14:paraId="487582D7" w14:textId="77777777" w:rsidR="00F16A11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Este proceso de recolección y análisis de información permitirá fundamentar las decisiones en el desarrollo del aplicativo y asegurará que se alineen con las necesidades y expectativas de los usuarios finales.</w:t>
      </w:r>
    </w:p>
    <w:p w14:paraId="5F2944C0" w14:textId="77777777" w:rsidR="00F16A11" w:rsidRDefault="00F16A11" w:rsidP="00F16A11">
      <w:pPr>
        <w:ind w:left="720" w:firstLine="720"/>
        <w:rPr>
          <w:rFonts w:cs="Times New Roman"/>
          <w:szCs w:val="24"/>
        </w:rPr>
      </w:pPr>
    </w:p>
    <w:p w14:paraId="4D3F6100" w14:textId="77777777" w:rsidR="00F16A11" w:rsidRPr="00941075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941075">
        <w:rPr>
          <w:rFonts w:cs="Times New Roman"/>
          <w:b/>
          <w:bCs/>
          <w:szCs w:val="24"/>
        </w:rPr>
        <w:t>Análisis los Datos de la Entrevista</w:t>
      </w:r>
    </w:p>
    <w:p w14:paraId="13792262" w14:textId="77777777" w:rsidR="00F16A11" w:rsidRPr="00941075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941075">
        <w:rPr>
          <w:rFonts w:cs="Times New Roman"/>
          <w:b/>
          <w:bCs/>
          <w:szCs w:val="24"/>
        </w:rPr>
        <w:t>1. Codificación y Temas Identificados</w:t>
      </w:r>
    </w:p>
    <w:p w14:paraId="2928B3DD" w14:textId="77777777" w:rsidR="00F16A11" w:rsidRPr="00941075" w:rsidRDefault="00F16A11" w:rsidP="00F16A11">
      <w:pPr>
        <w:ind w:left="720" w:firstLine="720"/>
        <w:rPr>
          <w:rFonts w:cs="Times New Roman"/>
          <w:szCs w:val="24"/>
        </w:rPr>
      </w:pPr>
      <w:r w:rsidRPr="00941075">
        <w:rPr>
          <w:rFonts w:cs="Times New Roman"/>
          <w:szCs w:val="24"/>
        </w:rPr>
        <w:t>A partir de las respuestas obtenidas en la entrevista, se realizó una codificación abierta para identificar temas recurrentes y relevantes. Estos se agruparon en las siguientes categorías clave:</w:t>
      </w:r>
    </w:p>
    <w:p w14:paraId="1988E9D9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Experiencia y Credibilidad:</w:t>
      </w:r>
    </w:p>
    <w:p w14:paraId="347FE507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"20 años en la industria del calzado."</w:t>
      </w:r>
    </w:p>
    <w:p w14:paraId="2982040D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lastRenderedPageBreak/>
        <w:t>Interpretación:</w:t>
      </w:r>
      <w:r w:rsidRPr="00941075">
        <w:rPr>
          <w:rFonts w:cs="Times New Roman"/>
          <w:szCs w:val="24"/>
        </w:rPr>
        <w:t xml:space="preserve"> La experiencia sólida en manufactura respalda la credibilidad del negocio, lo que genera confianza en los clientes potenciales y puede ser un factor diferenciador frente a nuevos competidores.</w:t>
      </w:r>
    </w:p>
    <w:p w14:paraId="7BE23DA3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Motivaciones para el Comercio Electrónico:</w:t>
      </w:r>
    </w:p>
    <w:p w14:paraId="31638B07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"Actualizarse a las nuevas generaciones y estar a la vanguardia."</w:t>
      </w:r>
    </w:p>
    <w:p w14:paraId="52D96C46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Existe un fuerte interés por adaptarse a las tendencias digitales, con un enfoque en mantenerse competitivo en un mercado cambiante.</w:t>
      </w:r>
    </w:p>
    <w:p w14:paraId="7A1BA65F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Diferenciación y Valor Agregado:</w:t>
      </w:r>
    </w:p>
    <w:p w14:paraId="11CA8EC3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"Calidad, comodidad del producto," "crear colecciones personalizadas con sugerencias automáticas."</w:t>
      </w:r>
    </w:p>
    <w:p w14:paraId="22D3993F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La calidad del producto y las funcionalidades innovadoras (colecciones sugeridas) destacan como pilares para diferenciarse en el mercado.</w:t>
      </w:r>
    </w:p>
    <w:p w14:paraId="2AAAC787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Necesidades del Cliente:</w:t>
      </w:r>
    </w:p>
    <w:p w14:paraId="74B53E03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"Fácil navegación, proceso de compra rápido, página intuitiva."</w:t>
      </w:r>
    </w:p>
    <w:p w14:paraId="6818ED3A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Los usuarios esperan plataformas intuitivas, con procesos simples y eficientes. Esto refuerza la importancia de centrarse en la experiencia de usuario (UX).</w:t>
      </w:r>
    </w:p>
    <w:p w14:paraId="1F51B8E4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Conocimiento del Mercado y Tendencias:</w:t>
      </w:r>
    </w:p>
    <w:p w14:paraId="1D2ECF1C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lastRenderedPageBreak/>
        <w:t>Datos:</w:t>
      </w:r>
      <w:r w:rsidRPr="00941075">
        <w:rPr>
          <w:rFonts w:cs="Times New Roman"/>
          <w:szCs w:val="24"/>
        </w:rPr>
        <w:t xml:space="preserve"> "Voy a ferias, busco modas nacionales e internacionales."</w:t>
      </w:r>
    </w:p>
    <w:p w14:paraId="27CC1534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Existe un enfoque proactivo en la identificación de tendencias, lo que asegura que los productos ofrecidos estén alineados con las preferencias actuales.</w:t>
      </w:r>
    </w:p>
    <w:p w14:paraId="5B562FED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Diseño y Usabilidad de la Plataforma:</w:t>
      </w:r>
    </w:p>
    <w:p w14:paraId="14796E3E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"Página llamativa, minimalista, filtrado de productos, cambio de colores en imágenes."</w:t>
      </w:r>
    </w:p>
    <w:p w14:paraId="1186FD85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La presentación visual atractiva y las funcionalidades interactivas son esenciales para captar la atención del cliente y mejorar su experiencia de compra.</w:t>
      </w:r>
    </w:p>
    <w:p w14:paraId="02B88540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Logística y Métodos de Pago:</w:t>
      </w:r>
    </w:p>
    <w:p w14:paraId="7BDCA8FC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"Agencias de envíos," "tarjetas de débito y crédito, transferencias bancarias."</w:t>
      </w:r>
    </w:p>
    <w:p w14:paraId="5B4BC95A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Aunque las opciones básicas de envío y pago están cubiertas, podrían explorarse alternativas para aumentar la flexibilidad y comodidad del usuario.</w:t>
      </w:r>
    </w:p>
    <w:p w14:paraId="05787191" w14:textId="77777777" w:rsidR="00F16A11" w:rsidRPr="00941075" w:rsidRDefault="00F16A11" w:rsidP="00F16A11">
      <w:pPr>
        <w:numPr>
          <w:ilvl w:val="0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Marketing y Fidelización:</w:t>
      </w:r>
    </w:p>
    <w:p w14:paraId="78A9826B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Datos:</w:t>
      </w:r>
      <w:r w:rsidRPr="00941075">
        <w:rPr>
          <w:rFonts w:cs="Times New Roman"/>
          <w:szCs w:val="24"/>
        </w:rPr>
        <w:t xml:space="preserve"> "Redes sociales," "promociones especiales por ser clientes."</w:t>
      </w:r>
    </w:p>
    <w:p w14:paraId="19FD2C4C" w14:textId="77777777" w:rsidR="00F16A11" w:rsidRPr="00941075" w:rsidRDefault="00F16A11" w:rsidP="00F16A11">
      <w:pPr>
        <w:numPr>
          <w:ilvl w:val="1"/>
          <w:numId w:val="26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Interpretación:</w:t>
      </w:r>
      <w:r w:rsidRPr="00941075">
        <w:rPr>
          <w:rFonts w:cs="Times New Roman"/>
          <w:szCs w:val="24"/>
        </w:rPr>
        <w:t xml:space="preserve"> Existe un enfoque claro en redes sociales para atraer nuevos clientes, mientras que las promociones buscan fortalecer la fidelidad.</w:t>
      </w:r>
    </w:p>
    <w:p w14:paraId="209928F7" w14:textId="77777777" w:rsidR="00F16A11" w:rsidRPr="00941075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941075">
        <w:rPr>
          <w:rFonts w:cs="Times New Roman"/>
          <w:b/>
          <w:bCs/>
          <w:szCs w:val="24"/>
        </w:rPr>
        <w:lastRenderedPageBreak/>
        <w:t>2. Identificación de Patrones</w:t>
      </w:r>
    </w:p>
    <w:p w14:paraId="2EC55EE7" w14:textId="77777777" w:rsidR="00F16A11" w:rsidRPr="00941075" w:rsidRDefault="00F16A11" w:rsidP="00F16A11">
      <w:pPr>
        <w:numPr>
          <w:ilvl w:val="0"/>
          <w:numId w:val="27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Foco en la experiencia del usuario:</w:t>
      </w:r>
      <w:r w:rsidRPr="00941075">
        <w:rPr>
          <w:rFonts w:cs="Times New Roman"/>
          <w:szCs w:val="24"/>
        </w:rPr>
        <w:t xml:space="preserve"> Las menciones constantes sobre navegación sencilla, filtros y presentación clara indican que la experiencia del cliente es una prioridad clave.</w:t>
      </w:r>
    </w:p>
    <w:p w14:paraId="64D68F38" w14:textId="77777777" w:rsidR="00F16A11" w:rsidRPr="00941075" w:rsidRDefault="00F16A11" w:rsidP="00F16A11">
      <w:pPr>
        <w:numPr>
          <w:ilvl w:val="0"/>
          <w:numId w:val="27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Innovación tecnológica:</w:t>
      </w:r>
      <w:r w:rsidRPr="00941075">
        <w:rPr>
          <w:rFonts w:cs="Times New Roman"/>
          <w:szCs w:val="24"/>
        </w:rPr>
        <w:t xml:space="preserve"> El interés en funcionalidades como el cambio de colores en productos sugiere que el negocio está dispuesto a invertir en tecnologías avanzadas para destacar en el mercado.</w:t>
      </w:r>
    </w:p>
    <w:p w14:paraId="1641463E" w14:textId="77777777" w:rsidR="00F16A11" w:rsidRPr="00941075" w:rsidRDefault="00F16A11" w:rsidP="00F16A11">
      <w:pPr>
        <w:numPr>
          <w:ilvl w:val="0"/>
          <w:numId w:val="27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Orientación al cliente:</w:t>
      </w:r>
      <w:r w:rsidRPr="00941075">
        <w:rPr>
          <w:rFonts w:cs="Times New Roman"/>
          <w:szCs w:val="24"/>
        </w:rPr>
        <w:t xml:space="preserve"> Tanto las estrategias de diferenciación como el manejo de opiniones reflejan un interés por satisfacer las necesidades y expectativas de los usuarios.</w:t>
      </w:r>
    </w:p>
    <w:p w14:paraId="61306567" w14:textId="77777777" w:rsidR="00F16A11" w:rsidRPr="00941075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941075">
        <w:rPr>
          <w:rFonts w:cs="Times New Roman"/>
          <w:b/>
          <w:bCs/>
          <w:szCs w:val="24"/>
        </w:rPr>
        <w:t>3. Análisis de Significado y Contexto</w:t>
      </w:r>
    </w:p>
    <w:p w14:paraId="18AF190E" w14:textId="77777777" w:rsidR="00F16A11" w:rsidRPr="00941075" w:rsidRDefault="00F16A11" w:rsidP="00F16A11">
      <w:pPr>
        <w:numPr>
          <w:ilvl w:val="0"/>
          <w:numId w:val="28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Actualización y modernización:</w:t>
      </w:r>
      <w:r w:rsidRPr="00941075">
        <w:rPr>
          <w:rFonts w:cs="Times New Roman"/>
          <w:szCs w:val="24"/>
        </w:rPr>
        <w:t xml:space="preserve"> La motivación para expandir al comercio electrónico surge de la necesidad de mantenerse relevante frente a las nuevas generaciones. Esto refleja un compromiso con la transformación digital y la apertura a adoptar nuevas tecnologías.</w:t>
      </w:r>
    </w:p>
    <w:p w14:paraId="1060F280" w14:textId="77777777" w:rsidR="00F16A11" w:rsidRPr="00941075" w:rsidRDefault="00F16A11" w:rsidP="00F16A11">
      <w:pPr>
        <w:numPr>
          <w:ilvl w:val="0"/>
          <w:numId w:val="28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Personalización como ventaja competitiva:</w:t>
      </w:r>
      <w:r w:rsidRPr="00941075">
        <w:rPr>
          <w:rFonts w:cs="Times New Roman"/>
          <w:szCs w:val="24"/>
        </w:rPr>
        <w:t xml:space="preserve"> La posibilidad de sugerencias automáticas y colecciones demuestra un enfoque en la personalización como estrategia para aumentar el valor percibido por el cliente.</w:t>
      </w:r>
    </w:p>
    <w:p w14:paraId="7243C5C1" w14:textId="77777777" w:rsidR="00F16A11" w:rsidRPr="00941075" w:rsidRDefault="00F16A11" w:rsidP="00F16A11">
      <w:pPr>
        <w:numPr>
          <w:ilvl w:val="0"/>
          <w:numId w:val="28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Alineación con tendencias del mercado:</w:t>
      </w:r>
      <w:r w:rsidRPr="00941075">
        <w:rPr>
          <w:rFonts w:cs="Times New Roman"/>
          <w:szCs w:val="24"/>
        </w:rPr>
        <w:t xml:space="preserve"> La participación en ferias y el estudio de modas internacionales revelan un interés constante por mantenerse alineado con las demandas del mercado.</w:t>
      </w:r>
    </w:p>
    <w:p w14:paraId="2D06723A" w14:textId="77777777" w:rsidR="00F16A11" w:rsidRPr="00941075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941075">
        <w:rPr>
          <w:rFonts w:cs="Times New Roman"/>
          <w:b/>
          <w:bCs/>
          <w:szCs w:val="24"/>
        </w:rPr>
        <w:lastRenderedPageBreak/>
        <w:t>4.  Implicaciones para la Estrategia</w:t>
      </w:r>
    </w:p>
    <w:p w14:paraId="6B58F14F" w14:textId="77777777" w:rsidR="00F16A11" w:rsidRPr="00941075" w:rsidRDefault="00F16A11" w:rsidP="00F16A11">
      <w:pPr>
        <w:numPr>
          <w:ilvl w:val="0"/>
          <w:numId w:val="29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Desarrollo de una plataforma amigable:</w:t>
      </w:r>
      <w:r w:rsidRPr="00941075">
        <w:rPr>
          <w:rFonts w:cs="Times New Roman"/>
          <w:szCs w:val="24"/>
        </w:rPr>
        <w:t xml:space="preserve"> El diseño debe centrarse en la simplicidad y personalización, priorizando herramientas como el cambio de colores en imágenes y filtros avanzados.</w:t>
      </w:r>
    </w:p>
    <w:p w14:paraId="4E2E6686" w14:textId="77777777" w:rsidR="00F16A11" w:rsidRPr="00941075" w:rsidRDefault="00F16A11" w:rsidP="00F16A11">
      <w:pPr>
        <w:numPr>
          <w:ilvl w:val="0"/>
          <w:numId w:val="29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Ampliación de la oferta logística:</w:t>
      </w:r>
      <w:r w:rsidRPr="00941075">
        <w:rPr>
          <w:rFonts w:cs="Times New Roman"/>
          <w:szCs w:val="24"/>
        </w:rPr>
        <w:t xml:space="preserve"> Considerar más opciones de envío y métodos de pago alternativos.</w:t>
      </w:r>
    </w:p>
    <w:p w14:paraId="65200236" w14:textId="77777777" w:rsidR="00F16A11" w:rsidRPr="00941075" w:rsidRDefault="00F16A11" w:rsidP="00F16A11">
      <w:pPr>
        <w:numPr>
          <w:ilvl w:val="0"/>
          <w:numId w:val="29"/>
        </w:numPr>
        <w:rPr>
          <w:rFonts w:cs="Times New Roman"/>
          <w:szCs w:val="24"/>
        </w:rPr>
      </w:pPr>
      <w:r w:rsidRPr="00941075">
        <w:rPr>
          <w:rFonts w:cs="Times New Roman"/>
          <w:b/>
          <w:bCs/>
          <w:szCs w:val="24"/>
        </w:rPr>
        <w:t>Enfoque en marketing digital:</w:t>
      </w:r>
      <w:r w:rsidRPr="00941075">
        <w:rPr>
          <w:rFonts w:cs="Times New Roman"/>
          <w:szCs w:val="24"/>
        </w:rPr>
        <w:t xml:space="preserve"> Aprovechar el poder de las redes sociales e incorporar campañas automatizadas para aumentar la captación y fidelización de clientes.</w:t>
      </w:r>
    </w:p>
    <w:p w14:paraId="1801C22A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</w:p>
    <w:p w14:paraId="168271FE" w14:textId="77777777" w:rsidR="00F16A11" w:rsidRDefault="00F16A11" w:rsidP="00F16A11">
      <w:pPr>
        <w:pStyle w:val="Ttulo3"/>
      </w:pPr>
      <w:bookmarkStart w:id="1" w:name="_Toc184483360"/>
      <w:r w:rsidRPr="00F55E40">
        <w:t>Encuesta:</w:t>
      </w:r>
      <w:bookmarkEnd w:id="1"/>
    </w:p>
    <w:p w14:paraId="255BE19C" w14:textId="77777777" w:rsidR="00F16A11" w:rsidRPr="007B3D12" w:rsidRDefault="00F16A11" w:rsidP="00F16A11">
      <w:pPr>
        <w:rPr>
          <w:rFonts w:cs="Times New Roman"/>
          <w:color w:val="0000FF"/>
          <w:szCs w:val="24"/>
          <w:u w:val="single"/>
        </w:rPr>
      </w:pPr>
      <w:r w:rsidRPr="00AD304E">
        <w:rPr>
          <w:rStyle w:val="Ttulo4Car"/>
        </w:rPr>
        <w:t>Resultados de la encuesta:</w:t>
      </w:r>
      <w:r w:rsidRPr="00F55E40">
        <w:rPr>
          <w:rFonts w:cs="Times New Roman"/>
          <w:szCs w:val="24"/>
        </w:rPr>
        <w:t xml:space="preserve"> </w:t>
      </w:r>
      <w:hyperlink r:id="rId5" w:history="1">
        <w:r w:rsidRPr="00F55E40">
          <w:rPr>
            <w:rStyle w:val="Hipervnculo"/>
            <w:rFonts w:cs="Times New Roman"/>
            <w:szCs w:val="24"/>
          </w:rPr>
          <w:t xml:space="preserve">Formulario de tienda en </w:t>
        </w:r>
        <w:proofErr w:type="spellStart"/>
        <w:r w:rsidRPr="00F55E40">
          <w:rPr>
            <w:rStyle w:val="Hipervnculo"/>
            <w:rFonts w:cs="Times New Roman"/>
            <w:szCs w:val="24"/>
          </w:rPr>
          <w:t>linea</w:t>
        </w:r>
        <w:proofErr w:type="spellEnd"/>
        <w:r w:rsidRPr="00F55E40">
          <w:rPr>
            <w:rStyle w:val="Hipervnculo"/>
            <w:rFonts w:cs="Times New Roman"/>
            <w:szCs w:val="24"/>
          </w:rPr>
          <w:t xml:space="preserve"> (respuestas)</w:t>
        </w:r>
      </w:hyperlink>
    </w:p>
    <w:p w14:paraId="50EAEA53" w14:textId="77777777" w:rsidR="00F16A11" w:rsidRPr="00AD304E" w:rsidRDefault="00F16A11" w:rsidP="00F16A11">
      <w:pPr>
        <w:pStyle w:val="Ttulo4"/>
      </w:pPr>
      <w:r w:rsidRPr="00AD304E">
        <w:lastRenderedPageBreak/>
        <w:t>Gráficos y tablas que resuman los hallazgos cuantitativos.</w:t>
      </w:r>
    </w:p>
    <w:p w14:paraId="5F2C4505" w14:textId="77777777" w:rsidR="00F16A11" w:rsidRPr="00F55E40" w:rsidRDefault="00F16A11" w:rsidP="00F16A11">
      <w:pPr>
        <w:pStyle w:val="Ttulo4"/>
        <w:rPr>
          <w:rFonts w:cs="Times New Roman"/>
          <w:bCs/>
          <w:color w:val="FF0000"/>
          <w:szCs w:val="24"/>
        </w:rPr>
      </w:pPr>
      <w:r w:rsidRPr="00F55E40">
        <w:rPr>
          <w:rFonts w:cs="Times New Roman"/>
          <w:noProof/>
          <w:szCs w:val="24"/>
        </w:rPr>
        <w:drawing>
          <wp:inline distT="0" distB="0" distL="0" distR="0" wp14:anchorId="7FECFF26" wp14:editId="420553BC">
            <wp:extent cx="5943600" cy="1800225"/>
            <wp:effectExtent l="0" t="0" r="0" b="9525"/>
            <wp:docPr id="4016487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8715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CCF9" w14:textId="77777777" w:rsidR="00F16A11" w:rsidRPr="00F55E40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F55E40">
        <w:rPr>
          <w:rFonts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16A21BF" wp14:editId="3F9D7D0B">
            <wp:simplePos x="0" y="0"/>
            <wp:positionH relativeFrom="column">
              <wp:posOffset>304800</wp:posOffset>
            </wp:positionH>
            <wp:positionV relativeFrom="paragraph">
              <wp:posOffset>346075</wp:posOffset>
            </wp:positionV>
            <wp:extent cx="5830570" cy="2691130"/>
            <wp:effectExtent l="0" t="0" r="0" b="0"/>
            <wp:wrapTopAndBottom/>
            <wp:docPr id="44453796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37968" name="Imagen 1" descr="Tabl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4578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F55E40"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7D2F4FA" wp14:editId="130CD677">
            <wp:simplePos x="0" y="0"/>
            <wp:positionH relativeFrom="column">
              <wp:posOffset>269875</wp:posOffset>
            </wp:positionH>
            <wp:positionV relativeFrom="paragraph">
              <wp:posOffset>2608580</wp:posOffset>
            </wp:positionV>
            <wp:extent cx="5943600" cy="2390140"/>
            <wp:effectExtent l="0" t="0" r="0" b="0"/>
            <wp:wrapNone/>
            <wp:docPr id="49203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3738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A04B5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0C634DC0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58AA88DA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215105B0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1"/>
      </w:tblGrid>
      <w:tr w:rsidR="00F16A11" w:rsidRPr="004F0C3A" w14:paraId="7C9363F7" w14:textId="77777777" w:rsidTr="007776D7">
        <w:trPr>
          <w:trHeight w:val="408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C53F965" w14:textId="77777777" w:rsidR="00F16A11" w:rsidRPr="004F0C3A" w:rsidRDefault="00F16A11" w:rsidP="007776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  <w:t>Cua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  <w:t>li</w:t>
            </w:r>
            <w:r w:rsidRPr="004F0C3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  <w:t>tativos</w:t>
            </w:r>
          </w:p>
        </w:tc>
      </w:tr>
    </w:tbl>
    <w:p w14:paraId="3D6EF77D" w14:textId="77777777" w:rsidR="00F16A11" w:rsidRDefault="00F16A11" w:rsidP="00F16A11">
      <w:pPr>
        <w:rPr>
          <w:rFonts w:cs="Times New Roman"/>
          <w:b/>
          <w:bCs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0"/>
        <w:gridCol w:w="1300"/>
      </w:tblGrid>
      <w:tr w:rsidR="00F16A11" w:rsidRPr="004F0C3A" w14:paraId="1AEFDAD6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65193A85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lastRenderedPageBreak/>
              <w:t>Genero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13E6DE6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54627576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7EAAF20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Masculino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7F1499F0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17</w:t>
            </w:r>
          </w:p>
        </w:tc>
      </w:tr>
      <w:tr w:rsidR="00F16A11" w:rsidRPr="004F0C3A" w14:paraId="5D42A565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604111A6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Femenino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3B4EE8B8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16</w:t>
            </w:r>
          </w:p>
        </w:tc>
      </w:tr>
      <w:tr w:rsidR="00F16A11" w:rsidRPr="004F0C3A" w14:paraId="451091A7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60D009A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Datos </w:t>
            </w: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invalidos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u otros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280E3B95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</w:tr>
      <w:tr w:rsidR="00F16A11" w:rsidRPr="004F0C3A" w14:paraId="3886BDD4" w14:textId="77777777" w:rsidTr="007776D7">
        <w:trPr>
          <w:trHeight w:val="25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9B4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6E1A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7D968523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242D347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¿Dónde sueles comprar calzado y bolsos actualmente?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7541EFB9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2B0051A3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27E9684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Tiendas físicas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1D60F0B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27</w:t>
            </w:r>
          </w:p>
        </w:tc>
      </w:tr>
      <w:tr w:rsidR="00F16A11" w:rsidRPr="004F0C3A" w14:paraId="54B99CB3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6489EED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Tiendas online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B05B33A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13</w:t>
            </w:r>
          </w:p>
        </w:tc>
      </w:tr>
      <w:tr w:rsidR="00F16A11" w:rsidRPr="004F0C3A" w14:paraId="7009A463" w14:textId="77777777" w:rsidTr="007776D7">
        <w:trPr>
          <w:trHeight w:val="25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6C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91F1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3D3D514C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868"/>
            <w:noWrap/>
            <w:vAlign w:val="bottom"/>
            <w:hideMark/>
          </w:tcPr>
          <w:p w14:paraId="3CF4620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factores influyen más en tu decisión de compra al adquirir calzado o bolsos?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868"/>
            <w:noWrap/>
            <w:vAlign w:val="bottom"/>
            <w:hideMark/>
          </w:tcPr>
          <w:p w14:paraId="0660738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178B04C1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7464941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Marca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519335F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</w:tr>
      <w:tr w:rsidR="00F16A11" w:rsidRPr="004F0C3A" w14:paraId="51DA5359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4B420B6C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Precio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3FBD07A0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33</w:t>
            </w:r>
          </w:p>
        </w:tc>
      </w:tr>
      <w:tr w:rsidR="00F16A11" w:rsidRPr="004F0C3A" w14:paraId="64027EFE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3FBC6F7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Diseño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3B0C5AC1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28</w:t>
            </w:r>
          </w:p>
        </w:tc>
      </w:tr>
      <w:tr w:rsidR="00F16A11" w:rsidRPr="004F0C3A" w14:paraId="3C11A66D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4ECED12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Calidad de los materiales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6F3AC12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</w:tr>
      <w:tr w:rsidR="00F16A11" w:rsidRPr="004F0C3A" w14:paraId="41766160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0C2A7DBD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Comodidad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552682D7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29</w:t>
            </w:r>
          </w:p>
        </w:tc>
      </w:tr>
      <w:tr w:rsidR="00F16A11" w:rsidRPr="004F0C3A" w14:paraId="28896165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75826F99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Opiniones de otros compradores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2800249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16</w:t>
            </w:r>
          </w:p>
        </w:tc>
      </w:tr>
      <w:tr w:rsidR="00F16A11" w:rsidRPr="004F0C3A" w14:paraId="7F4A0F41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396A28AC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Tendencias de moda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38A7252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22</w:t>
            </w:r>
          </w:p>
        </w:tc>
      </w:tr>
      <w:tr w:rsidR="00F16A11" w:rsidRPr="004F0C3A" w14:paraId="078529D6" w14:textId="77777777" w:rsidTr="007776D7">
        <w:trPr>
          <w:trHeight w:val="25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1DA2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B4C8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3FA691D0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1AA2ADA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características te gustaría encontrar en una tienda online de calzado y bolsos? 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6DED321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55AB1A96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7434B81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Amplio catálogo de productos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5876143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29</w:t>
            </w:r>
          </w:p>
        </w:tc>
      </w:tr>
      <w:tr w:rsidR="00F16A11" w:rsidRPr="004F0C3A" w14:paraId="131F3FA8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027BEC4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Filtros de búsqueda detallados (talla, color, material, precio, etc.)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FCE299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31</w:t>
            </w:r>
          </w:p>
        </w:tc>
      </w:tr>
      <w:tr w:rsidR="00F16A11" w:rsidRPr="004F0C3A" w14:paraId="2A429826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0D9DEC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Imágenes de alta calidad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14474D3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25</w:t>
            </w:r>
          </w:p>
        </w:tc>
      </w:tr>
      <w:tr w:rsidR="00F16A11" w:rsidRPr="004F0C3A" w14:paraId="584C8E4D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57D3A6F2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Descripción detallada de los productos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6DB87425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</w:tr>
      <w:tr w:rsidR="00F16A11" w:rsidRPr="004F0C3A" w14:paraId="1AC9FB60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0BFBF851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Opciones de pago seguras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5C71F4D2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21</w:t>
            </w:r>
          </w:p>
        </w:tc>
      </w:tr>
      <w:tr w:rsidR="00F16A11" w:rsidRPr="004F0C3A" w14:paraId="7479C06F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51BD589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Envío rápido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67FD1E21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</w:tr>
      <w:tr w:rsidR="00F16A11" w:rsidRPr="004F0C3A" w14:paraId="345B4C3A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7DD86A7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Devoluciones fáciles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7279591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19</w:t>
            </w:r>
          </w:p>
        </w:tc>
      </w:tr>
      <w:tr w:rsidR="00F16A11" w:rsidRPr="004F0C3A" w14:paraId="78579587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D881F91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Chat en vivo para resolver dudas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5A2FD6F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18</w:t>
            </w:r>
          </w:p>
        </w:tc>
      </w:tr>
      <w:tr w:rsidR="00F16A11" w:rsidRPr="004F0C3A" w14:paraId="6539399F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5310524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Recomendaciones personalizadas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4315FE9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</w:tr>
      <w:tr w:rsidR="00F16A11" w:rsidRPr="004F0C3A" w14:paraId="69328B82" w14:textId="77777777" w:rsidTr="007776D7">
        <w:trPr>
          <w:trHeight w:val="255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69A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376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19ECE6C8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A767"/>
            <w:noWrap/>
            <w:vAlign w:val="bottom"/>
            <w:hideMark/>
          </w:tcPr>
          <w:p w14:paraId="531EEBA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tipo de calzado y bolsos te interesa comprar con mayor frecuencia?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A767"/>
            <w:noWrap/>
            <w:vAlign w:val="bottom"/>
            <w:hideMark/>
          </w:tcPr>
          <w:p w14:paraId="6443D91C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7F051845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305E57C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Calzado deportivo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2E5B48D0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31</w:t>
            </w:r>
          </w:p>
        </w:tc>
      </w:tr>
      <w:tr w:rsidR="00F16A11" w:rsidRPr="004F0C3A" w14:paraId="7A943D6E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0180FE9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Calzado casual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4CB2989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27</w:t>
            </w:r>
          </w:p>
        </w:tc>
      </w:tr>
      <w:tr w:rsidR="00F16A11" w:rsidRPr="004F0C3A" w14:paraId="45FA84C3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24059E32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Calzado formal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0692BA1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27</w:t>
            </w:r>
          </w:p>
        </w:tc>
      </w:tr>
      <w:tr w:rsidR="00F16A11" w:rsidRPr="004F0C3A" w14:paraId="08881555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36C3F65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Botas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16CE6F1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23</w:t>
            </w:r>
          </w:p>
        </w:tc>
      </w:tr>
      <w:tr w:rsidR="00F16A11" w:rsidRPr="004F0C3A" w14:paraId="16ECF27D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67A700C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Bolsos de mano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0CD65E51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17</w:t>
            </w:r>
          </w:p>
        </w:tc>
      </w:tr>
      <w:tr w:rsidR="00F16A11" w:rsidRPr="004F0C3A" w14:paraId="6A5817ED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1B1F6D92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Mochilas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1FBB2A72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</w:tr>
      <w:tr w:rsidR="00F16A11" w:rsidRPr="004F0C3A" w14:paraId="1A321556" w14:textId="77777777" w:rsidTr="007776D7">
        <w:trPr>
          <w:trHeight w:val="255"/>
        </w:trPr>
        <w:tc>
          <w:tcPr>
            <w:tcW w:w="8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509AC7FF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Carteras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5CF766D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12</w:t>
            </w:r>
          </w:p>
        </w:tc>
      </w:tr>
    </w:tbl>
    <w:p w14:paraId="0E69510C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7956F3CD" w14:textId="77777777" w:rsidR="00F16A11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17D3F364" w14:textId="77777777" w:rsidR="00F16A11" w:rsidRPr="00F55E40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2"/>
        <w:gridCol w:w="1418"/>
      </w:tblGrid>
      <w:tr w:rsidR="00F16A11" w:rsidRPr="004F0C3A" w14:paraId="160A6A9E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392CF6C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tan importante es para ti la sostenibilidad y la ética en la producción de calzado y bolsos? 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0D050E8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5F3FB9B7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28A8FDA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Muy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7616AEE0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</w:tr>
      <w:tr w:rsidR="00F16A11" w:rsidRPr="004F0C3A" w14:paraId="6FBA9FC2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2AC48284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FCFBE0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73</w:t>
            </w:r>
          </w:p>
        </w:tc>
      </w:tr>
      <w:tr w:rsidR="00F16A11" w:rsidRPr="004F0C3A" w14:paraId="09E76EF1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658FC7AA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lastRenderedPageBreak/>
              <w:t>Neutral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57EBBE11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</w:tr>
      <w:tr w:rsidR="00F16A11" w:rsidRPr="004F0C3A" w14:paraId="0C01AF97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0E97C216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Poco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6EFD71BF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</w:tr>
      <w:tr w:rsidR="00F16A11" w:rsidRPr="004F0C3A" w14:paraId="27B3848D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37B9E96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Nada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723CF5E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</w:tr>
      <w:tr w:rsidR="00F16A11" w:rsidRPr="004F0C3A" w14:paraId="249545F8" w14:textId="77777777" w:rsidTr="007776D7">
        <w:trPr>
          <w:trHeight w:val="25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EE0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CC4C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7F415E20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0DAA0414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¿Algo te ha impedido comprar calzado y bolsos en línea anteriormente?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4E6B239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32C4EC30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9C4DEA6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Dudas sobre la talla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09E44DE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</w:tr>
      <w:tr w:rsidR="00F16A11" w:rsidRPr="004F0C3A" w14:paraId="5CBD7597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7A5CAB9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Miedo a que no sea lo esperado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E5EFA8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18</w:t>
            </w:r>
          </w:p>
        </w:tc>
      </w:tr>
      <w:tr w:rsidR="00F16A11" w:rsidRPr="004F0C3A" w14:paraId="6BCF9B81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B55015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No estar seguro si llegara el pedido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372043A3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</w:tr>
      <w:tr w:rsidR="00F16A11" w:rsidRPr="004F0C3A" w14:paraId="221D9AFB" w14:textId="77777777" w:rsidTr="007776D7">
        <w:trPr>
          <w:trHeight w:val="25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9528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EB95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5009525C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868"/>
            <w:noWrap/>
            <w:vAlign w:val="bottom"/>
            <w:hideMark/>
          </w:tcPr>
          <w:p w14:paraId="64CF5F94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importancia le das a la posibilidad de devolver o cambiar un producto?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868"/>
            <w:noWrap/>
            <w:vAlign w:val="bottom"/>
            <w:hideMark/>
          </w:tcPr>
          <w:p w14:paraId="0292AD2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4BB221A5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10A97F2D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Muy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51808D1B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</w:tr>
      <w:tr w:rsidR="00F16A11" w:rsidRPr="004F0C3A" w14:paraId="07580CF5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0BC192CF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1C29B6D7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73</w:t>
            </w:r>
          </w:p>
        </w:tc>
      </w:tr>
      <w:tr w:rsidR="00F16A11" w:rsidRPr="004F0C3A" w14:paraId="389AECA3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57F5C4F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Neutral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0A92B0F2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</w:tr>
      <w:tr w:rsidR="00F16A11" w:rsidRPr="004F0C3A" w14:paraId="4443CEBF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2A74EFF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Poco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632602B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</w:tr>
      <w:tr w:rsidR="00F16A11" w:rsidRPr="004F0C3A" w14:paraId="1D956BD3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785F572A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Nada importante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noWrap/>
            <w:vAlign w:val="bottom"/>
            <w:hideMark/>
          </w:tcPr>
          <w:p w14:paraId="7C9FE808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</w:tr>
      <w:tr w:rsidR="00F16A11" w:rsidRPr="004F0C3A" w14:paraId="47D103AC" w14:textId="77777777" w:rsidTr="007776D7">
        <w:trPr>
          <w:trHeight w:val="25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D4E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6008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6B225B44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3886C59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¿Qué te gustaría encontrar en una tienda online que te haga volver a comprar?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D694"/>
            <w:noWrap/>
            <w:vAlign w:val="bottom"/>
            <w:hideMark/>
          </w:tcPr>
          <w:p w14:paraId="2555E441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0A0A08D0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0142EC0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Promociones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415236B8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F16A11" w:rsidRPr="004F0C3A" w14:paraId="108153F4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E00D07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Programas de fidelización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404ACC03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</w:tr>
      <w:tr w:rsidR="00F16A11" w:rsidRPr="004F0C3A" w14:paraId="4B607F79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4C7E6858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Atención </w:t>
            </w:r>
            <w:proofErr w:type="gram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al cliente personalizada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2875D45B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</w:tr>
      <w:tr w:rsidR="00F16A11" w:rsidRPr="004F0C3A" w14:paraId="7AAB7C3D" w14:textId="77777777" w:rsidTr="007776D7">
        <w:trPr>
          <w:trHeight w:val="25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2BAF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38A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0DEE3BC6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A767"/>
            <w:noWrap/>
            <w:vAlign w:val="bottom"/>
            <w:hideMark/>
          </w:tcPr>
          <w:p w14:paraId="1FCA1876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¿Cómo te gustaría que te informaran sobre nuevos productos o descuentos?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A767"/>
            <w:noWrap/>
            <w:vAlign w:val="bottom"/>
            <w:hideMark/>
          </w:tcPr>
          <w:p w14:paraId="27193AB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</w:tr>
      <w:tr w:rsidR="00F16A11" w:rsidRPr="004F0C3A" w14:paraId="0BD7A7F4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0777E4BD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Email marketing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1D8ED6EB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25</w:t>
            </w:r>
          </w:p>
        </w:tc>
      </w:tr>
      <w:tr w:rsidR="00F16A11" w:rsidRPr="004F0C3A" w14:paraId="3C944D7B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6B52E00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Redes sociales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656A5D90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</w:tr>
      <w:tr w:rsidR="00F16A11" w:rsidRPr="004F0C3A" w14:paraId="702323C9" w14:textId="77777777" w:rsidTr="007776D7">
        <w:trPr>
          <w:trHeight w:val="255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206D3E4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Notificaciones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99"/>
            <w:noWrap/>
            <w:vAlign w:val="bottom"/>
            <w:hideMark/>
          </w:tcPr>
          <w:p w14:paraId="19FBE8EA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31</w:t>
            </w:r>
          </w:p>
        </w:tc>
      </w:tr>
    </w:tbl>
    <w:p w14:paraId="0F20BA80" w14:textId="77777777" w:rsidR="00F16A11" w:rsidRDefault="00F16A11" w:rsidP="00F16A11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   </w:t>
      </w:r>
    </w:p>
    <w:p w14:paraId="759F8A4D" w14:textId="77777777" w:rsidR="00F16A11" w:rsidRDefault="00F16A11" w:rsidP="00F16A11">
      <w:pPr>
        <w:rPr>
          <w:rFonts w:cs="Times New Roman"/>
          <w:noProof/>
          <w:szCs w:val="24"/>
        </w:rPr>
      </w:pPr>
    </w:p>
    <w:p w14:paraId="0489A8F5" w14:textId="77777777" w:rsidR="00F16A11" w:rsidRPr="00F55E40" w:rsidRDefault="00F16A11" w:rsidP="00F16A11">
      <w:pPr>
        <w:rPr>
          <w:rFonts w:cs="Times New Roman"/>
          <w:b/>
          <w:bCs/>
          <w:szCs w:val="24"/>
        </w:rPr>
      </w:pPr>
      <w:r>
        <w:rPr>
          <w:rFonts w:cs="Times New Roman"/>
          <w:noProof/>
          <w:szCs w:val="24"/>
        </w:rPr>
        <w:t xml:space="preserve">                     </w:t>
      </w:r>
    </w:p>
    <w:tbl>
      <w:tblPr>
        <w:tblW w:w="5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4"/>
        <w:gridCol w:w="926"/>
        <w:gridCol w:w="146"/>
      </w:tblGrid>
      <w:tr w:rsidR="00F16A11" w:rsidRPr="004F0C3A" w14:paraId="5AC92BE8" w14:textId="77777777" w:rsidTr="007776D7">
        <w:trPr>
          <w:gridAfter w:val="1"/>
          <w:wAfter w:w="36" w:type="dxa"/>
          <w:trHeight w:val="480"/>
        </w:trPr>
        <w:tc>
          <w:tcPr>
            <w:tcW w:w="5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14:paraId="30237195" w14:textId="77777777" w:rsidR="00F16A11" w:rsidRPr="004F0C3A" w:rsidRDefault="00F16A11" w:rsidP="007776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  <w:t>Cuantitativos</w:t>
            </w:r>
          </w:p>
        </w:tc>
      </w:tr>
      <w:tr w:rsidR="00F16A11" w:rsidRPr="004F0C3A" w14:paraId="75AA29AF" w14:textId="77777777" w:rsidTr="007776D7">
        <w:trPr>
          <w:trHeight w:val="255"/>
        </w:trPr>
        <w:tc>
          <w:tcPr>
            <w:tcW w:w="5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47C2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CD91" w14:textId="77777777" w:rsidR="00F16A11" w:rsidRPr="004F0C3A" w:rsidRDefault="00F16A11" w:rsidP="007776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s-MX" w:eastAsia="es-MX"/>
              </w:rPr>
            </w:pPr>
          </w:p>
        </w:tc>
      </w:tr>
      <w:tr w:rsidR="00F16A11" w:rsidRPr="004F0C3A" w14:paraId="1BE8804D" w14:textId="77777777" w:rsidTr="007776D7">
        <w:trPr>
          <w:trHeight w:val="255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2213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459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1739B52F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26DE9581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418ED49A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¿Cuál es tu edad?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bottom"/>
            <w:hideMark/>
          </w:tcPr>
          <w:p w14:paraId="1F7EEE7D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  <w:tc>
          <w:tcPr>
            <w:tcW w:w="36" w:type="dxa"/>
            <w:vAlign w:val="center"/>
            <w:hideMark/>
          </w:tcPr>
          <w:p w14:paraId="63900361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0587EE15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41A339B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Menor a 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3C3A8E8F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2D7BE834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48BAF502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AC5514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18 años a 24 años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0ECBECB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36" w:type="dxa"/>
            <w:vAlign w:val="center"/>
            <w:hideMark/>
          </w:tcPr>
          <w:p w14:paraId="404596E7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40CF9664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7562671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25 años a 34 años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F0D9949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57BE765C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65CEE953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76C9548A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35 años a 44 años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24BD26A6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0780732B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71A1FD74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4DD9F18A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45 años a 54 años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3D14138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463EC896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10EF6B64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6E85389C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Mas de 54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CEFB"/>
            <w:noWrap/>
            <w:vAlign w:val="bottom"/>
            <w:hideMark/>
          </w:tcPr>
          <w:p w14:paraId="07D9A10D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304243F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474BA7FC" w14:textId="77777777" w:rsidTr="007776D7">
        <w:trPr>
          <w:trHeight w:val="255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A163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266F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" w:type="dxa"/>
            <w:vAlign w:val="center"/>
            <w:hideMark/>
          </w:tcPr>
          <w:p w14:paraId="258A5781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1D20D2C1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3C784A42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¿Con qué frecuencia compras calzado o bolsos?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8E86"/>
            <w:noWrap/>
            <w:vAlign w:val="bottom"/>
            <w:hideMark/>
          </w:tcPr>
          <w:p w14:paraId="6DC5AC67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N°</w:t>
            </w:r>
            <w:proofErr w:type="spellEnd"/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Datos</w:t>
            </w:r>
          </w:p>
        </w:tc>
        <w:tc>
          <w:tcPr>
            <w:tcW w:w="36" w:type="dxa"/>
            <w:vAlign w:val="center"/>
            <w:hideMark/>
          </w:tcPr>
          <w:p w14:paraId="5373D0DF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5C6E3C57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F42047E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Semanalmente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2B30919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14:paraId="5970EE2E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2EE96F30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C0DC97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lastRenderedPageBreak/>
              <w:t>Mensualmente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7F5ED37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36" w:type="dxa"/>
            <w:vAlign w:val="center"/>
            <w:hideMark/>
          </w:tcPr>
          <w:p w14:paraId="0099FF72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68AD1239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4C5B55CF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Cada 3 meses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66F7D594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CC97C29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213FD715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52A11309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Anualmente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0864238E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36" w:type="dxa"/>
            <w:vAlign w:val="center"/>
            <w:hideMark/>
          </w:tcPr>
          <w:p w14:paraId="04B4A58D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F16A11" w:rsidRPr="004F0C3A" w14:paraId="4792E871" w14:textId="77777777" w:rsidTr="007776D7">
        <w:trPr>
          <w:trHeight w:val="255"/>
        </w:trPr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292B17B3" w14:textId="77777777" w:rsidR="00F16A11" w:rsidRPr="004F0C3A" w:rsidRDefault="00F16A11" w:rsidP="00777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Ocasionalmente (solo cuando lo necesito)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B4AE"/>
            <w:noWrap/>
            <w:vAlign w:val="bottom"/>
            <w:hideMark/>
          </w:tcPr>
          <w:p w14:paraId="7538E40C" w14:textId="77777777" w:rsidR="00F16A11" w:rsidRPr="004F0C3A" w:rsidRDefault="00F16A11" w:rsidP="007776D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F0C3A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14</w:t>
            </w:r>
          </w:p>
        </w:tc>
        <w:tc>
          <w:tcPr>
            <w:tcW w:w="36" w:type="dxa"/>
            <w:vAlign w:val="center"/>
            <w:hideMark/>
          </w:tcPr>
          <w:p w14:paraId="22919F24" w14:textId="77777777" w:rsidR="00F16A11" w:rsidRPr="004F0C3A" w:rsidRDefault="00F16A11" w:rsidP="007776D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69EC1203" w14:textId="77777777" w:rsidR="00F16A11" w:rsidRPr="00F55E40" w:rsidRDefault="00F16A11" w:rsidP="00F16A11">
      <w:pPr>
        <w:ind w:left="720" w:firstLine="720"/>
        <w:rPr>
          <w:rFonts w:cs="Times New Roman"/>
          <w:b/>
          <w:bCs/>
          <w:szCs w:val="24"/>
        </w:rPr>
      </w:pPr>
    </w:p>
    <w:p w14:paraId="207BEA90" w14:textId="77777777" w:rsidR="00F16A11" w:rsidRPr="00893A3D" w:rsidRDefault="00F16A11" w:rsidP="00F16A11">
      <w:pPr>
        <w:pStyle w:val="Ttulo4"/>
      </w:pPr>
      <w:r w:rsidRPr="00F55E40">
        <w:t>Descripciones detalladas de los hallazgos cualitativos.</w:t>
      </w:r>
    </w:p>
    <w:p w14:paraId="4CE25840" w14:textId="77777777" w:rsidR="00F16A11" w:rsidRPr="00F55E40" w:rsidRDefault="00F16A11" w:rsidP="00F16A11">
      <w:pPr>
        <w:pStyle w:val="Ttulo5"/>
      </w:pPr>
      <w:r w:rsidRPr="00F55E40">
        <w:t>Análisis de datos encuestas</w:t>
      </w:r>
    </w:p>
    <w:p w14:paraId="22606319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1. </w:t>
      </w:r>
      <w:r w:rsidRPr="007E2554">
        <w:rPr>
          <w:rStyle w:val="Ttulo3Car"/>
        </w:rPr>
        <w:t>Edad y género:</w:t>
      </w:r>
    </w:p>
    <w:p w14:paraId="66C6735F" w14:textId="77777777" w:rsidR="00F16A11" w:rsidRPr="007E2554" w:rsidRDefault="00F16A11" w:rsidP="00F16A11">
      <w:pPr>
        <w:numPr>
          <w:ilvl w:val="0"/>
          <w:numId w:val="1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Las edades de los encuestados varían desde menos de 18 años hasta más de 54 años, con una gran concentración de respuestas entre los 18 y 34 años. Esto sugiere que este grupo podría ser más activo en la compra de calzado y bolsos.</w:t>
      </w:r>
    </w:p>
    <w:p w14:paraId="6644F3AD" w14:textId="77777777" w:rsidR="00F16A11" w:rsidRPr="007E2554" w:rsidRDefault="00F16A11" w:rsidP="00F16A11">
      <w:pPr>
        <w:numPr>
          <w:ilvl w:val="0"/>
          <w:numId w:val="1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Los géneros son variados, pero predominan las respuestas de mujeres en la franja de 18 a 34 años, lo que refleja una mayor participación femenina en la compra de estos productos.</w:t>
      </w:r>
    </w:p>
    <w:p w14:paraId="7E4530D3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2. </w:t>
      </w:r>
      <w:r w:rsidRPr="007E2554">
        <w:rPr>
          <w:rStyle w:val="Ttulo3Car"/>
        </w:rPr>
        <w:t>Frecuencia de compra:</w:t>
      </w:r>
    </w:p>
    <w:p w14:paraId="3F6F0DF5" w14:textId="77777777" w:rsidR="00F16A11" w:rsidRPr="007E2554" w:rsidRDefault="00F16A11" w:rsidP="00F16A11">
      <w:pPr>
        <w:numPr>
          <w:ilvl w:val="0"/>
          <w:numId w:val="2"/>
        </w:numPr>
        <w:ind w:firstLine="720"/>
        <w:rPr>
          <w:rFonts w:cs="Times New Roman"/>
          <w:szCs w:val="24"/>
        </w:rPr>
      </w:pPr>
      <w:proofErr w:type="gramStart"/>
      <w:r w:rsidRPr="007E2554">
        <w:rPr>
          <w:rStyle w:val="Ttulo4Car"/>
        </w:rPr>
        <w:t>Mensualmente y semanalmente</w:t>
      </w:r>
      <w:proofErr w:type="gramEnd"/>
      <w:r w:rsidRPr="007E2554">
        <w:rPr>
          <w:rStyle w:val="Ttulo5Car"/>
        </w:rPr>
        <w:t>:</w:t>
      </w:r>
      <w:r w:rsidRPr="007E2554">
        <w:rPr>
          <w:rFonts w:cs="Times New Roman"/>
          <w:b/>
          <w:bCs/>
          <w:szCs w:val="24"/>
        </w:rPr>
        <w:t xml:space="preserve"> </w:t>
      </w:r>
      <w:r w:rsidRPr="007E2554">
        <w:rPr>
          <w:rFonts w:cs="Times New Roman"/>
          <w:szCs w:val="24"/>
        </w:rPr>
        <w:t>El grupo de consumidores que compra con mayor frecuencia (mensual o semanalmente) está mayormente presente en las personas de 25 a 34 años.</w:t>
      </w:r>
    </w:p>
    <w:p w14:paraId="22773ADC" w14:textId="77777777" w:rsidR="00F16A11" w:rsidRPr="007E2554" w:rsidRDefault="00F16A11" w:rsidP="00F16A11">
      <w:pPr>
        <w:numPr>
          <w:ilvl w:val="0"/>
          <w:numId w:val="2"/>
        </w:numPr>
        <w:ind w:firstLine="720"/>
        <w:rPr>
          <w:rFonts w:cs="Times New Roman"/>
          <w:b/>
          <w:bCs/>
          <w:szCs w:val="24"/>
        </w:rPr>
      </w:pPr>
      <w:r w:rsidRPr="007E2554">
        <w:rPr>
          <w:rStyle w:val="Ttulo4Car"/>
        </w:rPr>
        <w:t>Ocasionalmente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Muchos encuestados compran solo cuando lo necesitan, lo que puede indicar que estos consumidores tienen una relación más reactiva con las compras de calzado y bolsos, dependiendo de las necesidades o la ocasión.</w:t>
      </w:r>
    </w:p>
    <w:p w14:paraId="5319CF01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3. </w:t>
      </w:r>
      <w:r w:rsidRPr="007E2554">
        <w:rPr>
          <w:rStyle w:val="Ttulo3Car"/>
        </w:rPr>
        <w:t>Lugar de compra:</w:t>
      </w:r>
    </w:p>
    <w:p w14:paraId="20274556" w14:textId="77777777" w:rsidR="00F16A11" w:rsidRPr="007E2554" w:rsidRDefault="00F16A11" w:rsidP="00F16A11">
      <w:pPr>
        <w:numPr>
          <w:ilvl w:val="0"/>
          <w:numId w:val="3"/>
        </w:numPr>
        <w:ind w:firstLine="720"/>
        <w:rPr>
          <w:rFonts w:cs="Times New Roman"/>
          <w:b/>
          <w:bCs/>
          <w:szCs w:val="24"/>
        </w:rPr>
      </w:pPr>
      <w:r w:rsidRPr="007E2554">
        <w:rPr>
          <w:rStyle w:val="Ttulo4Car"/>
        </w:rPr>
        <w:lastRenderedPageBreak/>
        <w:t>Tiendas físicas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Es el lugar de compra más mencionado, especialmente entre los más jóvenes (18-24 años). A pesar del crecimiento del comercio electrónico, muchos consumidores prefieren ver y probar los productos en persona.</w:t>
      </w:r>
    </w:p>
    <w:p w14:paraId="1D9BC445" w14:textId="77777777" w:rsidR="00F16A11" w:rsidRPr="007E2554" w:rsidRDefault="00F16A11" w:rsidP="00F16A11">
      <w:pPr>
        <w:numPr>
          <w:ilvl w:val="0"/>
          <w:numId w:val="3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Tiendas online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Las compras online son más frecuentes entre los grupos de 25-34 años, lo que refleja una mayor comodidad con la compra digital, quizás por la familiaridad con la tecnología.</w:t>
      </w:r>
    </w:p>
    <w:p w14:paraId="7BC53E3D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4. </w:t>
      </w:r>
      <w:r w:rsidRPr="007E2554">
        <w:rPr>
          <w:rStyle w:val="Ttulo3Car"/>
        </w:rPr>
        <w:t>Factores que influyen en la decisión de compra:</w:t>
      </w:r>
    </w:p>
    <w:p w14:paraId="58F1ACAF" w14:textId="77777777" w:rsidR="00F16A11" w:rsidRPr="007E2554" w:rsidRDefault="00F16A11" w:rsidP="00F16A11">
      <w:pPr>
        <w:numPr>
          <w:ilvl w:val="0"/>
          <w:numId w:val="4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Diseño y calidad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Son factores prioritarios tanto para hombres como mujeres. Los consumidores buscan productos que sean visualmente atractivos y hechos con buenos materiales. Además, la comodidad y las tendencias de moda juegan roles importantes en la decisión de compra.</w:t>
      </w:r>
    </w:p>
    <w:p w14:paraId="4A7A9F99" w14:textId="77777777" w:rsidR="00F16A11" w:rsidRPr="007E2554" w:rsidRDefault="00F16A11" w:rsidP="00F16A11">
      <w:pPr>
        <w:numPr>
          <w:ilvl w:val="0"/>
          <w:numId w:val="4"/>
        </w:numPr>
        <w:ind w:firstLine="720"/>
        <w:rPr>
          <w:rFonts w:cs="Times New Roman"/>
          <w:b/>
          <w:bCs/>
          <w:szCs w:val="24"/>
        </w:rPr>
      </w:pPr>
      <w:r w:rsidRPr="007E2554">
        <w:rPr>
          <w:rStyle w:val="Ttulo4Car"/>
        </w:rPr>
        <w:t>Opiniones de otros compradores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Este factor es destacado por varios encuestados, lo que refleja la importancia de las reseñas y recomendaciones de otros clientes en las decisiones de compra</w:t>
      </w:r>
      <w:r w:rsidRPr="007E2554">
        <w:rPr>
          <w:rFonts w:cs="Times New Roman"/>
          <w:b/>
          <w:bCs/>
          <w:szCs w:val="24"/>
        </w:rPr>
        <w:t>.</w:t>
      </w:r>
    </w:p>
    <w:p w14:paraId="5D498B3E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5. </w:t>
      </w:r>
      <w:r w:rsidRPr="007E2554">
        <w:rPr>
          <w:rStyle w:val="Ttulo3Car"/>
        </w:rPr>
        <w:t>Características deseadas en una tienda online:</w:t>
      </w:r>
    </w:p>
    <w:p w14:paraId="696FC17B" w14:textId="77777777" w:rsidR="00F16A11" w:rsidRPr="007E2554" w:rsidRDefault="00F16A11" w:rsidP="00F16A11">
      <w:pPr>
        <w:numPr>
          <w:ilvl w:val="0"/>
          <w:numId w:val="5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Filtros de búsqueda detallados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Muchos consumidores aprecian la opción de filtrar los productos según características como talla, color, material y precio. Esto facilita la búsqueda y mejora la experiencia de compra online.</w:t>
      </w:r>
    </w:p>
    <w:p w14:paraId="7F5E8477" w14:textId="77777777" w:rsidR="00F16A11" w:rsidRPr="007E2554" w:rsidRDefault="00F16A11" w:rsidP="00F16A11">
      <w:pPr>
        <w:numPr>
          <w:ilvl w:val="0"/>
          <w:numId w:val="5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lastRenderedPageBreak/>
        <w:t>Envío rápido y devoluciones fáciles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Los consumidores valoran la rapidez en la entrega de los productos y la facilidad para devolverlos si no cumplen con sus expectativas.</w:t>
      </w:r>
    </w:p>
    <w:p w14:paraId="680CC1F0" w14:textId="77777777" w:rsidR="00F16A11" w:rsidRPr="007E2554" w:rsidRDefault="00F16A11" w:rsidP="00F16A11">
      <w:pPr>
        <w:numPr>
          <w:ilvl w:val="0"/>
          <w:numId w:val="5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Imágenes de alta calidad</w:t>
      </w:r>
      <w:r w:rsidRPr="007E2554">
        <w:rPr>
          <w:rFonts w:cs="Times New Roman"/>
          <w:szCs w:val="24"/>
        </w:rPr>
        <w:t>: Para los compradores online, la visualización detallada del producto es esencial, dado que no pueden probarse los productos antes de comprarlos.</w:t>
      </w:r>
    </w:p>
    <w:p w14:paraId="4C790601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6. </w:t>
      </w:r>
      <w:r w:rsidRPr="007E2554">
        <w:rPr>
          <w:rStyle w:val="Ttulo3Car"/>
        </w:rPr>
        <w:t>Preferencias de productos:</w:t>
      </w:r>
    </w:p>
    <w:p w14:paraId="59E82AD4" w14:textId="77777777" w:rsidR="00F16A11" w:rsidRPr="007E2554" w:rsidRDefault="00F16A11" w:rsidP="00F16A11">
      <w:pPr>
        <w:numPr>
          <w:ilvl w:val="0"/>
          <w:numId w:val="6"/>
        </w:numPr>
        <w:ind w:firstLine="720"/>
        <w:rPr>
          <w:rFonts w:cs="Times New Roman"/>
          <w:b/>
          <w:bCs/>
          <w:szCs w:val="24"/>
        </w:rPr>
      </w:pPr>
      <w:r w:rsidRPr="007E2554">
        <w:rPr>
          <w:rStyle w:val="Ttulo4Car"/>
        </w:rPr>
        <w:t>Calzado deportivo y casual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Estos son los tipos de calzado más comprados por los encuestados, reflejando una preferencia por la comodidad y el uso diario</w:t>
      </w:r>
      <w:r w:rsidRPr="007E2554">
        <w:rPr>
          <w:rFonts w:cs="Times New Roman"/>
          <w:b/>
          <w:bCs/>
          <w:szCs w:val="24"/>
        </w:rPr>
        <w:t>.</w:t>
      </w:r>
    </w:p>
    <w:p w14:paraId="3ABFF862" w14:textId="77777777" w:rsidR="00F16A11" w:rsidRPr="007E2554" w:rsidRDefault="00F16A11" w:rsidP="00F16A11">
      <w:pPr>
        <w:numPr>
          <w:ilvl w:val="0"/>
          <w:numId w:val="6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Bolsos de mano, mochilas y carteras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Son complementos importantes para muchos compradores, especialmente mujeres jóvenes (18-24 años).</w:t>
      </w:r>
    </w:p>
    <w:p w14:paraId="71A89A9F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7. </w:t>
      </w:r>
      <w:r w:rsidRPr="007E2554">
        <w:rPr>
          <w:rStyle w:val="Ttulo3Car"/>
        </w:rPr>
        <w:t>Sostenibilidad y ética en la producción:</w:t>
      </w:r>
    </w:p>
    <w:p w14:paraId="6C40A97D" w14:textId="77777777" w:rsidR="00F16A11" w:rsidRPr="007E2554" w:rsidRDefault="00F16A11" w:rsidP="00F16A11">
      <w:pPr>
        <w:numPr>
          <w:ilvl w:val="0"/>
          <w:numId w:val="7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La sostenibilidad es mencionada como muy importante por una proporción significativa de los encuestados, aunque no todos consideran este factor decisivo al realizar la compra.</w:t>
      </w:r>
    </w:p>
    <w:p w14:paraId="07B317A0" w14:textId="77777777" w:rsidR="00F16A11" w:rsidRPr="007E2554" w:rsidRDefault="00F16A11" w:rsidP="00F16A11">
      <w:pPr>
        <w:numPr>
          <w:ilvl w:val="0"/>
          <w:numId w:val="7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Algunos consumidores están más preocupados por la ética en la producción, lo cual podría indicar una tendencia creciente hacia el consumo responsable y la preferencia por marcas que promuevan prácticas sostenibles.</w:t>
      </w:r>
    </w:p>
    <w:p w14:paraId="7C9E084C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 xml:space="preserve">8. </w:t>
      </w:r>
      <w:r w:rsidRPr="007E2554">
        <w:rPr>
          <w:rStyle w:val="Ttulo3Car"/>
        </w:rPr>
        <w:t>Problemas con la compra online:</w:t>
      </w:r>
    </w:p>
    <w:p w14:paraId="55B14E22" w14:textId="77777777" w:rsidR="00F16A11" w:rsidRPr="007E2554" w:rsidRDefault="00F16A11" w:rsidP="00F16A11">
      <w:pPr>
        <w:numPr>
          <w:ilvl w:val="0"/>
          <w:numId w:val="7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lastRenderedPageBreak/>
        <w:t>El miedo a que los productos no sean lo esperado y la duda sobre la talla son los obstáculos principales que enfrentan los consumidores al comprar calzado y bolsos online. Estos problemas pueden causar inseguridad en el proceso de compra y desconfianza.</w:t>
      </w:r>
    </w:p>
    <w:p w14:paraId="0E0F5861" w14:textId="77777777" w:rsidR="00F16A11" w:rsidRPr="007E2554" w:rsidRDefault="00F16A11" w:rsidP="00F16A11">
      <w:pPr>
        <w:numPr>
          <w:ilvl w:val="0"/>
          <w:numId w:val="7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No estar seguro de la llegada del pedido también es una preocupación notable, especialmente en los más jóvenes (18-24 años), quienes tal vez no confían completamente en la logística de envío.</w:t>
      </w:r>
    </w:p>
    <w:p w14:paraId="7DBE3589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>9</w:t>
      </w:r>
      <w:r w:rsidRPr="007E2554">
        <w:rPr>
          <w:rStyle w:val="Ttulo3Car"/>
        </w:rPr>
        <w:t>. Importancia de la posibilidad de devolver o cambiar productos:</w:t>
      </w:r>
    </w:p>
    <w:p w14:paraId="0518C0BC" w14:textId="77777777" w:rsidR="00F16A11" w:rsidRPr="007E2554" w:rsidRDefault="00F16A11" w:rsidP="00F16A11">
      <w:pPr>
        <w:numPr>
          <w:ilvl w:val="0"/>
          <w:numId w:val="7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La flexibilidad en devoluciones es considerada crucial para muchos encuestados, lo que refleja una necesidad de reducir el riesgo en la compra online y asegurar la satisfacción del cliente.</w:t>
      </w:r>
    </w:p>
    <w:p w14:paraId="21A6986F" w14:textId="77777777" w:rsidR="00F16A11" w:rsidRPr="007E2554" w:rsidRDefault="00F16A11" w:rsidP="00F16A11">
      <w:pPr>
        <w:ind w:left="720" w:firstLine="720"/>
        <w:rPr>
          <w:rFonts w:cs="Times New Roman"/>
          <w:b/>
          <w:bCs/>
          <w:szCs w:val="24"/>
        </w:rPr>
      </w:pPr>
      <w:r w:rsidRPr="007E2554">
        <w:rPr>
          <w:rFonts w:cs="Times New Roman"/>
          <w:b/>
          <w:bCs/>
          <w:szCs w:val="24"/>
        </w:rPr>
        <w:t>10</w:t>
      </w:r>
      <w:r w:rsidRPr="007E2554">
        <w:rPr>
          <w:rStyle w:val="Ttulo3Car"/>
        </w:rPr>
        <w:t>. Motivos para volver a comprar:</w:t>
      </w:r>
    </w:p>
    <w:p w14:paraId="0F328D47" w14:textId="77777777" w:rsidR="00F16A11" w:rsidRPr="007E2554" w:rsidRDefault="00F16A11" w:rsidP="00F16A11">
      <w:pPr>
        <w:numPr>
          <w:ilvl w:val="0"/>
          <w:numId w:val="8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t>Promociones y programas de fidelización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Muchos consumidores buscan incentivos para realizar compras repetidas, como descuentos, recompensas por lealtad, o atención personalizada.</w:t>
      </w:r>
    </w:p>
    <w:p w14:paraId="2162A40D" w14:textId="77777777" w:rsidR="00F16A11" w:rsidRPr="007E2554" w:rsidRDefault="00F16A11" w:rsidP="00F16A11">
      <w:pPr>
        <w:numPr>
          <w:ilvl w:val="0"/>
          <w:numId w:val="8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 xml:space="preserve">La atención </w:t>
      </w:r>
      <w:proofErr w:type="gramStart"/>
      <w:r w:rsidRPr="007E2554">
        <w:rPr>
          <w:rFonts w:cs="Times New Roman"/>
          <w:szCs w:val="24"/>
        </w:rPr>
        <w:t>al cliente personalizada</w:t>
      </w:r>
      <w:proofErr w:type="gramEnd"/>
      <w:r w:rsidRPr="00F55E40">
        <w:rPr>
          <w:rFonts w:cs="Times New Roman"/>
          <w:szCs w:val="24"/>
        </w:rPr>
        <w:t>,</w:t>
      </w:r>
      <w:r w:rsidRPr="007E2554">
        <w:rPr>
          <w:rFonts w:cs="Times New Roman"/>
          <w:szCs w:val="24"/>
        </w:rPr>
        <w:t xml:space="preserve"> también es clave para generar una experiencia de compra positiva y hacer que los clientes vuelvan.</w:t>
      </w:r>
    </w:p>
    <w:p w14:paraId="603C5698" w14:textId="77777777" w:rsidR="00F16A11" w:rsidRPr="007E2554" w:rsidRDefault="00F16A11" w:rsidP="00F16A11">
      <w:pPr>
        <w:ind w:left="720" w:firstLine="720"/>
        <w:rPr>
          <w:rStyle w:val="Ttulo3Car"/>
        </w:rPr>
      </w:pPr>
      <w:r w:rsidRPr="007E2554">
        <w:rPr>
          <w:rFonts w:cs="Times New Roman"/>
          <w:b/>
          <w:bCs/>
          <w:szCs w:val="24"/>
        </w:rPr>
        <w:t xml:space="preserve">11. </w:t>
      </w:r>
      <w:r w:rsidRPr="007E2554">
        <w:rPr>
          <w:rStyle w:val="Ttulo3Car"/>
        </w:rPr>
        <w:t>Métodos de información sobre nuevos productos o descuentos:</w:t>
      </w:r>
    </w:p>
    <w:p w14:paraId="05D2F730" w14:textId="77777777" w:rsidR="00F16A11" w:rsidRPr="007E2554" w:rsidRDefault="00F16A11" w:rsidP="00F16A11">
      <w:pPr>
        <w:numPr>
          <w:ilvl w:val="0"/>
          <w:numId w:val="9"/>
        </w:numPr>
        <w:ind w:firstLine="720"/>
        <w:rPr>
          <w:rFonts w:cs="Times New Roman"/>
          <w:szCs w:val="24"/>
        </w:rPr>
      </w:pPr>
      <w:r w:rsidRPr="007E2554">
        <w:rPr>
          <w:rStyle w:val="Ttulo4Car"/>
        </w:rPr>
        <w:lastRenderedPageBreak/>
        <w:t>Email marketing y notificaciones</w:t>
      </w:r>
      <w:r w:rsidRPr="007E2554">
        <w:rPr>
          <w:rFonts w:cs="Times New Roman"/>
          <w:b/>
          <w:bCs/>
          <w:szCs w:val="24"/>
        </w:rPr>
        <w:t xml:space="preserve">: </w:t>
      </w:r>
      <w:r w:rsidRPr="007E2554">
        <w:rPr>
          <w:rFonts w:cs="Times New Roman"/>
          <w:szCs w:val="24"/>
        </w:rPr>
        <w:t>Estos canales son preferidos por la mayoría para recibir información sobre nuevos productos, descuentos y promociones.</w:t>
      </w:r>
    </w:p>
    <w:p w14:paraId="0961AA7B" w14:textId="77777777" w:rsidR="00F16A11" w:rsidRPr="007E2554" w:rsidRDefault="00F16A11" w:rsidP="00F16A11">
      <w:pPr>
        <w:numPr>
          <w:ilvl w:val="0"/>
          <w:numId w:val="9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Las redes sociales también juegan un papel importante, especialmente entre los grupos más jóvenes.</w:t>
      </w:r>
    </w:p>
    <w:p w14:paraId="02D5F373" w14:textId="77777777" w:rsidR="00F16A11" w:rsidRPr="007E2554" w:rsidRDefault="00F16A11" w:rsidP="00F16A11">
      <w:pPr>
        <w:ind w:left="720" w:firstLine="720"/>
        <w:rPr>
          <w:rStyle w:val="Ttulo3Car"/>
        </w:rPr>
      </w:pPr>
      <w:r w:rsidRPr="007E2554">
        <w:rPr>
          <w:rFonts w:cs="Times New Roman"/>
          <w:b/>
          <w:bCs/>
          <w:szCs w:val="24"/>
        </w:rPr>
        <w:t xml:space="preserve">12. </w:t>
      </w:r>
      <w:r w:rsidRPr="007E2554">
        <w:rPr>
          <w:rStyle w:val="Ttulo3Car"/>
        </w:rPr>
        <w:t>Otras observaciones:</w:t>
      </w:r>
    </w:p>
    <w:p w14:paraId="64E9302F" w14:textId="77777777" w:rsidR="00F16A11" w:rsidRPr="007E2554" w:rsidRDefault="00F16A11" w:rsidP="00F16A11">
      <w:pPr>
        <w:numPr>
          <w:ilvl w:val="0"/>
          <w:numId w:val="9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Algunos consumidores mencionan que les gustaría encontrar variedad en tallas y productos que tal vez no están disponibles en tiendas físicas, pero que podrían ser una oportunidad en línea.</w:t>
      </w:r>
    </w:p>
    <w:p w14:paraId="60EA57C3" w14:textId="77777777" w:rsidR="00F16A11" w:rsidRPr="00F55E40" w:rsidRDefault="00F16A11" w:rsidP="00F16A11">
      <w:pPr>
        <w:numPr>
          <w:ilvl w:val="0"/>
          <w:numId w:val="9"/>
        </w:numPr>
        <w:ind w:firstLine="720"/>
        <w:rPr>
          <w:rFonts w:cs="Times New Roman"/>
          <w:szCs w:val="24"/>
        </w:rPr>
      </w:pPr>
      <w:r w:rsidRPr="007E2554">
        <w:rPr>
          <w:rFonts w:cs="Times New Roman"/>
          <w:szCs w:val="24"/>
        </w:rPr>
        <w:t>A pesar de los desafíos con la compra online, los consumidores valoran mucho las opciones de pago seguras, descripciones detalladas y la atención al cliente.</w:t>
      </w:r>
    </w:p>
    <w:p w14:paraId="1935B8C5" w14:textId="77777777" w:rsidR="00F16A11" w:rsidRPr="000C6A84" w:rsidRDefault="00F16A11" w:rsidP="00F16A11">
      <w:pPr>
        <w:pStyle w:val="Ttulo4"/>
      </w:pPr>
      <w:r w:rsidRPr="000C6A84">
        <w:t xml:space="preserve">Conclusiones y recomendaciones para el desarrollo del aplicativo web en base a la información recolectada. </w:t>
      </w:r>
    </w:p>
    <w:p w14:paraId="3CFE2ABE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Basado en la información recolectada, podemos destacar varias conclusiones clave que ayudarán a desarrollar un aplicativo web enfocado en mejorar la experiencia de compra de calzado y bolsos, y a la vez optimizar el proceso para aumentar las ventas y fidelización de los usuarios.</w:t>
      </w:r>
    </w:p>
    <w:p w14:paraId="7DBA984E" w14:textId="77777777" w:rsidR="00F16A11" w:rsidRPr="00F55E40" w:rsidRDefault="00F16A11" w:rsidP="00F16A11">
      <w:pPr>
        <w:pStyle w:val="Ttulo4"/>
      </w:pPr>
      <w:r w:rsidRPr="000C6A84">
        <w:rPr>
          <w:rStyle w:val="Ttulo4Car"/>
        </w:rPr>
        <w:t>Conclusiones</w:t>
      </w:r>
      <w:r w:rsidRPr="00F55E40">
        <w:t>:</w:t>
      </w:r>
    </w:p>
    <w:p w14:paraId="7A71EE01" w14:textId="77777777" w:rsidR="00F16A11" w:rsidRPr="00F55E40" w:rsidRDefault="00F16A11" w:rsidP="00F16A11">
      <w:pPr>
        <w:ind w:left="720" w:firstLine="720"/>
        <w:rPr>
          <w:rFonts w:cs="Times New Roman"/>
          <w:b/>
          <w:szCs w:val="24"/>
        </w:rPr>
      </w:pPr>
      <w:r w:rsidRPr="00F55E40">
        <w:rPr>
          <w:rFonts w:cs="Times New Roman"/>
          <w:b/>
          <w:szCs w:val="24"/>
        </w:rPr>
        <w:t>1.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Preferencia por la Compra Física vs. Online:</w:t>
      </w:r>
    </w:p>
    <w:p w14:paraId="7FC49E5C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lastRenderedPageBreak/>
        <w:t>Aunque muchos consumidores prefieren las tiendas físicas para ver y probar productos, hay una tendencia creciente hacia las compras online, especialmente entre los grupos de 25 a 34 años. Esto indica que la plataforma debe proporcionar una experiencia virtual que emule la confianza de una compra en tienda física.</w:t>
      </w:r>
    </w:p>
    <w:p w14:paraId="34FC3552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b/>
          <w:szCs w:val="24"/>
        </w:rPr>
        <w:t>2.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Factores Críticos en la Decisión de Compra:</w:t>
      </w:r>
    </w:p>
    <w:p w14:paraId="4A96550B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 xml:space="preserve">Diseño y calidad son fundamentales para los consumidores al momento de tomar decisiones de compra. Además, la comodidad y las tendencias de moda son aspectos clave. Esto significa que el catálogo de productos debe ser visualmente atractivo, detallado y actualizado </w:t>
      </w:r>
      <w:proofErr w:type="gramStart"/>
      <w:r w:rsidRPr="00F55E40">
        <w:rPr>
          <w:rFonts w:cs="Times New Roman"/>
          <w:szCs w:val="24"/>
        </w:rPr>
        <w:t>de acuerdo a</w:t>
      </w:r>
      <w:proofErr w:type="gramEnd"/>
      <w:r w:rsidRPr="00F55E40">
        <w:rPr>
          <w:rFonts w:cs="Times New Roman"/>
          <w:szCs w:val="24"/>
        </w:rPr>
        <w:t xml:space="preserve"> las últimas tendencias.</w:t>
      </w:r>
    </w:p>
    <w:p w14:paraId="04496110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b/>
          <w:szCs w:val="24"/>
        </w:rPr>
        <w:t>3.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Preocupaciones en la Compra Online:</w:t>
      </w:r>
    </w:p>
    <w:p w14:paraId="0E1D6308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La duda sobre la talla y las expectativas del producto son problemas recurrentes. Además, la desconfianza en la logística de envío y las posibles devoluciones también son barreras importantes. Esto resalta la necesidad de optimizar la experiencia de compra online y dar garantías sobre las devoluciones.</w:t>
      </w:r>
    </w:p>
    <w:p w14:paraId="186CD092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b/>
          <w:szCs w:val="24"/>
        </w:rPr>
        <w:t>4.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Preferencia por la Facilidad y Rapidez en la Compra:</w:t>
      </w:r>
    </w:p>
    <w:p w14:paraId="218A4064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Los consumidores valoran enormemente la facilidad para navegar y comprar, especialmente con filtros de búsqueda detallados (por talla, color, material, precio). Además, la rapidez en el envío y la facilidad para devolver productos son factores muy importantes para fomentar la satisfacción y fidelidad.</w:t>
      </w:r>
    </w:p>
    <w:p w14:paraId="4FD4FD84" w14:textId="77777777" w:rsidR="00F16A11" w:rsidRPr="00F55E40" w:rsidRDefault="00F16A11" w:rsidP="00F16A11">
      <w:pPr>
        <w:ind w:left="720" w:firstLine="720"/>
        <w:rPr>
          <w:rFonts w:cs="Times New Roman"/>
          <w:b/>
          <w:szCs w:val="24"/>
        </w:rPr>
      </w:pPr>
      <w:r w:rsidRPr="00F55E40">
        <w:rPr>
          <w:rFonts w:cs="Times New Roman"/>
          <w:b/>
          <w:szCs w:val="24"/>
        </w:rPr>
        <w:t>5.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Interés en la Sostenibilidad:</w:t>
      </w:r>
    </w:p>
    <w:p w14:paraId="390E8BD8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lastRenderedPageBreak/>
        <w:t>Un porcentaje significativo de los consumidores valora la sostenibilidad y la ética de las marcas, aunque no siempre es un factor determinante en la compra. La transparencia en estos aspectos puede agregar valor y atraer a clientes conscientes del impacto ambiental.</w:t>
      </w:r>
    </w:p>
    <w:p w14:paraId="7E179D9B" w14:textId="77777777" w:rsidR="00F16A11" w:rsidRPr="00F55E40" w:rsidRDefault="00F16A11" w:rsidP="00F16A11">
      <w:pPr>
        <w:ind w:left="720" w:firstLine="720"/>
        <w:rPr>
          <w:rFonts w:cs="Times New Roman"/>
          <w:b/>
          <w:szCs w:val="24"/>
        </w:rPr>
      </w:pPr>
      <w:r w:rsidRPr="00F55E40">
        <w:rPr>
          <w:rFonts w:cs="Times New Roman"/>
          <w:b/>
          <w:szCs w:val="24"/>
        </w:rPr>
        <w:t>6.</w:t>
      </w:r>
      <w:r w:rsidRPr="00F55E40">
        <w:rPr>
          <w:rFonts w:cs="Times New Roman"/>
          <w:b/>
          <w:szCs w:val="24"/>
        </w:rPr>
        <w:tab/>
      </w:r>
      <w:r w:rsidRPr="005111D1">
        <w:rPr>
          <w:rStyle w:val="Ttulo3Car"/>
        </w:rPr>
        <w:t>Canales de Comunicación y Promociones:</w:t>
      </w:r>
    </w:p>
    <w:p w14:paraId="6B062FBA" w14:textId="77777777" w:rsidR="00F16A11" w:rsidRPr="00F55E40" w:rsidRDefault="00F16A11" w:rsidP="00F16A11">
      <w:pPr>
        <w:pStyle w:val="Ttulo4"/>
      </w:pPr>
      <w:r w:rsidRPr="00F55E40">
        <w:t>Las promociones, descuentos y programas de fidelización son aspectos claves que pueden incentivar la compra repetida. Además, los consumidores prefieren recibir notificaciones por email y redes sociales para mantenerse al tanto de novedades y ofertas.</w:t>
      </w:r>
    </w:p>
    <w:p w14:paraId="6761EC7A" w14:textId="77777777" w:rsidR="00F16A11" w:rsidRPr="00F55E40" w:rsidRDefault="00F16A11" w:rsidP="00F16A11">
      <w:pPr>
        <w:pStyle w:val="Ttulo4"/>
      </w:pPr>
      <w:r w:rsidRPr="00F55E40">
        <w:t>Recomendaciones para el Desarrollo del Aplicativo Web:</w:t>
      </w:r>
    </w:p>
    <w:p w14:paraId="32B9F28A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M</w:t>
      </w:r>
      <w:r w:rsidRPr="007B4673">
        <w:rPr>
          <w:rStyle w:val="Ttulo3Car"/>
        </w:rPr>
        <w:t>ejorar la Experiencia de Navegación:</w:t>
      </w:r>
    </w:p>
    <w:p w14:paraId="229A7964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Filtros avanzados</w:t>
      </w:r>
      <w:r w:rsidRPr="00F55E40">
        <w:rPr>
          <w:rFonts w:cs="Times New Roman"/>
          <w:szCs w:val="24"/>
        </w:rPr>
        <w:t>: Implementar filtros detallados de búsqueda para que los usuarios puedan filtrar por talla, color, material, estilo, precio, etc.</w:t>
      </w:r>
    </w:p>
    <w:p w14:paraId="1B2FC254" w14:textId="77777777" w:rsidR="00F16A11" w:rsidRPr="00F55E40" w:rsidRDefault="00F16A11" w:rsidP="00F16A11">
      <w:pPr>
        <w:pStyle w:val="Prrafodelista"/>
        <w:numPr>
          <w:ilvl w:val="0"/>
          <w:numId w:val="10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Diseño atractivo y actualizado</w:t>
      </w:r>
      <w:r w:rsidRPr="00F55E40">
        <w:rPr>
          <w:rFonts w:cs="Times New Roman"/>
          <w:szCs w:val="24"/>
        </w:rPr>
        <w:t>: El catálogo de productos debe ser visualmente atractivo, mostrando imágenes de alta calidad desde varios ángulos. Además, las descripciones deben ser detalladas para ayudar a los clientes a comprender mejor el producto.</w:t>
      </w:r>
    </w:p>
    <w:p w14:paraId="123ED18E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T</w:t>
      </w:r>
      <w:r w:rsidRPr="007B4673">
        <w:rPr>
          <w:rStyle w:val="Ttulo3Car"/>
        </w:rPr>
        <w:t>allas y Ajustes Virtuales:</w:t>
      </w:r>
    </w:p>
    <w:p w14:paraId="0EFA018A" w14:textId="77777777" w:rsidR="00F16A11" w:rsidRPr="00F55E40" w:rsidRDefault="00F16A11" w:rsidP="00F16A11">
      <w:pPr>
        <w:pStyle w:val="Prrafodelista"/>
        <w:numPr>
          <w:ilvl w:val="0"/>
          <w:numId w:val="12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Guía de tallas precisa</w:t>
      </w:r>
      <w:r w:rsidRPr="00F55E40">
        <w:rPr>
          <w:rFonts w:cs="Times New Roman"/>
          <w:szCs w:val="24"/>
        </w:rPr>
        <w:t>: Incluir guías de tallas detalladas para calzado y bolsos, posiblemente con recomendaciones sobre cómo medir las dimensiones de los pies o del cuerpo para elegir la talla adecuada.</w:t>
      </w:r>
    </w:p>
    <w:p w14:paraId="2819D384" w14:textId="77777777" w:rsidR="00F16A11" w:rsidRDefault="00F16A11" w:rsidP="00F16A11">
      <w:pPr>
        <w:pStyle w:val="Prrafodelista"/>
        <w:numPr>
          <w:ilvl w:val="0"/>
          <w:numId w:val="12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lastRenderedPageBreak/>
        <w:t>Herramientas de ajuste virtual</w:t>
      </w:r>
      <w:r w:rsidRPr="00F55E40">
        <w:rPr>
          <w:rFonts w:cs="Times New Roman"/>
          <w:szCs w:val="24"/>
        </w:rPr>
        <w:t>: Implementar tecnologías que permitan a los usuarios ver cómo se vería el calzado o el bolso en su cuerpo (realidad aumentada) o en un modelo virtual.</w:t>
      </w:r>
    </w:p>
    <w:p w14:paraId="01D43444" w14:textId="77777777" w:rsidR="00F16A11" w:rsidRPr="000C6A84" w:rsidRDefault="00F16A11" w:rsidP="00F16A11">
      <w:pPr>
        <w:pStyle w:val="Ttulo4"/>
      </w:pPr>
      <w:r w:rsidRPr="000C6A84">
        <w:t>Proceso de Compra Seguro y Simplificado:</w:t>
      </w:r>
    </w:p>
    <w:p w14:paraId="44E5C8DA" w14:textId="77777777" w:rsidR="00F16A11" w:rsidRPr="00F55E40" w:rsidRDefault="00F16A11" w:rsidP="00F16A11">
      <w:pPr>
        <w:pStyle w:val="Prrafodelista"/>
        <w:numPr>
          <w:ilvl w:val="0"/>
          <w:numId w:val="13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 xml:space="preserve">Optimización del </w:t>
      </w:r>
      <w:proofErr w:type="spellStart"/>
      <w:r w:rsidRPr="005111D1">
        <w:rPr>
          <w:rStyle w:val="Ttulo4Car"/>
        </w:rPr>
        <w:t>checkout</w:t>
      </w:r>
      <w:proofErr w:type="spellEnd"/>
      <w:r w:rsidRPr="00F55E40">
        <w:rPr>
          <w:rFonts w:cs="Times New Roman"/>
          <w:szCs w:val="24"/>
        </w:rPr>
        <w:t xml:space="preserve">: Hacer el proceso de pago lo más rápido y fácil posible, con múltiples opciones de pago seguro y claro. Ofrecer facilidades como el </w:t>
      </w:r>
      <w:r w:rsidRPr="00F55E40">
        <w:rPr>
          <w:rFonts w:cs="Times New Roman"/>
          <w:b/>
          <w:bCs/>
          <w:szCs w:val="24"/>
        </w:rPr>
        <w:t>pago en cuotas</w:t>
      </w:r>
      <w:r w:rsidRPr="00F55E40">
        <w:rPr>
          <w:rFonts w:cs="Times New Roman"/>
          <w:szCs w:val="24"/>
        </w:rPr>
        <w:t xml:space="preserve"> podría aumentar la conversión.</w:t>
      </w:r>
    </w:p>
    <w:p w14:paraId="3E573D39" w14:textId="77777777" w:rsidR="00F16A11" w:rsidRPr="00471071" w:rsidRDefault="00F16A11" w:rsidP="00F16A11">
      <w:pPr>
        <w:pStyle w:val="Prrafodelista"/>
        <w:numPr>
          <w:ilvl w:val="0"/>
          <w:numId w:val="13"/>
        </w:numPr>
      </w:pPr>
      <w:r w:rsidRPr="005111D1">
        <w:rPr>
          <w:rStyle w:val="Ttulo4Car"/>
        </w:rPr>
        <w:t>Envío y seguimiento</w:t>
      </w:r>
      <w:r w:rsidRPr="00D522A5">
        <w:rPr>
          <w:rFonts w:cs="Times New Roman"/>
          <w:szCs w:val="24"/>
        </w:rPr>
        <w:t>: Proporcionar una estimación precisa de los tiempos de entrega y un sistema de seguimiento del envío que permita a los usuarios conocer en tiempo real el estado de su pedido.</w:t>
      </w:r>
    </w:p>
    <w:p w14:paraId="33D47F03" w14:textId="77777777" w:rsidR="00F16A11" w:rsidRPr="00471071" w:rsidRDefault="00F16A11" w:rsidP="00F16A11">
      <w:r w:rsidRPr="00471071">
        <w:rPr>
          <w:b/>
          <w:bCs/>
          <w:i/>
          <w:iCs/>
        </w:rPr>
        <w:t>Facilidad para devolver o cambiar productos</w:t>
      </w:r>
    </w:p>
    <w:p w14:paraId="7A195E9E" w14:textId="77777777" w:rsidR="00F16A11" w:rsidRPr="00F55E40" w:rsidRDefault="00F16A11" w:rsidP="00F16A11">
      <w:pPr>
        <w:pStyle w:val="Prrafodelista"/>
        <w:numPr>
          <w:ilvl w:val="0"/>
          <w:numId w:val="14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Política de devoluciones clara y fácil</w:t>
      </w:r>
      <w:r w:rsidRPr="00F55E40">
        <w:rPr>
          <w:rFonts w:cs="Times New Roman"/>
          <w:szCs w:val="24"/>
        </w:rPr>
        <w:t>: Ofrecer una política de devoluciones sin complicaciones que permita a los usuarios sentirse seguros al hacer compras online.</w:t>
      </w:r>
    </w:p>
    <w:p w14:paraId="3A4FCD02" w14:textId="77777777" w:rsidR="00F16A11" w:rsidRPr="00F55E40" w:rsidRDefault="00F16A11" w:rsidP="00F16A11">
      <w:pPr>
        <w:pStyle w:val="Prrafodelista"/>
        <w:numPr>
          <w:ilvl w:val="0"/>
          <w:numId w:val="14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Solicitar devoluciones o cambios online</w:t>
      </w:r>
      <w:r w:rsidRPr="00F55E40">
        <w:rPr>
          <w:rFonts w:cs="Times New Roman"/>
          <w:szCs w:val="24"/>
        </w:rPr>
        <w:t>: Agregar una funcionalidad que permita gestionar devoluciones o cambios directamente desde la plataforma web.</w:t>
      </w:r>
    </w:p>
    <w:p w14:paraId="22789813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I</w:t>
      </w:r>
      <w:r w:rsidRPr="007B4673">
        <w:rPr>
          <w:rStyle w:val="Ttulo3Car"/>
        </w:rPr>
        <w:t>ntegración de Sostenibilidad y Ética:</w:t>
      </w:r>
    </w:p>
    <w:p w14:paraId="076EDC49" w14:textId="77777777" w:rsidR="00F16A11" w:rsidRPr="00F55E40" w:rsidRDefault="00F16A11" w:rsidP="00F16A11">
      <w:pPr>
        <w:pStyle w:val="Prrafodelista"/>
        <w:numPr>
          <w:ilvl w:val="0"/>
          <w:numId w:val="15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Etiquetas de productos sostenibles</w:t>
      </w:r>
      <w:r w:rsidRPr="00F55E40">
        <w:rPr>
          <w:rFonts w:cs="Times New Roman"/>
          <w:szCs w:val="24"/>
        </w:rPr>
        <w:t>: Incluir etiquetas o filtros para productos sostenibles, ecológicos o fabricados de manera ética. Además, ofrecer información sobre las prácticas de sostenibilidad de la empresa puede ayudar a atraer clientes conscientes del medio ambiente.</w:t>
      </w:r>
    </w:p>
    <w:p w14:paraId="430585A8" w14:textId="77777777" w:rsidR="00F16A11" w:rsidRPr="00F55E40" w:rsidRDefault="00F16A11" w:rsidP="00F16A11">
      <w:pPr>
        <w:pStyle w:val="Prrafodelista"/>
        <w:numPr>
          <w:ilvl w:val="0"/>
          <w:numId w:val="15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lastRenderedPageBreak/>
        <w:t>Compromiso visible con la sostenibilidad:</w:t>
      </w:r>
      <w:r w:rsidRPr="00F55E40">
        <w:rPr>
          <w:rFonts w:cs="Times New Roman"/>
          <w:szCs w:val="24"/>
        </w:rPr>
        <w:t xml:space="preserve"> Incluir en el sitio web un apartado que detalle las acciones que la tienda toma para promover la sostenibilidad y la ética.</w:t>
      </w:r>
    </w:p>
    <w:p w14:paraId="45E54D28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P</w:t>
      </w:r>
      <w:r w:rsidRPr="007B4673">
        <w:rPr>
          <w:rStyle w:val="Ttulo3Car"/>
        </w:rPr>
        <w:t>romociones, Ofertas y Fidelización:</w:t>
      </w:r>
    </w:p>
    <w:p w14:paraId="08CDCA2E" w14:textId="77777777" w:rsidR="00F16A11" w:rsidRPr="00F55E40" w:rsidRDefault="00F16A11" w:rsidP="00F16A11">
      <w:pPr>
        <w:pStyle w:val="Prrafodelista"/>
        <w:numPr>
          <w:ilvl w:val="0"/>
          <w:numId w:val="16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Sistema de recompensas o descuentos</w:t>
      </w:r>
      <w:r w:rsidRPr="00F55E40">
        <w:rPr>
          <w:rFonts w:cs="Times New Roman"/>
          <w:szCs w:val="24"/>
        </w:rPr>
        <w:t>: Ofrecer promociones exclusivas a los usuarios recurrentes, como descuentos por compras repetidas, recompensas por referir amigos o puntos de fidelidad.</w:t>
      </w:r>
    </w:p>
    <w:p w14:paraId="59D20799" w14:textId="77777777" w:rsidR="00F16A11" w:rsidRPr="00F55E40" w:rsidRDefault="00F16A11" w:rsidP="00F16A11">
      <w:pPr>
        <w:pStyle w:val="Prrafodelista"/>
        <w:numPr>
          <w:ilvl w:val="0"/>
          <w:numId w:val="16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Notificaciones personalizadas</w:t>
      </w:r>
      <w:r w:rsidRPr="00F55E40">
        <w:rPr>
          <w:rFonts w:cs="Times New Roman"/>
          <w:szCs w:val="24"/>
        </w:rPr>
        <w:t xml:space="preserve">: Implementar un sistema de notificaciones personalizadas para mantener a los clientes informados sobre descuentos, promociones y novedades. Estas notificaciones deben ser enviadas por </w:t>
      </w:r>
      <w:r w:rsidRPr="00F55E40">
        <w:rPr>
          <w:rFonts w:cs="Times New Roman"/>
          <w:b/>
          <w:bCs/>
          <w:szCs w:val="24"/>
        </w:rPr>
        <w:t xml:space="preserve">email, SMS o a través de la </w:t>
      </w:r>
      <w:proofErr w:type="gramStart"/>
      <w:r w:rsidRPr="00F55E40">
        <w:rPr>
          <w:rFonts w:cs="Times New Roman"/>
          <w:b/>
          <w:bCs/>
          <w:szCs w:val="24"/>
        </w:rPr>
        <w:t>app</w:t>
      </w:r>
      <w:proofErr w:type="gramEnd"/>
      <w:r w:rsidRPr="00F55E40">
        <w:rPr>
          <w:rFonts w:cs="Times New Roman"/>
          <w:szCs w:val="24"/>
        </w:rPr>
        <w:t>.</w:t>
      </w:r>
    </w:p>
    <w:p w14:paraId="697A5DF5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A</w:t>
      </w:r>
      <w:r w:rsidRPr="007B4673">
        <w:rPr>
          <w:rStyle w:val="Ttulo3Car"/>
        </w:rPr>
        <w:t>tención al Cliente Eficiente:</w:t>
      </w:r>
    </w:p>
    <w:p w14:paraId="167376FE" w14:textId="77777777" w:rsidR="00F16A11" w:rsidRPr="00F55E40" w:rsidRDefault="00F16A11" w:rsidP="00F16A11">
      <w:pPr>
        <w:pStyle w:val="Prrafodelista"/>
        <w:numPr>
          <w:ilvl w:val="0"/>
          <w:numId w:val="17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Chat en vivo</w:t>
      </w:r>
      <w:r w:rsidRPr="00F55E40">
        <w:rPr>
          <w:rFonts w:cs="Times New Roman"/>
          <w:szCs w:val="24"/>
        </w:rPr>
        <w:t xml:space="preserve">: Incluir una opción de </w:t>
      </w:r>
      <w:r w:rsidRPr="00F55E40">
        <w:rPr>
          <w:rFonts w:cs="Times New Roman"/>
          <w:b/>
          <w:bCs/>
          <w:szCs w:val="24"/>
        </w:rPr>
        <w:t>chat en vivo</w:t>
      </w:r>
      <w:r w:rsidRPr="00F55E40">
        <w:rPr>
          <w:rFonts w:cs="Times New Roman"/>
          <w:szCs w:val="24"/>
        </w:rPr>
        <w:t xml:space="preserve"> para resolver dudas inmediatas de los usuarios, sobre todo en la selección de productos o dudas sobre tallas.</w:t>
      </w:r>
    </w:p>
    <w:p w14:paraId="66A8B2D5" w14:textId="77777777" w:rsidR="00F16A11" w:rsidRPr="00F55E40" w:rsidRDefault="00F16A11" w:rsidP="00F16A11">
      <w:pPr>
        <w:pStyle w:val="Prrafodelista"/>
        <w:numPr>
          <w:ilvl w:val="0"/>
          <w:numId w:val="17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Sección de preguntas frecuentes (FAQ</w:t>
      </w:r>
      <w:r w:rsidRPr="00F55E40">
        <w:rPr>
          <w:rFonts w:cs="Times New Roman"/>
          <w:b/>
          <w:bCs/>
          <w:szCs w:val="24"/>
        </w:rPr>
        <w:t>)</w:t>
      </w:r>
      <w:r w:rsidRPr="00F55E40">
        <w:rPr>
          <w:rFonts w:cs="Times New Roman"/>
          <w:szCs w:val="24"/>
        </w:rPr>
        <w:t xml:space="preserve">: Crear una sección de </w:t>
      </w:r>
      <w:r w:rsidRPr="00F55E40">
        <w:rPr>
          <w:rFonts w:cs="Times New Roman"/>
          <w:b/>
          <w:bCs/>
          <w:szCs w:val="24"/>
        </w:rPr>
        <w:t>FAQ</w:t>
      </w:r>
      <w:r w:rsidRPr="00F55E40">
        <w:rPr>
          <w:rFonts w:cs="Times New Roman"/>
          <w:szCs w:val="24"/>
        </w:rPr>
        <w:t xml:space="preserve"> donde los clientes puedan resolver dudas comunes sobre tallas, política de devoluciones, métodos de pago, etc.</w:t>
      </w:r>
    </w:p>
    <w:p w14:paraId="70E176EF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O</w:t>
      </w:r>
      <w:r w:rsidRPr="007B4673">
        <w:rPr>
          <w:rStyle w:val="Ttulo3Car"/>
        </w:rPr>
        <w:t>ptimización para Móviles:</w:t>
      </w:r>
    </w:p>
    <w:p w14:paraId="149C9BB3" w14:textId="77777777" w:rsidR="00F16A11" w:rsidRPr="00F55E40" w:rsidRDefault="00F16A11" w:rsidP="00F16A11">
      <w:pPr>
        <w:pStyle w:val="Prrafodelista"/>
        <w:numPr>
          <w:ilvl w:val="0"/>
          <w:numId w:val="18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lastRenderedPageBreak/>
        <w:t>Diseño responsive:</w:t>
      </w:r>
      <w:r w:rsidRPr="00F55E40">
        <w:rPr>
          <w:rFonts w:cs="Times New Roman"/>
          <w:szCs w:val="24"/>
        </w:rPr>
        <w:t xml:space="preserve"> Asegurarse de que la plataforma esté completamente optimizada para dispositivos móviles, ya que una gran parte de los usuarios realiza compras desde smartphones.</w:t>
      </w:r>
    </w:p>
    <w:p w14:paraId="570DD2A8" w14:textId="77777777" w:rsidR="00F16A11" w:rsidRPr="00F55E40" w:rsidRDefault="00F16A11" w:rsidP="00F16A11">
      <w:pPr>
        <w:pStyle w:val="Prrafodelista"/>
        <w:numPr>
          <w:ilvl w:val="0"/>
          <w:numId w:val="18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Aplicación móvil complementaria</w:t>
      </w:r>
      <w:r w:rsidRPr="00F55E40">
        <w:rPr>
          <w:rFonts w:cs="Times New Roman"/>
          <w:szCs w:val="24"/>
        </w:rPr>
        <w:t xml:space="preserve">: Si es posible, desarrollar una </w:t>
      </w:r>
      <w:r w:rsidRPr="00F55E40">
        <w:rPr>
          <w:rFonts w:cs="Times New Roman"/>
          <w:b/>
          <w:bCs/>
          <w:szCs w:val="24"/>
        </w:rPr>
        <w:t>aplicación móvil</w:t>
      </w:r>
      <w:r w:rsidRPr="00F55E40">
        <w:rPr>
          <w:rFonts w:cs="Times New Roman"/>
          <w:szCs w:val="24"/>
        </w:rPr>
        <w:t xml:space="preserve"> con funciones similares a las de la web para mejorar la experiencia del usuario.</w:t>
      </w:r>
    </w:p>
    <w:p w14:paraId="48574C73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P</w:t>
      </w:r>
      <w:r w:rsidRPr="007B4673">
        <w:rPr>
          <w:rStyle w:val="Ttulo3Car"/>
        </w:rPr>
        <w:t>romoción de Opiniones y Reseñas de Productos:</w:t>
      </w:r>
    </w:p>
    <w:p w14:paraId="581CB450" w14:textId="77777777" w:rsidR="00F16A11" w:rsidRPr="00F55E40" w:rsidRDefault="00F16A11" w:rsidP="00F16A11">
      <w:pPr>
        <w:pStyle w:val="Prrafodelista"/>
        <w:numPr>
          <w:ilvl w:val="0"/>
          <w:numId w:val="19"/>
        </w:numPr>
        <w:ind w:left="720" w:firstLine="720"/>
        <w:rPr>
          <w:rFonts w:cs="Times New Roman"/>
          <w:szCs w:val="24"/>
        </w:rPr>
      </w:pPr>
      <w:r w:rsidRPr="005111D1">
        <w:rPr>
          <w:rStyle w:val="Ttulo4Car"/>
        </w:rPr>
        <w:t>Sistema de valoraciones:</w:t>
      </w:r>
      <w:r w:rsidRPr="00F55E40">
        <w:rPr>
          <w:rFonts w:cs="Times New Roman"/>
          <w:szCs w:val="24"/>
        </w:rPr>
        <w:t xml:space="preserve"> Incluir un sistema de reseñas donde los usuarios puedan calificar los productos, compartir sus experiencias y agregar fotos. Esto aumenta la confianza de otros compradores.</w:t>
      </w:r>
    </w:p>
    <w:p w14:paraId="603E476A" w14:textId="77777777" w:rsidR="00F16A11" w:rsidRPr="007B4673" w:rsidRDefault="00F16A11" w:rsidP="00F16A11">
      <w:pPr>
        <w:numPr>
          <w:ilvl w:val="0"/>
          <w:numId w:val="11"/>
        </w:numPr>
        <w:ind w:firstLine="720"/>
        <w:rPr>
          <w:rStyle w:val="Ttulo3Car"/>
        </w:rPr>
      </w:pPr>
      <w:r w:rsidRPr="007B4673">
        <w:rPr>
          <w:rFonts w:cs="Times New Roman"/>
          <w:b/>
          <w:bCs/>
          <w:szCs w:val="24"/>
        </w:rPr>
        <w:t>I</w:t>
      </w:r>
      <w:r w:rsidRPr="007B4673">
        <w:rPr>
          <w:rStyle w:val="Ttulo3Car"/>
        </w:rPr>
        <w:t>ntegración con Redes Sociales:</w:t>
      </w:r>
    </w:p>
    <w:p w14:paraId="50468BFE" w14:textId="77777777" w:rsidR="00F16A11" w:rsidRPr="00F55E40" w:rsidRDefault="00F16A11" w:rsidP="00F16A11">
      <w:pPr>
        <w:pStyle w:val="Prrafodelista"/>
        <w:numPr>
          <w:ilvl w:val="0"/>
          <w:numId w:val="19"/>
        </w:numPr>
        <w:ind w:left="720" w:firstLine="720"/>
        <w:rPr>
          <w:rFonts w:cs="Times New Roman"/>
          <w:b/>
          <w:bCs/>
          <w:szCs w:val="24"/>
        </w:rPr>
      </w:pPr>
      <w:r w:rsidRPr="005111D1">
        <w:rPr>
          <w:rStyle w:val="Ttulo4Car"/>
        </w:rPr>
        <w:t>Redes sociales:</w:t>
      </w:r>
      <w:r w:rsidRPr="00F55E40">
        <w:rPr>
          <w:rFonts w:cs="Times New Roman"/>
          <w:szCs w:val="24"/>
        </w:rPr>
        <w:t xml:space="preserve"> Crear enlaces directos para compartir productos en plataformas sociales, y fomentar la interacción a través de </w:t>
      </w:r>
      <w:r w:rsidRPr="00F55E40">
        <w:rPr>
          <w:rFonts w:cs="Times New Roman"/>
          <w:b/>
          <w:bCs/>
          <w:szCs w:val="24"/>
        </w:rPr>
        <w:t>Instagram</w:t>
      </w:r>
      <w:r w:rsidRPr="00F55E40">
        <w:rPr>
          <w:rFonts w:cs="Times New Roman"/>
          <w:szCs w:val="24"/>
        </w:rPr>
        <w:t xml:space="preserve"> o </w:t>
      </w:r>
      <w:r w:rsidRPr="00F55E40">
        <w:rPr>
          <w:rFonts w:cs="Times New Roman"/>
          <w:b/>
          <w:bCs/>
          <w:szCs w:val="24"/>
        </w:rPr>
        <w:t>Facebook</w:t>
      </w:r>
      <w:r w:rsidRPr="00F55E40">
        <w:rPr>
          <w:rFonts w:cs="Times New Roman"/>
          <w:szCs w:val="24"/>
        </w:rPr>
        <w:t>. También, proporcionar imágenes atractivas y contenido visual que anime a los usuarios a compartir sus compras en redes sociales.</w:t>
      </w:r>
    </w:p>
    <w:p w14:paraId="3D756AFC" w14:textId="77777777" w:rsidR="00F16A11" w:rsidRPr="00F55E40" w:rsidRDefault="00F16A11" w:rsidP="00F16A11">
      <w:pPr>
        <w:pStyle w:val="Ttulo3"/>
      </w:pPr>
      <w:bookmarkStart w:id="2" w:name="_Toc184483361"/>
      <w:r w:rsidRPr="00F55E40">
        <w:t>Análisis de competencia</w:t>
      </w:r>
      <w:bookmarkEnd w:id="2"/>
    </w:p>
    <w:p w14:paraId="5C962BF9" w14:textId="77777777" w:rsidR="00F16A11" w:rsidRPr="00893A3D" w:rsidRDefault="00F16A11" w:rsidP="00F16A11">
      <w:pPr>
        <w:pStyle w:val="Ttulo4"/>
      </w:pPr>
      <w:r w:rsidRPr="00F55E40">
        <w:t>Descripciones detalladas de los hallazgos cualitativos. </w:t>
      </w:r>
    </w:p>
    <w:p w14:paraId="0821D4EA" w14:textId="77777777" w:rsidR="00F16A11" w:rsidRPr="00471071" w:rsidRDefault="00F16A11" w:rsidP="00F16A11">
      <w:pPr>
        <w:pStyle w:val="Ttulo4"/>
      </w:pPr>
      <w:r w:rsidRPr="00471071">
        <w:t>Análisis de la Competencia: Nike, Adidas y Converse en el Mercado de Calzado y Bolsos</w:t>
      </w:r>
    </w:p>
    <w:p w14:paraId="14F1C63D" w14:textId="77777777" w:rsidR="00F16A11" w:rsidRPr="00F55E40" w:rsidRDefault="00F16A11" w:rsidP="00F16A11">
      <w:pPr>
        <w:pStyle w:val="Ttulo4"/>
      </w:pPr>
      <w:r w:rsidRPr="00F55E40">
        <w:t>Objetivo:</w:t>
      </w:r>
    </w:p>
    <w:p w14:paraId="1A4ED29A" w14:textId="77777777" w:rsidR="00F16A11" w:rsidRPr="00F55E40" w:rsidRDefault="00F16A11" w:rsidP="00F16A11">
      <w:pPr>
        <w:ind w:left="720" w:firstLine="720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 xml:space="preserve">El objetivo de este análisis es comparar las principales características de las tiendas online de </w:t>
      </w:r>
      <w:r w:rsidRPr="00F55E40">
        <w:rPr>
          <w:rFonts w:cs="Times New Roman"/>
          <w:b/>
          <w:bCs/>
          <w:szCs w:val="24"/>
        </w:rPr>
        <w:t>Nike</w:t>
      </w:r>
      <w:r w:rsidRPr="00F55E40">
        <w:rPr>
          <w:rFonts w:cs="Times New Roman"/>
          <w:szCs w:val="24"/>
        </w:rPr>
        <w:t xml:space="preserve">, </w:t>
      </w:r>
      <w:r w:rsidRPr="00F55E40">
        <w:rPr>
          <w:rFonts w:cs="Times New Roman"/>
          <w:b/>
          <w:bCs/>
          <w:szCs w:val="24"/>
        </w:rPr>
        <w:t>Adidas</w:t>
      </w:r>
      <w:r w:rsidRPr="00F55E40">
        <w:rPr>
          <w:rFonts w:cs="Times New Roman"/>
          <w:szCs w:val="24"/>
        </w:rPr>
        <w:t xml:space="preserve"> y </w:t>
      </w:r>
      <w:r w:rsidRPr="00F55E40">
        <w:rPr>
          <w:rFonts w:cs="Times New Roman"/>
          <w:b/>
          <w:bCs/>
          <w:szCs w:val="24"/>
        </w:rPr>
        <w:t>Converse</w:t>
      </w:r>
      <w:r w:rsidRPr="00F55E40">
        <w:rPr>
          <w:rFonts w:cs="Times New Roman"/>
          <w:szCs w:val="24"/>
        </w:rPr>
        <w:t xml:space="preserve"> para identificar sus fortalezas y </w:t>
      </w:r>
      <w:r w:rsidRPr="00F55E40">
        <w:rPr>
          <w:rFonts w:cs="Times New Roman"/>
          <w:szCs w:val="24"/>
        </w:rPr>
        <w:lastRenderedPageBreak/>
        <w:t>debilidades, y detectar áreas donde nuestra tienda en línea de calzado y bolsos pueda sobresalir.</w:t>
      </w:r>
    </w:p>
    <w:p w14:paraId="5CF21983" w14:textId="77777777" w:rsidR="00F16A11" w:rsidRPr="00F55E40" w:rsidRDefault="00F16A11" w:rsidP="00F16A11">
      <w:pPr>
        <w:pStyle w:val="Ttulo4"/>
      </w:pPr>
      <w:r w:rsidRPr="00F55E40">
        <w:t>Aspectos Evaluados:</w:t>
      </w:r>
    </w:p>
    <w:p w14:paraId="4EC99FF0" w14:textId="77777777" w:rsidR="00F16A11" w:rsidRPr="006E6B7D" w:rsidRDefault="00F16A11" w:rsidP="00F16A11">
      <w:pPr>
        <w:pStyle w:val="Prrafodelista"/>
        <w:numPr>
          <w:ilvl w:val="0"/>
          <w:numId w:val="25"/>
        </w:numPr>
        <w:rPr>
          <w:rFonts w:cs="Times New Roman"/>
          <w:szCs w:val="24"/>
        </w:rPr>
      </w:pPr>
      <w:r w:rsidRPr="006E6B7D">
        <w:rPr>
          <w:rFonts w:cs="Times New Roman"/>
          <w:szCs w:val="24"/>
        </w:rPr>
        <w:t>Variedad de Productos y Precios</w:t>
      </w:r>
    </w:p>
    <w:p w14:paraId="2809A2DD" w14:textId="77777777" w:rsidR="00F16A11" w:rsidRPr="006E6B7D" w:rsidRDefault="00F16A11" w:rsidP="00F16A11">
      <w:pPr>
        <w:pStyle w:val="Prrafodelista"/>
        <w:numPr>
          <w:ilvl w:val="0"/>
          <w:numId w:val="25"/>
        </w:numPr>
        <w:rPr>
          <w:rFonts w:cs="Times New Roman"/>
          <w:szCs w:val="24"/>
        </w:rPr>
      </w:pPr>
      <w:r w:rsidRPr="006E6B7D">
        <w:rPr>
          <w:rFonts w:cs="Times New Roman"/>
          <w:szCs w:val="24"/>
        </w:rPr>
        <w:t>Facilidad de Navegación y Usabilidad del Sitio</w:t>
      </w:r>
    </w:p>
    <w:p w14:paraId="14B9C89C" w14:textId="77777777" w:rsidR="00F16A11" w:rsidRPr="006E6B7D" w:rsidRDefault="00F16A11" w:rsidP="00F16A11">
      <w:pPr>
        <w:pStyle w:val="Prrafodelista"/>
        <w:numPr>
          <w:ilvl w:val="0"/>
          <w:numId w:val="25"/>
        </w:numPr>
        <w:rPr>
          <w:rFonts w:cs="Times New Roman"/>
          <w:szCs w:val="24"/>
        </w:rPr>
      </w:pPr>
      <w:r w:rsidRPr="006E6B7D">
        <w:rPr>
          <w:rFonts w:cs="Times New Roman"/>
          <w:szCs w:val="24"/>
        </w:rPr>
        <w:t>Opiniones y Reseñas de Usuarios</w:t>
      </w:r>
    </w:p>
    <w:p w14:paraId="3651D7B9" w14:textId="77777777" w:rsidR="00F16A11" w:rsidRPr="006E6B7D" w:rsidRDefault="00F16A11" w:rsidP="00F16A11">
      <w:pPr>
        <w:pStyle w:val="Prrafodelista"/>
        <w:numPr>
          <w:ilvl w:val="0"/>
          <w:numId w:val="25"/>
        </w:numPr>
        <w:rPr>
          <w:rFonts w:cs="Times New Roman"/>
          <w:szCs w:val="24"/>
        </w:rPr>
      </w:pPr>
      <w:r w:rsidRPr="006E6B7D">
        <w:rPr>
          <w:rFonts w:cs="Times New Roman"/>
          <w:szCs w:val="24"/>
        </w:rPr>
        <w:t>Estrategias de Marketing Utilizadas</w:t>
      </w:r>
    </w:p>
    <w:p w14:paraId="7CCD9FE2" w14:textId="77777777" w:rsidR="00F16A11" w:rsidRPr="00F55E40" w:rsidRDefault="00F16A11" w:rsidP="00F16A11">
      <w:pPr>
        <w:pStyle w:val="Ttulo4"/>
      </w:pPr>
    </w:p>
    <w:p w14:paraId="777B8C79" w14:textId="77777777" w:rsidR="00F16A11" w:rsidRPr="00F55E40" w:rsidRDefault="00F16A11" w:rsidP="00F16A11">
      <w:pPr>
        <w:pStyle w:val="Ttulo4"/>
      </w:pPr>
      <w:r w:rsidRPr="00F55E40">
        <w:t xml:space="preserve">1. </w:t>
      </w:r>
      <w:r w:rsidRPr="00471071">
        <w:rPr>
          <w:rStyle w:val="Ttulo4Car"/>
        </w:rPr>
        <w:t>Variedad de Productos y Precios:</w:t>
      </w:r>
    </w:p>
    <w:tbl>
      <w:tblPr>
        <w:tblStyle w:val="Tablaconcuadrcula"/>
        <w:tblW w:w="9684" w:type="dxa"/>
        <w:tblInd w:w="-170" w:type="dxa"/>
        <w:tblLook w:val="04A0" w:firstRow="1" w:lastRow="0" w:firstColumn="1" w:lastColumn="0" w:noHBand="0" w:noVBand="1"/>
      </w:tblPr>
      <w:tblGrid>
        <w:gridCol w:w="1664"/>
        <w:gridCol w:w="3242"/>
        <w:gridCol w:w="2172"/>
        <w:gridCol w:w="2606"/>
      </w:tblGrid>
      <w:tr w:rsidR="00F16A11" w:rsidRPr="00F55E40" w14:paraId="212A11CD" w14:textId="77777777" w:rsidTr="007776D7">
        <w:trPr>
          <w:trHeight w:val="389"/>
        </w:trPr>
        <w:tc>
          <w:tcPr>
            <w:tcW w:w="1664" w:type="dxa"/>
            <w:noWrap/>
            <w:hideMark/>
          </w:tcPr>
          <w:p w14:paraId="59C8E309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Competidor</w:t>
            </w:r>
          </w:p>
        </w:tc>
        <w:tc>
          <w:tcPr>
            <w:tcW w:w="3242" w:type="dxa"/>
            <w:noWrap/>
            <w:hideMark/>
          </w:tcPr>
          <w:p w14:paraId="0ABAAB76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Variedad de Productos</w:t>
            </w:r>
          </w:p>
        </w:tc>
        <w:tc>
          <w:tcPr>
            <w:tcW w:w="2172" w:type="dxa"/>
            <w:noWrap/>
            <w:hideMark/>
          </w:tcPr>
          <w:p w14:paraId="36508384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Precios</w:t>
            </w:r>
          </w:p>
        </w:tc>
        <w:tc>
          <w:tcPr>
            <w:tcW w:w="2606" w:type="dxa"/>
            <w:noWrap/>
            <w:hideMark/>
          </w:tcPr>
          <w:p w14:paraId="49D23AE4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Observaciones</w:t>
            </w:r>
          </w:p>
        </w:tc>
      </w:tr>
      <w:tr w:rsidR="00F16A11" w:rsidRPr="00F55E40" w14:paraId="6B3B8864" w14:textId="77777777" w:rsidTr="007776D7">
        <w:trPr>
          <w:trHeight w:val="810"/>
        </w:trPr>
        <w:tc>
          <w:tcPr>
            <w:tcW w:w="1664" w:type="dxa"/>
            <w:noWrap/>
            <w:hideMark/>
          </w:tcPr>
          <w:p w14:paraId="65F99832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Nike</w:t>
            </w:r>
          </w:p>
        </w:tc>
        <w:tc>
          <w:tcPr>
            <w:tcW w:w="3242" w:type="dxa"/>
            <w:noWrap/>
            <w:hideMark/>
          </w:tcPr>
          <w:p w14:paraId="3350B53E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Amplia gama de calzado, ropa deportiva, y accesorios. Además, ofrece productos exclusivos (Nike Air, </w:t>
            </w:r>
            <w:proofErr w:type="spellStart"/>
            <w:r w:rsidRPr="00F55E40">
              <w:rPr>
                <w:rFonts w:cs="Times New Roman"/>
                <w:szCs w:val="24"/>
              </w:rPr>
              <w:t>Jordan</w:t>
            </w:r>
            <w:proofErr w:type="spellEnd"/>
            <w:r w:rsidRPr="00F55E40">
              <w:rPr>
                <w:rFonts w:cs="Times New Roman"/>
                <w:szCs w:val="24"/>
              </w:rPr>
              <w:t>). Bolsos y mochilas limitadas en comparación.</w:t>
            </w:r>
          </w:p>
        </w:tc>
        <w:tc>
          <w:tcPr>
            <w:tcW w:w="2172" w:type="dxa"/>
            <w:noWrap/>
            <w:hideMark/>
          </w:tcPr>
          <w:p w14:paraId="3A45E7C3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Gama de precios desde medios hasta altos. Precios premium en productos de edición limitada.</w:t>
            </w:r>
          </w:p>
        </w:tc>
        <w:tc>
          <w:tcPr>
            <w:tcW w:w="2606" w:type="dxa"/>
            <w:noWrap/>
            <w:hideMark/>
          </w:tcPr>
          <w:p w14:paraId="26D8EE52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Gran foco en colecciones especiales y colaboraciones con diseñadores. Productos muy demandados a precios altos.</w:t>
            </w:r>
          </w:p>
        </w:tc>
      </w:tr>
      <w:tr w:rsidR="00F16A11" w:rsidRPr="00F55E40" w14:paraId="28E94E93" w14:textId="77777777" w:rsidTr="007776D7">
        <w:trPr>
          <w:trHeight w:val="825"/>
        </w:trPr>
        <w:tc>
          <w:tcPr>
            <w:tcW w:w="1664" w:type="dxa"/>
            <w:noWrap/>
            <w:hideMark/>
          </w:tcPr>
          <w:p w14:paraId="65EC64E7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Adidas</w:t>
            </w:r>
          </w:p>
        </w:tc>
        <w:tc>
          <w:tcPr>
            <w:tcW w:w="3242" w:type="dxa"/>
            <w:noWrap/>
            <w:hideMark/>
          </w:tcPr>
          <w:p w14:paraId="38E7E66F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Calzado deportivo, ropa, accesorios y bolsos. Gran variedad de estilos (deportivo y urbano).</w:t>
            </w:r>
          </w:p>
        </w:tc>
        <w:tc>
          <w:tcPr>
            <w:tcW w:w="2172" w:type="dxa"/>
            <w:noWrap/>
            <w:hideMark/>
          </w:tcPr>
          <w:p w14:paraId="337FF51C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Precios desde accesibles hasta premium (variedad de productos de lujo colaborativos).</w:t>
            </w:r>
          </w:p>
        </w:tc>
        <w:tc>
          <w:tcPr>
            <w:tcW w:w="2606" w:type="dxa"/>
            <w:noWrap/>
            <w:hideMark/>
          </w:tcPr>
          <w:p w14:paraId="4EEB0345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Buen equilibrio entre productos de calidad accesible y productos de edición limitada o colaborativos de alto precio.</w:t>
            </w:r>
          </w:p>
        </w:tc>
      </w:tr>
      <w:tr w:rsidR="00F16A11" w:rsidRPr="00F55E40" w14:paraId="015F2977" w14:textId="77777777" w:rsidTr="007776D7">
        <w:trPr>
          <w:trHeight w:val="1350"/>
        </w:trPr>
        <w:tc>
          <w:tcPr>
            <w:tcW w:w="1664" w:type="dxa"/>
            <w:noWrap/>
            <w:hideMark/>
          </w:tcPr>
          <w:p w14:paraId="19783572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lastRenderedPageBreak/>
              <w:t>Converse</w:t>
            </w:r>
          </w:p>
        </w:tc>
        <w:tc>
          <w:tcPr>
            <w:tcW w:w="3242" w:type="dxa"/>
            <w:noWrap/>
            <w:hideMark/>
          </w:tcPr>
          <w:p w14:paraId="33A71A4D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Focalizado principalmente en calzado (Zapatillas Chuck Taylor, entre otros), con una pequeña selección de bolsos.</w:t>
            </w:r>
          </w:p>
        </w:tc>
        <w:tc>
          <w:tcPr>
            <w:tcW w:w="2172" w:type="dxa"/>
            <w:noWrap/>
            <w:hideMark/>
          </w:tcPr>
          <w:p w14:paraId="2CA8C52E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Precios moderados (más accesibles que Nike y Adidas).</w:t>
            </w:r>
          </w:p>
        </w:tc>
        <w:tc>
          <w:tcPr>
            <w:tcW w:w="2606" w:type="dxa"/>
            <w:noWrap/>
            <w:hideMark/>
          </w:tcPr>
          <w:p w14:paraId="61A13AF1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Mayormente calzado casual, aunque con algunas ediciones limitadas y colaboraciones de diseño.</w:t>
            </w:r>
          </w:p>
        </w:tc>
      </w:tr>
    </w:tbl>
    <w:p w14:paraId="3AC65BA6" w14:textId="77777777" w:rsidR="00F16A11" w:rsidRPr="00F55E40" w:rsidRDefault="00F16A11" w:rsidP="00F16A11">
      <w:pPr>
        <w:rPr>
          <w:rFonts w:cs="Times New Roman"/>
          <w:b/>
          <w:bCs/>
          <w:szCs w:val="24"/>
        </w:rPr>
      </w:pPr>
    </w:p>
    <w:p w14:paraId="66B6C998" w14:textId="77777777" w:rsidR="00F16A11" w:rsidRPr="00F55E40" w:rsidRDefault="00F16A11" w:rsidP="00F16A11">
      <w:pPr>
        <w:pStyle w:val="Ttulo3"/>
      </w:pPr>
    </w:p>
    <w:p w14:paraId="0D60ACCE" w14:textId="77777777" w:rsidR="00F16A11" w:rsidRPr="00F55E40" w:rsidRDefault="00F16A11" w:rsidP="00F16A11">
      <w:pPr>
        <w:pStyle w:val="Ttulo4"/>
      </w:pPr>
      <w:r w:rsidRPr="00F55E40">
        <w:t>2. Facilidad de Navegación y Usabilidad del Sitio:</w:t>
      </w:r>
    </w:p>
    <w:tbl>
      <w:tblPr>
        <w:tblStyle w:val="Tablaconcuadrcula"/>
        <w:tblW w:w="9700" w:type="dxa"/>
        <w:tblInd w:w="-178" w:type="dxa"/>
        <w:tblLook w:val="04A0" w:firstRow="1" w:lastRow="0" w:firstColumn="1" w:lastColumn="0" w:noHBand="0" w:noVBand="1"/>
      </w:tblPr>
      <w:tblGrid>
        <w:gridCol w:w="1451"/>
        <w:gridCol w:w="3564"/>
        <w:gridCol w:w="4685"/>
      </w:tblGrid>
      <w:tr w:rsidR="00F16A11" w:rsidRPr="00F55E40" w14:paraId="74F7A127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50D2137B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Competidor</w:t>
            </w:r>
          </w:p>
        </w:tc>
        <w:tc>
          <w:tcPr>
            <w:tcW w:w="3564" w:type="dxa"/>
            <w:noWrap/>
            <w:hideMark/>
          </w:tcPr>
          <w:p w14:paraId="26423BD0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Navegación del Sitio</w:t>
            </w:r>
          </w:p>
        </w:tc>
        <w:tc>
          <w:tcPr>
            <w:tcW w:w="4685" w:type="dxa"/>
            <w:noWrap/>
            <w:hideMark/>
          </w:tcPr>
          <w:p w14:paraId="55FD6424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Usabilidad y Diseño</w:t>
            </w:r>
          </w:p>
        </w:tc>
      </w:tr>
      <w:tr w:rsidR="00F16A11" w:rsidRPr="00F55E40" w14:paraId="00CFA5AB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5AEE3A78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Nike</w:t>
            </w:r>
          </w:p>
        </w:tc>
        <w:tc>
          <w:tcPr>
            <w:tcW w:w="3564" w:type="dxa"/>
            <w:noWrap/>
            <w:hideMark/>
          </w:tcPr>
          <w:p w14:paraId="0045FD9E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Sitio bien organizado por categorías (hombres, mujeres, niños, deportes), pero con muchas opciones de filtrado.</w:t>
            </w:r>
          </w:p>
        </w:tc>
        <w:tc>
          <w:tcPr>
            <w:tcW w:w="4685" w:type="dxa"/>
            <w:noWrap/>
            <w:hideMark/>
          </w:tcPr>
          <w:p w14:paraId="181F38B8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Diseño limpio, pero algo saturado en algunos productos de alta gama. Mobile-</w:t>
            </w:r>
            <w:proofErr w:type="spellStart"/>
            <w:r w:rsidRPr="00F55E40">
              <w:rPr>
                <w:rFonts w:cs="Times New Roman"/>
                <w:szCs w:val="24"/>
              </w:rPr>
              <w:t>friendly</w:t>
            </w:r>
            <w:proofErr w:type="spellEnd"/>
            <w:r w:rsidRPr="00F55E40">
              <w:rPr>
                <w:rFonts w:cs="Times New Roman"/>
                <w:szCs w:val="24"/>
              </w:rPr>
              <w:t xml:space="preserve"> con velocidad de carga aceptable.</w:t>
            </w:r>
          </w:p>
        </w:tc>
      </w:tr>
      <w:tr w:rsidR="00F16A11" w:rsidRPr="00F55E40" w14:paraId="597B96DD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39134328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Adidas</w:t>
            </w:r>
          </w:p>
        </w:tc>
        <w:tc>
          <w:tcPr>
            <w:tcW w:w="3564" w:type="dxa"/>
            <w:noWrap/>
            <w:hideMark/>
          </w:tcPr>
          <w:p w14:paraId="33041DBF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Interfaz simple, con secciones claras (calzado, ropa, sostenibilidad). Opciones de búsqueda con filtros efectivos.</w:t>
            </w:r>
          </w:p>
        </w:tc>
        <w:tc>
          <w:tcPr>
            <w:tcW w:w="4685" w:type="dxa"/>
            <w:noWrap/>
            <w:hideMark/>
          </w:tcPr>
          <w:p w14:paraId="3FF5F317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Diseño minimalista y funcional. Buen rendimiento en dispositivos móviles y páginas bien estructuradas.</w:t>
            </w:r>
          </w:p>
        </w:tc>
      </w:tr>
      <w:tr w:rsidR="00F16A11" w:rsidRPr="00F55E40" w14:paraId="5A7F9157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7557907F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Converse</w:t>
            </w:r>
          </w:p>
        </w:tc>
        <w:tc>
          <w:tcPr>
            <w:tcW w:w="3564" w:type="dxa"/>
            <w:noWrap/>
            <w:hideMark/>
          </w:tcPr>
          <w:p w14:paraId="3B4F4DC6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Diseño intuitivo y simple. Pocas categorías de producto, pero bien diferenciadas. Navegación ágil.</w:t>
            </w:r>
          </w:p>
        </w:tc>
        <w:tc>
          <w:tcPr>
            <w:tcW w:w="4685" w:type="dxa"/>
            <w:noWrap/>
            <w:hideMark/>
          </w:tcPr>
          <w:p w14:paraId="6C6785A9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Sitio optimizado para móviles, con un flujo de compra fácil, pero con menos opciones de personalización de productos comparado con Nike y Adidas.</w:t>
            </w:r>
          </w:p>
        </w:tc>
      </w:tr>
    </w:tbl>
    <w:p w14:paraId="6AF794A3" w14:textId="77777777" w:rsidR="00F16A11" w:rsidRPr="00F55E40" w:rsidRDefault="00F16A11" w:rsidP="00F16A11">
      <w:pPr>
        <w:rPr>
          <w:rFonts w:cs="Times New Roman"/>
          <w:szCs w:val="24"/>
        </w:rPr>
      </w:pPr>
    </w:p>
    <w:p w14:paraId="370E2FD8" w14:textId="77777777" w:rsidR="00F16A11" w:rsidRPr="00F55E40" w:rsidRDefault="00F16A11" w:rsidP="00F16A11">
      <w:pPr>
        <w:pStyle w:val="Ttulo4"/>
      </w:pPr>
      <w:r w:rsidRPr="00F55E40">
        <w:lastRenderedPageBreak/>
        <w:t>3. Opiniones y Reseñas de Usuarios:</w:t>
      </w:r>
    </w:p>
    <w:tbl>
      <w:tblPr>
        <w:tblStyle w:val="Tablaconcuadrcula"/>
        <w:tblW w:w="9732" w:type="dxa"/>
        <w:tblInd w:w="-193" w:type="dxa"/>
        <w:tblLook w:val="04A0" w:firstRow="1" w:lastRow="0" w:firstColumn="1" w:lastColumn="0" w:noHBand="0" w:noVBand="1"/>
      </w:tblPr>
      <w:tblGrid>
        <w:gridCol w:w="1451"/>
        <w:gridCol w:w="5203"/>
        <w:gridCol w:w="3078"/>
      </w:tblGrid>
      <w:tr w:rsidR="00F16A11" w:rsidRPr="00F55E40" w14:paraId="2F13A9C9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364E4A69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Competidor</w:t>
            </w:r>
          </w:p>
        </w:tc>
        <w:tc>
          <w:tcPr>
            <w:tcW w:w="5203" w:type="dxa"/>
            <w:noWrap/>
            <w:hideMark/>
          </w:tcPr>
          <w:p w14:paraId="748968EC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Opiniones y Reseñas</w:t>
            </w:r>
          </w:p>
        </w:tc>
        <w:tc>
          <w:tcPr>
            <w:tcW w:w="3078" w:type="dxa"/>
            <w:noWrap/>
            <w:hideMark/>
          </w:tcPr>
          <w:p w14:paraId="568B0A36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Estrategia de Gestión de Reseñas</w:t>
            </w:r>
          </w:p>
        </w:tc>
      </w:tr>
      <w:tr w:rsidR="00F16A11" w:rsidRPr="00F55E40" w14:paraId="47FE7854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20655AA4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Nike</w:t>
            </w:r>
          </w:p>
        </w:tc>
        <w:tc>
          <w:tcPr>
            <w:tcW w:w="5203" w:type="dxa"/>
            <w:noWrap/>
            <w:hideMark/>
          </w:tcPr>
          <w:p w14:paraId="6B52F827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Reseñas generalmente positivas, aunque algunas críticas sobre los precios altos. Los clientes valoran la calidad y comodidad, pero se quejan de los tiempos de envío en algunos casos.</w:t>
            </w:r>
          </w:p>
        </w:tc>
        <w:tc>
          <w:tcPr>
            <w:tcW w:w="3078" w:type="dxa"/>
            <w:noWrap/>
            <w:hideMark/>
          </w:tcPr>
          <w:p w14:paraId="6906E14F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Opiniones visibles en cada producto con puntuaciones. Uso de reseñas verificadas.</w:t>
            </w:r>
          </w:p>
        </w:tc>
      </w:tr>
      <w:tr w:rsidR="00F16A11" w:rsidRPr="00F55E40" w14:paraId="65D7677F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085B062F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Adidas</w:t>
            </w:r>
          </w:p>
        </w:tc>
        <w:tc>
          <w:tcPr>
            <w:tcW w:w="5203" w:type="dxa"/>
            <w:noWrap/>
            <w:hideMark/>
          </w:tcPr>
          <w:p w14:paraId="2709007C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Reseñas positivas sobre la durabilidad y el diseño, con algunas críticas en torno a la talla de los productos.</w:t>
            </w:r>
          </w:p>
        </w:tc>
        <w:tc>
          <w:tcPr>
            <w:tcW w:w="3078" w:type="dxa"/>
            <w:noWrap/>
            <w:hideMark/>
          </w:tcPr>
          <w:p w14:paraId="1F644C7F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Reseñas fáciles de consultar y bien integradas en el sitio, con filtros por relevancia.</w:t>
            </w:r>
          </w:p>
        </w:tc>
      </w:tr>
      <w:tr w:rsidR="00F16A11" w:rsidRPr="00F55E40" w14:paraId="60B55B19" w14:textId="77777777" w:rsidTr="007776D7">
        <w:trPr>
          <w:trHeight w:val="300"/>
        </w:trPr>
        <w:tc>
          <w:tcPr>
            <w:tcW w:w="1451" w:type="dxa"/>
            <w:noWrap/>
            <w:hideMark/>
          </w:tcPr>
          <w:p w14:paraId="13AA584B" w14:textId="77777777" w:rsidR="00F16A11" w:rsidRPr="00F55E40" w:rsidRDefault="00F16A11" w:rsidP="007776D7">
            <w:pPr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Converse</w:t>
            </w:r>
          </w:p>
        </w:tc>
        <w:tc>
          <w:tcPr>
            <w:tcW w:w="5203" w:type="dxa"/>
            <w:noWrap/>
            <w:hideMark/>
          </w:tcPr>
          <w:p w14:paraId="0909F0F8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Alta valoración de la comodidad y el estilo icónico, pero críticas mixtas sobre la durabilidad en comparación con marcas premium.</w:t>
            </w:r>
          </w:p>
        </w:tc>
        <w:tc>
          <w:tcPr>
            <w:tcW w:w="3078" w:type="dxa"/>
            <w:noWrap/>
            <w:hideMark/>
          </w:tcPr>
          <w:p w14:paraId="5D6E04A7" w14:textId="77777777" w:rsidR="00F16A11" w:rsidRPr="00F55E40" w:rsidRDefault="00F16A11" w:rsidP="007776D7">
            <w:pPr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Reseñas simples y bien organizadas. </w:t>
            </w:r>
            <w:proofErr w:type="spellStart"/>
            <w:r w:rsidRPr="00F55E40">
              <w:rPr>
                <w:rFonts w:cs="Times New Roman"/>
                <w:szCs w:val="24"/>
              </w:rPr>
              <w:t>Feedback</w:t>
            </w:r>
            <w:proofErr w:type="spellEnd"/>
            <w:r w:rsidRPr="00F55E40">
              <w:rPr>
                <w:rFonts w:cs="Times New Roman"/>
                <w:szCs w:val="24"/>
              </w:rPr>
              <w:t xml:space="preserve"> positivo sobre la facilidad de personalización del producto.</w:t>
            </w:r>
          </w:p>
        </w:tc>
      </w:tr>
    </w:tbl>
    <w:p w14:paraId="2874C585" w14:textId="77777777" w:rsidR="00F16A11" w:rsidRPr="00F55E40" w:rsidRDefault="00F16A11" w:rsidP="00F16A11">
      <w:pPr>
        <w:pStyle w:val="Ttulo4"/>
      </w:pPr>
    </w:p>
    <w:p w14:paraId="22CA4753" w14:textId="77777777" w:rsidR="00F16A11" w:rsidRPr="006E6B7D" w:rsidRDefault="00F16A11" w:rsidP="00F16A11">
      <w:pPr>
        <w:pStyle w:val="Ttulo4"/>
        <w:rPr>
          <w:rStyle w:val="Ttulo3Car"/>
        </w:rPr>
      </w:pPr>
      <w:r>
        <w:rPr>
          <w:bCs/>
        </w:rPr>
        <w:t>4.</w:t>
      </w:r>
      <w:r w:rsidRPr="00F55E40">
        <w:rPr>
          <w:bCs/>
        </w:rPr>
        <w:t>E</w:t>
      </w:r>
      <w:r w:rsidRPr="006E6B7D">
        <w:rPr>
          <w:rStyle w:val="Ttulo3Car"/>
        </w:rPr>
        <w:t>strategias de Marketing Utilizadas:</w:t>
      </w: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1713"/>
        <w:gridCol w:w="3974"/>
        <w:gridCol w:w="4094"/>
      </w:tblGrid>
      <w:tr w:rsidR="00F16A11" w:rsidRPr="00F55E40" w14:paraId="40DDF689" w14:textId="77777777" w:rsidTr="007776D7">
        <w:trPr>
          <w:trHeight w:val="360"/>
        </w:trPr>
        <w:tc>
          <w:tcPr>
            <w:tcW w:w="1527" w:type="dxa"/>
            <w:hideMark/>
          </w:tcPr>
          <w:p w14:paraId="451F03FC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Competidor</w:t>
            </w:r>
          </w:p>
        </w:tc>
        <w:tc>
          <w:tcPr>
            <w:tcW w:w="4050" w:type="dxa"/>
            <w:hideMark/>
          </w:tcPr>
          <w:p w14:paraId="51E8A34D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Estrategias de Marketing</w:t>
            </w:r>
          </w:p>
        </w:tc>
        <w:tc>
          <w:tcPr>
            <w:tcW w:w="4204" w:type="dxa"/>
            <w:hideMark/>
          </w:tcPr>
          <w:p w14:paraId="64CDA91F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Oportunidades para Nuestra Tienda</w:t>
            </w:r>
          </w:p>
        </w:tc>
      </w:tr>
      <w:tr w:rsidR="00F16A11" w:rsidRPr="00F55E40" w14:paraId="4A4614C8" w14:textId="77777777" w:rsidTr="007776D7">
        <w:trPr>
          <w:trHeight w:val="1567"/>
        </w:trPr>
        <w:tc>
          <w:tcPr>
            <w:tcW w:w="1527" w:type="dxa"/>
            <w:hideMark/>
          </w:tcPr>
          <w:p w14:paraId="1E47AB4E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Nike</w:t>
            </w:r>
          </w:p>
        </w:tc>
        <w:tc>
          <w:tcPr>
            <w:tcW w:w="4050" w:type="dxa"/>
            <w:hideMark/>
          </w:tcPr>
          <w:p w14:paraId="3E839864" w14:textId="77777777" w:rsidR="00F16A11" w:rsidRPr="00F55E40" w:rsidRDefault="00F16A11" w:rsidP="00F16A11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Colaboraciones con diseñadores de renombre y artistas.</w:t>
            </w:r>
          </w:p>
          <w:p w14:paraId="597A11FD" w14:textId="77777777" w:rsidR="00F16A11" w:rsidRPr="00F55E40" w:rsidRDefault="00F16A11" w:rsidP="00F16A11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F55E40">
              <w:rPr>
                <w:rFonts w:cs="Times New Roman"/>
                <w:sz w:val="24"/>
                <w:szCs w:val="24"/>
                <w:lang w:val="en-US"/>
              </w:rPr>
              <w:t xml:space="preserve">Marketing </w:t>
            </w:r>
            <w:proofErr w:type="spellStart"/>
            <w:r w:rsidRPr="00F55E40">
              <w:rPr>
                <w:rFonts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F55E40">
              <w:rPr>
                <w:rFonts w:cs="Times New Roman"/>
                <w:sz w:val="24"/>
                <w:szCs w:val="24"/>
                <w:lang w:val="en-US"/>
              </w:rPr>
              <w:t xml:space="preserve"> redes </w:t>
            </w:r>
            <w:proofErr w:type="spellStart"/>
            <w:r w:rsidRPr="00F55E40">
              <w:rPr>
                <w:rFonts w:cs="Times New Roman"/>
                <w:sz w:val="24"/>
                <w:szCs w:val="24"/>
                <w:lang w:val="en-US"/>
              </w:rPr>
              <w:t>sociales</w:t>
            </w:r>
            <w:proofErr w:type="spellEnd"/>
            <w:r w:rsidRPr="00F55E40">
              <w:rPr>
                <w:rFonts w:cs="Times New Roman"/>
                <w:sz w:val="24"/>
                <w:szCs w:val="24"/>
                <w:lang w:val="en-US"/>
              </w:rPr>
              <w:t xml:space="preserve"> (Instagram, Twitter, YouTube).</w:t>
            </w:r>
          </w:p>
          <w:p w14:paraId="3B10F2B3" w14:textId="77777777" w:rsidR="00F16A11" w:rsidRPr="00F55E40" w:rsidRDefault="00F16A11" w:rsidP="00F16A11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 xml:space="preserve">Uso de campañas de </w:t>
            </w:r>
            <w:proofErr w:type="spellStart"/>
            <w:proofErr w:type="gramStart"/>
            <w:r w:rsidRPr="00F55E40">
              <w:rPr>
                <w:rFonts w:cs="Times New Roman"/>
                <w:sz w:val="24"/>
                <w:szCs w:val="24"/>
              </w:rPr>
              <w:t>influencers</w:t>
            </w:r>
            <w:proofErr w:type="spellEnd"/>
            <w:r w:rsidRPr="00F55E40">
              <w:rPr>
                <w:rFonts w:cs="Times New Roman"/>
                <w:sz w:val="24"/>
                <w:szCs w:val="24"/>
              </w:rPr>
              <w:t xml:space="preserve">  y</w:t>
            </w:r>
            <w:proofErr w:type="gramEnd"/>
            <w:r w:rsidRPr="00F55E40">
              <w:rPr>
                <w:rFonts w:cs="Times New Roman"/>
                <w:sz w:val="24"/>
                <w:szCs w:val="24"/>
              </w:rPr>
              <w:t xml:space="preserve"> patrocinadores deportivos.</w:t>
            </w:r>
          </w:p>
        </w:tc>
        <w:tc>
          <w:tcPr>
            <w:tcW w:w="4204" w:type="dxa"/>
            <w:hideMark/>
          </w:tcPr>
          <w:p w14:paraId="143B8410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Ofrecer personalización o edición limitada. Estrategias similares de </w:t>
            </w:r>
            <w:proofErr w:type="gramStart"/>
            <w:r w:rsidRPr="00F55E40">
              <w:rPr>
                <w:rFonts w:cs="Times New Roman"/>
                <w:szCs w:val="24"/>
              </w:rPr>
              <w:t>marketing</w:t>
            </w:r>
            <w:proofErr w:type="gramEnd"/>
            <w:r w:rsidRPr="00F55E40">
              <w:rPr>
                <w:rFonts w:cs="Times New Roman"/>
                <w:szCs w:val="24"/>
              </w:rPr>
              <w:t xml:space="preserve"> pero más enfocadas en un nicho particular o marcas colaboradoras locales.</w:t>
            </w:r>
          </w:p>
        </w:tc>
      </w:tr>
      <w:tr w:rsidR="00F16A11" w:rsidRPr="00F55E40" w14:paraId="4E4FD41F" w14:textId="77777777" w:rsidTr="007776D7">
        <w:trPr>
          <w:trHeight w:val="3000"/>
        </w:trPr>
        <w:tc>
          <w:tcPr>
            <w:tcW w:w="1527" w:type="dxa"/>
            <w:hideMark/>
          </w:tcPr>
          <w:p w14:paraId="7D98149E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lastRenderedPageBreak/>
              <w:t>Adidas</w:t>
            </w:r>
          </w:p>
        </w:tc>
        <w:tc>
          <w:tcPr>
            <w:tcW w:w="4050" w:type="dxa"/>
            <w:hideMark/>
          </w:tcPr>
          <w:p w14:paraId="4E5BFB0B" w14:textId="77777777" w:rsidR="00F16A11" w:rsidRPr="00F55E40" w:rsidRDefault="00F16A11" w:rsidP="00F16A11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Estrategias de marketing digital centradas en la sostenibilidad y la innovación.</w:t>
            </w:r>
          </w:p>
          <w:p w14:paraId="39BAA266" w14:textId="77777777" w:rsidR="00F16A11" w:rsidRPr="00F55E40" w:rsidRDefault="00F16A11" w:rsidP="00F16A11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 xml:space="preserve">Colaboraciones con artistas, </w:t>
            </w:r>
            <w:proofErr w:type="spellStart"/>
            <w:r w:rsidRPr="00F55E40">
              <w:rPr>
                <w:rFonts w:cs="Times New Roman"/>
                <w:sz w:val="24"/>
                <w:szCs w:val="24"/>
              </w:rPr>
              <w:t>influencers</w:t>
            </w:r>
            <w:proofErr w:type="spellEnd"/>
            <w:r w:rsidRPr="00F55E40">
              <w:rPr>
                <w:rFonts w:cs="Times New Roman"/>
                <w:sz w:val="24"/>
                <w:szCs w:val="24"/>
              </w:rPr>
              <w:t xml:space="preserve"> y marcas de lujo.</w:t>
            </w:r>
          </w:p>
          <w:p w14:paraId="47F4EEE2" w14:textId="77777777" w:rsidR="00F16A11" w:rsidRPr="00F55E40" w:rsidRDefault="00F16A11" w:rsidP="00F16A11">
            <w:pPr>
              <w:pStyle w:val="Prrafodelista"/>
              <w:numPr>
                <w:ilvl w:val="0"/>
                <w:numId w:val="21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Uso de campañas en Instagram, TikTok y YouTube.</w:t>
            </w:r>
          </w:p>
        </w:tc>
        <w:tc>
          <w:tcPr>
            <w:tcW w:w="4204" w:type="dxa"/>
            <w:hideMark/>
          </w:tcPr>
          <w:p w14:paraId="1A7D270D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Resaltar los valores sostenibles de nuestra marca. Promociones por tiempo limitado y colaboraciones con marcas locales o exclusivas.</w:t>
            </w:r>
          </w:p>
        </w:tc>
      </w:tr>
      <w:tr w:rsidR="00F16A11" w:rsidRPr="00F55E40" w14:paraId="3F402C40" w14:textId="77777777" w:rsidTr="007776D7">
        <w:trPr>
          <w:trHeight w:val="2100"/>
        </w:trPr>
        <w:tc>
          <w:tcPr>
            <w:tcW w:w="1527" w:type="dxa"/>
            <w:hideMark/>
          </w:tcPr>
          <w:p w14:paraId="67897E27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Converse</w:t>
            </w:r>
          </w:p>
        </w:tc>
        <w:tc>
          <w:tcPr>
            <w:tcW w:w="4050" w:type="dxa"/>
            <w:hideMark/>
          </w:tcPr>
          <w:p w14:paraId="20B996A8" w14:textId="77777777" w:rsidR="00F16A11" w:rsidRPr="00F55E40" w:rsidRDefault="00F16A11" w:rsidP="00F16A1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Fuerte presencia en redes sociales (particularmente en Instagram).</w:t>
            </w:r>
          </w:p>
          <w:p w14:paraId="0AD56182" w14:textId="77777777" w:rsidR="00F16A11" w:rsidRPr="00F55E40" w:rsidRDefault="00F16A11" w:rsidP="00F16A1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Colaboraciones con artistas, celebridades y marcas como Vans</w:t>
            </w:r>
          </w:p>
          <w:p w14:paraId="370A6DBA" w14:textId="77777777" w:rsidR="00F16A11" w:rsidRPr="00F55E40" w:rsidRDefault="00F16A11" w:rsidP="00F16A1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55E40">
              <w:rPr>
                <w:rFonts w:cs="Times New Roman"/>
                <w:sz w:val="24"/>
                <w:szCs w:val="24"/>
              </w:rPr>
              <w:t>Marketing enfocado en la personalización de productos.</w:t>
            </w:r>
          </w:p>
        </w:tc>
        <w:tc>
          <w:tcPr>
            <w:tcW w:w="4204" w:type="dxa"/>
            <w:hideMark/>
          </w:tcPr>
          <w:p w14:paraId="26204693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Ofrecer campañas basadas en estilo personal, creación de comunidad o promociones interactivas.</w:t>
            </w:r>
          </w:p>
        </w:tc>
      </w:tr>
    </w:tbl>
    <w:p w14:paraId="1BEE6B98" w14:textId="77777777" w:rsidR="00F16A11" w:rsidRPr="00F55E40" w:rsidRDefault="00F16A11" w:rsidP="00F16A11">
      <w:pPr>
        <w:ind w:left="360"/>
        <w:rPr>
          <w:rFonts w:cs="Times New Roman"/>
          <w:szCs w:val="24"/>
        </w:rPr>
      </w:pPr>
    </w:p>
    <w:p w14:paraId="24A25F9E" w14:textId="77777777" w:rsidR="00F16A11" w:rsidRPr="00F55E40" w:rsidRDefault="00F16A11" w:rsidP="00F16A11">
      <w:pPr>
        <w:pStyle w:val="Ttulo4"/>
        <w:rPr>
          <w:rFonts w:eastAsia="Times New Roman"/>
          <w:lang w:eastAsia="es-CO"/>
        </w:rPr>
      </w:pPr>
      <w:r w:rsidRPr="00F55E40">
        <w:rPr>
          <w:rFonts w:eastAsia="Times New Roman"/>
          <w:lang w:eastAsia="es-CO"/>
        </w:rPr>
        <w:t>Matriz Comparativa:</w:t>
      </w:r>
    </w:p>
    <w:p w14:paraId="043AE920" w14:textId="77777777" w:rsidR="00F16A11" w:rsidRPr="00F55E40" w:rsidRDefault="00F16A11" w:rsidP="00F16A11">
      <w:pPr>
        <w:spacing w:after="0" w:line="240" w:lineRule="auto"/>
        <w:rPr>
          <w:rFonts w:eastAsia="Times New Roman" w:cs="Times New Roman"/>
          <w:color w:val="000000"/>
          <w:szCs w:val="24"/>
          <w:lang w:eastAsia="es-CO"/>
        </w:rPr>
      </w:pPr>
    </w:p>
    <w:tbl>
      <w:tblPr>
        <w:tblStyle w:val="Tablaconcuadrcula"/>
        <w:tblW w:w="9875" w:type="dxa"/>
        <w:tblInd w:w="-5" w:type="dxa"/>
        <w:tblLook w:val="04A0" w:firstRow="1" w:lastRow="0" w:firstColumn="1" w:lastColumn="0" w:noHBand="0" w:noVBand="1"/>
      </w:tblPr>
      <w:tblGrid>
        <w:gridCol w:w="2657"/>
        <w:gridCol w:w="2775"/>
        <w:gridCol w:w="2130"/>
        <w:gridCol w:w="2313"/>
      </w:tblGrid>
      <w:tr w:rsidR="00F16A11" w:rsidRPr="00F55E40" w14:paraId="156FB6D5" w14:textId="77777777" w:rsidTr="007776D7">
        <w:trPr>
          <w:trHeight w:val="550"/>
        </w:trPr>
        <w:tc>
          <w:tcPr>
            <w:tcW w:w="2657" w:type="dxa"/>
            <w:noWrap/>
            <w:hideMark/>
          </w:tcPr>
          <w:p w14:paraId="630E10FE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Característica</w:t>
            </w:r>
          </w:p>
        </w:tc>
        <w:tc>
          <w:tcPr>
            <w:tcW w:w="2775" w:type="dxa"/>
            <w:noWrap/>
            <w:hideMark/>
          </w:tcPr>
          <w:p w14:paraId="2DAECC19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Nike</w:t>
            </w:r>
          </w:p>
        </w:tc>
        <w:tc>
          <w:tcPr>
            <w:tcW w:w="2130" w:type="dxa"/>
            <w:noWrap/>
            <w:hideMark/>
          </w:tcPr>
          <w:p w14:paraId="25D89D2C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Adidas</w:t>
            </w:r>
          </w:p>
        </w:tc>
        <w:tc>
          <w:tcPr>
            <w:tcW w:w="2313" w:type="dxa"/>
            <w:noWrap/>
            <w:hideMark/>
          </w:tcPr>
          <w:p w14:paraId="02125C68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Converse</w:t>
            </w:r>
          </w:p>
        </w:tc>
      </w:tr>
      <w:tr w:rsidR="00F16A11" w:rsidRPr="00F55E40" w14:paraId="06ED5049" w14:textId="77777777" w:rsidTr="007776D7">
        <w:trPr>
          <w:trHeight w:val="1190"/>
        </w:trPr>
        <w:tc>
          <w:tcPr>
            <w:tcW w:w="2657" w:type="dxa"/>
            <w:noWrap/>
            <w:hideMark/>
          </w:tcPr>
          <w:p w14:paraId="79C5D3EF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Variedad de Productos</w:t>
            </w:r>
          </w:p>
        </w:tc>
        <w:tc>
          <w:tcPr>
            <w:tcW w:w="2775" w:type="dxa"/>
            <w:noWrap/>
            <w:hideMark/>
          </w:tcPr>
          <w:p w14:paraId="35605E67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Muy amplia (calzado, ropa, accesorios, ediciones limitadas)</w:t>
            </w:r>
          </w:p>
        </w:tc>
        <w:tc>
          <w:tcPr>
            <w:tcW w:w="2130" w:type="dxa"/>
            <w:noWrap/>
            <w:hideMark/>
          </w:tcPr>
          <w:p w14:paraId="4D126285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Amplia (calzado, ropa, sostenibilidad, colaboraciones)</w:t>
            </w:r>
          </w:p>
        </w:tc>
        <w:tc>
          <w:tcPr>
            <w:tcW w:w="2313" w:type="dxa"/>
            <w:noWrap/>
            <w:hideMark/>
          </w:tcPr>
          <w:p w14:paraId="555A5EA2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Moderada (calzado y bolsos limitados)</w:t>
            </w:r>
          </w:p>
        </w:tc>
      </w:tr>
      <w:tr w:rsidR="00F16A11" w:rsidRPr="00F55E40" w14:paraId="375FD6E5" w14:textId="77777777" w:rsidTr="007776D7">
        <w:trPr>
          <w:trHeight w:val="806"/>
        </w:trPr>
        <w:tc>
          <w:tcPr>
            <w:tcW w:w="2657" w:type="dxa"/>
            <w:noWrap/>
            <w:hideMark/>
          </w:tcPr>
          <w:p w14:paraId="592DB56B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Precios</w:t>
            </w:r>
          </w:p>
        </w:tc>
        <w:tc>
          <w:tcPr>
            <w:tcW w:w="2775" w:type="dxa"/>
            <w:noWrap/>
            <w:hideMark/>
          </w:tcPr>
          <w:p w14:paraId="4995ACDA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Altos, con opciones premium</w:t>
            </w:r>
          </w:p>
        </w:tc>
        <w:tc>
          <w:tcPr>
            <w:tcW w:w="2130" w:type="dxa"/>
            <w:noWrap/>
            <w:hideMark/>
          </w:tcPr>
          <w:p w14:paraId="0E14FF04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Desde accesibles hasta premium</w:t>
            </w:r>
          </w:p>
        </w:tc>
        <w:tc>
          <w:tcPr>
            <w:tcW w:w="2313" w:type="dxa"/>
            <w:noWrap/>
            <w:hideMark/>
          </w:tcPr>
          <w:p w14:paraId="5687EB6F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Moderados y accesibles</w:t>
            </w:r>
          </w:p>
        </w:tc>
      </w:tr>
      <w:tr w:rsidR="00F16A11" w:rsidRPr="00F55E40" w14:paraId="07D3CD39" w14:textId="77777777" w:rsidTr="007776D7">
        <w:trPr>
          <w:trHeight w:val="831"/>
        </w:trPr>
        <w:tc>
          <w:tcPr>
            <w:tcW w:w="2657" w:type="dxa"/>
            <w:noWrap/>
            <w:hideMark/>
          </w:tcPr>
          <w:p w14:paraId="72C3D34C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Usabilidad del Sitio</w:t>
            </w:r>
          </w:p>
        </w:tc>
        <w:tc>
          <w:tcPr>
            <w:tcW w:w="2775" w:type="dxa"/>
            <w:noWrap/>
            <w:hideMark/>
          </w:tcPr>
          <w:p w14:paraId="5D8E0F15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Muy bien </w:t>
            </w:r>
            <w:proofErr w:type="gramStart"/>
            <w:r w:rsidRPr="00F55E40">
              <w:rPr>
                <w:rFonts w:cs="Times New Roman"/>
                <w:szCs w:val="24"/>
              </w:rPr>
              <w:t>organizado</w:t>
            </w:r>
            <w:proofErr w:type="gramEnd"/>
            <w:r w:rsidRPr="00F55E40">
              <w:rPr>
                <w:rFonts w:cs="Times New Roman"/>
                <w:szCs w:val="24"/>
              </w:rPr>
              <w:t xml:space="preserve"> pero algo saturado</w:t>
            </w:r>
          </w:p>
        </w:tc>
        <w:tc>
          <w:tcPr>
            <w:tcW w:w="2130" w:type="dxa"/>
            <w:noWrap/>
            <w:hideMark/>
          </w:tcPr>
          <w:p w14:paraId="2DE577DD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Simple, bien estructurado</w:t>
            </w:r>
          </w:p>
        </w:tc>
        <w:tc>
          <w:tcPr>
            <w:tcW w:w="2313" w:type="dxa"/>
            <w:noWrap/>
            <w:hideMark/>
          </w:tcPr>
          <w:p w14:paraId="57342DF4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Intuitivo y directo</w:t>
            </w:r>
          </w:p>
        </w:tc>
      </w:tr>
      <w:tr w:rsidR="00F16A11" w:rsidRPr="00F55E40" w14:paraId="7C7E3BC9" w14:textId="77777777" w:rsidTr="007776D7">
        <w:trPr>
          <w:trHeight w:val="1140"/>
        </w:trPr>
        <w:tc>
          <w:tcPr>
            <w:tcW w:w="2657" w:type="dxa"/>
            <w:noWrap/>
            <w:hideMark/>
          </w:tcPr>
          <w:p w14:paraId="6374C68B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lastRenderedPageBreak/>
              <w:t>Opiniones de Usuarios</w:t>
            </w:r>
          </w:p>
        </w:tc>
        <w:tc>
          <w:tcPr>
            <w:tcW w:w="2775" w:type="dxa"/>
            <w:noWrap/>
            <w:hideMark/>
          </w:tcPr>
          <w:p w14:paraId="11F19D3D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proofErr w:type="gramStart"/>
            <w:r w:rsidRPr="00F55E40">
              <w:rPr>
                <w:rFonts w:cs="Times New Roman"/>
                <w:szCs w:val="24"/>
              </w:rPr>
              <w:t>Positivas</w:t>
            </w:r>
            <w:proofErr w:type="gramEnd"/>
            <w:r w:rsidRPr="00F55E40">
              <w:rPr>
                <w:rFonts w:cs="Times New Roman"/>
                <w:szCs w:val="24"/>
              </w:rPr>
              <w:t xml:space="preserve"> pero con quejas de envío y precios</w:t>
            </w:r>
          </w:p>
        </w:tc>
        <w:tc>
          <w:tcPr>
            <w:tcW w:w="2130" w:type="dxa"/>
            <w:noWrap/>
            <w:hideMark/>
          </w:tcPr>
          <w:p w14:paraId="7D29DF5C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Reseñas positivas, algunas sobre talla</w:t>
            </w:r>
          </w:p>
        </w:tc>
        <w:tc>
          <w:tcPr>
            <w:tcW w:w="2313" w:type="dxa"/>
            <w:noWrap/>
            <w:hideMark/>
          </w:tcPr>
          <w:p w14:paraId="4A6AC116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Buen </w:t>
            </w:r>
            <w:proofErr w:type="spellStart"/>
            <w:r w:rsidRPr="00F55E40">
              <w:rPr>
                <w:rFonts w:cs="Times New Roman"/>
                <w:szCs w:val="24"/>
              </w:rPr>
              <w:t>feedback</w:t>
            </w:r>
            <w:proofErr w:type="spellEnd"/>
            <w:r w:rsidRPr="00F55E40">
              <w:rPr>
                <w:rFonts w:cs="Times New Roman"/>
                <w:szCs w:val="24"/>
              </w:rPr>
              <w:t xml:space="preserve"> sobre comodidad, durabilidad mixta</w:t>
            </w:r>
          </w:p>
        </w:tc>
      </w:tr>
      <w:tr w:rsidR="00F16A11" w:rsidRPr="00F55E40" w14:paraId="438DAEFE" w14:textId="77777777" w:rsidTr="007776D7">
        <w:trPr>
          <w:trHeight w:val="1115"/>
        </w:trPr>
        <w:tc>
          <w:tcPr>
            <w:tcW w:w="2657" w:type="dxa"/>
            <w:noWrap/>
            <w:hideMark/>
          </w:tcPr>
          <w:p w14:paraId="11C88336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Estrategias de Marketing</w:t>
            </w:r>
          </w:p>
        </w:tc>
        <w:tc>
          <w:tcPr>
            <w:tcW w:w="2775" w:type="dxa"/>
            <w:noWrap/>
            <w:hideMark/>
          </w:tcPr>
          <w:p w14:paraId="545E6564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Colaboraciones de lujo, </w:t>
            </w:r>
            <w:proofErr w:type="spellStart"/>
            <w:r w:rsidRPr="00F55E40">
              <w:rPr>
                <w:rFonts w:cs="Times New Roman"/>
                <w:szCs w:val="24"/>
              </w:rPr>
              <w:t>influencers</w:t>
            </w:r>
            <w:proofErr w:type="spellEnd"/>
            <w:r w:rsidRPr="00F55E40">
              <w:rPr>
                <w:rFonts w:cs="Times New Roman"/>
                <w:szCs w:val="24"/>
              </w:rPr>
              <w:t xml:space="preserve"> y patrocinadores deportivos</w:t>
            </w:r>
          </w:p>
        </w:tc>
        <w:tc>
          <w:tcPr>
            <w:tcW w:w="2130" w:type="dxa"/>
            <w:noWrap/>
            <w:hideMark/>
          </w:tcPr>
          <w:p w14:paraId="44647EB3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Marketing digital, </w:t>
            </w:r>
            <w:proofErr w:type="spellStart"/>
            <w:r w:rsidRPr="00F55E40">
              <w:rPr>
                <w:rFonts w:cs="Times New Roman"/>
                <w:szCs w:val="24"/>
              </w:rPr>
              <w:t>influencers</w:t>
            </w:r>
            <w:proofErr w:type="spellEnd"/>
            <w:r w:rsidRPr="00F55E40">
              <w:rPr>
                <w:rFonts w:cs="Times New Roman"/>
                <w:szCs w:val="24"/>
              </w:rPr>
              <w:t xml:space="preserve"> y sostenibilidad</w:t>
            </w:r>
          </w:p>
        </w:tc>
        <w:tc>
          <w:tcPr>
            <w:tcW w:w="2313" w:type="dxa"/>
            <w:noWrap/>
            <w:hideMark/>
          </w:tcPr>
          <w:p w14:paraId="5E5D7CE8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 xml:space="preserve">Personalización, redes sociales e </w:t>
            </w:r>
            <w:proofErr w:type="spellStart"/>
            <w:r w:rsidRPr="00F55E40">
              <w:rPr>
                <w:rFonts w:cs="Times New Roman"/>
                <w:szCs w:val="24"/>
              </w:rPr>
              <w:t>influencers</w:t>
            </w:r>
            <w:proofErr w:type="spellEnd"/>
          </w:p>
        </w:tc>
      </w:tr>
      <w:tr w:rsidR="00F16A11" w:rsidRPr="00F55E40" w14:paraId="527D147E" w14:textId="77777777" w:rsidTr="007776D7">
        <w:trPr>
          <w:trHeight w:val="1259"/>
        </w:trPr>
        <w:tc>
          <w:tcPr>
            <w:tcW w:w="2657" w:type="dxa"/>
            <w:noWrap/>
            <w:hideMark/>
          </w:tcPr>
          <w:p w14:paraId="2D7F1087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Fortalezas</w:t>
            </w:r>
          </w:p>
        </w:tc>
        <w:tc>
          <w:tcPr>
            <w:tcW w:w="2775" w:type="dxa"/>
            <w:noWrap/>
            <w:hideMark/>
          </w:tcPr>
          <w:p w14:paraId="7EA9E51A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Gran variedad de productos exclusivos, colaboración con marcas de lujo</w:t>
            </w:r>
          </w:p>
        </w:tc>
        <w:tc>
          <w:tcPr>
            <w:tcW w:w="2130" w:type="dxa"/>
            <w:noWrap/>
            <w:hideMark/>
          </w:tcPr>
          <w:p w14:paraId="56C72362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Foco en sostenibilidad y productos de alta gama</w:t>
            </w:r>
          </w:p>
        </w:tc>
        <w:tc>
          <w:tcPr>
            <w:tcW w:w="2313" w:type="dxa"/>
            <w:noWrap/>
            <w:hideMark/>
          </w:tcPr>
          <w:p w14:paraId="30A55A11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Diseño icónico, personalización y precios accesibles</w:t>
            </w:r>
          </w:p>
        </w:tc>
      </w:tr>
      <w:tr w:rsidR="00F16A11" w:rsidRPr="00F55E40" w14:paraId="24BFD81B" w14:textId="77777777" w:rsidTr="007776D7">
        <w:trPr>
          <w:trHeight w:val="1262"/>
        </w:trPr>
        <w:tc>
          <w:tcPr>
            <w:tcW w:w="2657" w:type="dxa"/>
            <w:noWrap/>
            <w:hideMark/>
          </w:tcPr>
          <w:p w14:paraId="23880935" w14:textId="77777777" w:rsidR="00F16A11" w:rsidRPr="00F55E40" w:rsidRDefault="00F16A11" w:rsidP="007776D7">
            <w:pPr>
              <w:ind w:left="360"/>
              <w:rPr>
                <w:rFonts w:cs="Times New Roman"/>
                <w:b/>
                <w:bCs/>
                <w:szCs w:val="24"/>
              </w:rPr>
            </w:pPr>
            <w:r w:rsidRPr="00F55E40">
              <w:rPr>
                <w:rFonts w:cs="Times New Roman"/>
                <w:b/>
                <w:bCs/>
                <w:szCs w:val="24"/>
              </w:rPr>
              <w:t>Debilidades</w:t>
            </w:r>
          </w:p>
        </w:tc>
        <w:tc>
          <w:tcPr>
            <w:tcW w:w="2775" w:type="dxa"/>
            <w:noWrap/>
            <w:hideMark/>
          </w:tcPr>
          <w:p w14:paraId="34D5EB27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Precios altos, envío a veces lento</w:t>
            </w:r>
          </w:p>
        </w:tc>
        <w:tc>
          <w:tcPr>
            <w:tcW w:w="2130" w:type="dxa"/>
            <w:noWrap/>
            <w:hideMark/>
          </w:tcPr>
          <w:p w14:paraId="0DAB1A27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Alta competencia en el sector deportivo</w:t>
            </w:r>
          </w:p>
        </w:tc>
        <w:tc>
          <w:tcPr>
            <w:tcW w:w="2313" w:type="dxa"/>
            <w:noWrap/>
            <w:hideMark/>
          </w:tcPr>
          <w:p w14:paraId="7816FB9E" w14:textId="77777777" w:rsidR="00F16A11" w:rsidRPr="00F55E40" w:rsidRDefault="00F16A11" w:rsidP="007776D7">
            <w:pPr>
              <w:ind w:left="360"/>
              <w:rPr>
                <w:rFonts w:cs="Times New Roman"/>
                <w:szCs w:val="24"/>
              </w:rPr>
            </w:pPr>
            <w:r w:rsidRPr="00F55E40">
              <w:rPr>
                <w:rFonts w:cs="Times New Roman"/>
                <w:szCs w:val="24"/>
              </w:rPr>
              <w:t>Variedad limitada de productos, foco en un estilo específico</w:t>
            </w:r>
          </w:p>
        </w:tc>
      </w:tr>
    </w:tbl>
    <w:p w14:paraId="6ED25973" w14:textId="77777777" w:rsidR="00F16A11" w:rsidRPr="00F55E40" w:rsidRDefault="00F16A11" w:rsidP="00F16A11">
      <w:pPr>
        <w:rPr>
          <w:rFonts w:cs="Times New Roman"/>
          <w:szCs w:val="24"/>
        </w:rPr>
      </w:pPr>
    </w:p>
    <w:p w14:paraId="16BE8239" w14:textId="77777777" w:rsidR="00F16A11" w:rsidRPr="00F55E40" w:rsidRDefault="00F16A11" w:rsidP="00F16A11">
      <w:pPr>
        <w:pStyle w:val="Ttulo4"/>
      </w:pPr>
      <w:r w:rsidRPr="00F55E40">
        <w:t xml:space="preserve">Conclusiones y recomendaciones para el desarrollo del aplicativo web en base a la </w:t>
      </w:r>
      <w:r w:rsidRPr="00471071">
        <w:t>información recolectada.</w:t>
      </w:r>
    </w:p>
    <w:p w14:paraId="2596787C" w14:textId="77777777" w:rsidR="00F16A11" w:rsidRPr="00F55E40" w:rsidRDefault="00F16A11" w:rsidP="00F16A11">
      <w:pPr>
        <w:pStyle w:val="Ttulo4"/>
      </w:pPr>
      <w:r w:rsidRPr="00F55E40">
        <w:t>Fortalezas y Debilidades de los Competidores:</w:t>
      </w:r>
    </w:p>
    <w:p w14:paraId="1898F43B" w14:textId="77777777" w:rsidR="00F16A11" w:rsidRPr="00F55E40" w:rsidRDefault="00F16A11" w:rsidP="00F16A11">
      <w:pPr>
        <w:pStyle w:val="Ttulo4"/>
      </w:pPr>
      <w:r>
        <w:t>1.</w:t>
      </w:r>
      <w:r w:rsidRPr="00F55E40">
        <w:t>Nike:</w:t>
      </w:r>
    </w:p>
    <w:p w14:paraId="3EDE4457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Fortalezas:</w:t>
      </w:r>
      <w:r w:rsidRPr="00F55E40">
        <w:rPr>
          <w:rFonts w:cs="Times New Roman"/>
          <w:szCs w:val="24"/>
        </w:rPr>
        <w:t xml:space="preserve"> Amplia gama de productos, fuerte presencia de marca, colaboraciones exclusivas, marketing en </w:t>
      </w:r>
      <w:proofErr w:type="spellStart"/>
      <w:r w:rsidRPr="00F55E40">
        <w:rPr>
          <w:rFonts w:cs="Times New Roman"/>
          <w:szCs w:val="24"/>
        </w:rPr>
        <w:t>influencers</w:t>
      </w:r>
      <w:proofErr w:type="spellEnd"/>
      <w:r w:rsidRPr="00F55E40">
        <w:rPr>
          <w:rFonts w:cs="Times New Roman"/>
          <w:szCs w:val="24"/>
        </w:rPr>
        <w:t>.</w:t>
      </w:r>
    </w:p>
    <w:p w14:paraId="6FF08D54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Debilidades:</w:t>
      </w:r>
      <w:r w:rsidRPr="00F55E40">
        <w:rPr>
          <w:rFonts w:cs="Times New Roman"/>
          <w:szCs w:val="24"/>
        </w:rPr>
        <w:t xml:space="preserve"> Precios altos, tiempos de envío y posibles problemas con stock.</w:t>
      </w:r>
    </w:p>
    <w:p w14:paraId="7A6AB38B" w14:textId="77777777" w:rsidR="00F16A11" w:rsidRPr="00F55E40" w:rsidRDefault="00F16A11" w:rsidP="00F16A11">
      <w:pPr>
        <w:pStyle w:val="Ttulo4"/>
      </w:pPr>
      <w:r>
        <w:lastRenderedPageBreak/>
        <w:t>2.</w:t>
      </w:r>
      <w:r w:rsidRPr="00F55E40">
        <w:t>Adidas:</w:t>
      </w:r>
    </w:p>
    <w:p w14:paraId="6A76C837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Fortalezas:</w:t>
      </w:r>
      <w:r w:rsidRPr="00F55E40">
        <w:rPr>
          <w:rFonts w:cs="Times New Roman"/>
          <w:szCs w:val="24"/>
        </w:rPr>
        <w:t xml:space="preserve"> Equilibrio entre accesibilidad y productos premium, enfoque en sostenibilidad, colaboración con marcas de lujo y deportivos.</w:t>
      </w:r>
    </w:p>
    <w:p w14:paraId="69EBD566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Debilidades:</w:t>
      </w:r>
      <w:r w:rsidRPr="00F55E40">
        <w:rPr>
          <w:rFonts w:cs="Times New Roman"/>
          <w:szCs w:val="24"/>
        </w:rPr>
        <w:t xml:space="preserve"> Competencia fuerte en precios y productos similares de otras marcas.</w:t>
      </w:r>
    </w:p>
    <w:p w14:paraId="176687B8" w14:textId="77777777" w:rsidR="00F16A11" w:rsidRPr="00F55E40" w:rsidRDefault="00F16A11" w:rsidP="00F16A11">
      <w:pPr>
        <w:pStyle w:val="Ttulo4"/>
      </w:pPr>
      <w:r>
        <w:t>3.</w:t>
      </w:r>
      <w:r w:rsidRPr="00F55E40">
        <w:t>Converse:</w:t>
      </w:r>
    </w:p>
    <w:p w14:paraId="53715344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Fortalezas:</w:t>
      </w:r>
      <w:r w:rsidRPr="00F55E40">
        <w:rPr>
          <w:rFonts w:cs="Times New Roman"/>
          <w:szCs w:val="24"/>
        </w:rPr>
        <w:t xml:space="preserve"> Foco en un diseño único, buena personalización de productos, precios moderados.</w:t>
      </w:r>
    </w:p>
    <w:p w14:paraId="3D944519" w14:textId="77777777" w:rsidR="00F16A11" w:rsidRPr="00F55E40" w:rsidRDefault="00F16A11" w:rsidP="00F16A11">
      <w:pPr>
        <w:numPr>
          <w:ilvl w:val="1"/>
          <w:numId w:val="23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b/>
          <w:bCs/>
          <w:szCs w:val="24"/>
        </w:rPr>
        <w:t>Debilidades:</w:t>
      </w:r>
      <w:r w:rsidRPr="00F55E40">
        <w:rPr>
          <w:rFonts w:cs="Times New Roman"/>
          <w:szCs w:val="24"/>
        </w:rPr>
        <w:t xml:space="preserve"> Variedad limitada en comparación con Nike y Adidas, y menos opciones en bolsos.</w:t>
      </w:r>
    </w:p>
    <w:p w14:paraId="7C2BB169" w14:textId="77777777" w:rsidR="00F16A11" w:rsidRPr="00F55E40" w:rsidRDefault="00F16A11" w:rsidP="00F16A11">
      <w:pPr>
        <w:pStyle w:val="Ttulo4"/>
      </w:pPr>
      <w:r w:rsidRPr="00F55E40">
        <w:t>Oportunidades de Mejora para Nuestra Tienda:</w:t>
      </w:r>
    </w:p>
    <w:p w14:paraId="3342077A" w14:textId="77777777" w:rsidR="00F16A11" w:rsidRPr="00F55E40" w:rsidRDefault="00F16A11" w:rsidP="00F16A11">
      <w:pPr>
        <w:pStyle w:val="Ttulo4"/>
      </w:pPr>
      <w:r>
        <w:t>1.</w:t>
      </w:r>
      <w:r w:rsidRPr="00F55E40">
        <w:t>Facilidad de Navegación:</w:t>
      </w:r>
    </w:p>
    <w:p w14:paraId="07259064" w14:textId="77777777" w:rsidR="00F16A11" w:rsidRPr="00F55E40" w:rsidRDefault="00F16A11" w:rsidP="00F16A11">
      <w:pPr>
        <w:numPr>
          <w:ilvl w:val="1"/>
          <w:numId w:val="24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Mejorar la organización del sitio y la optimización móvil para una experiencia fluida, similar a la de Converse, pero con más opciones de filtrado como en Adidas.</w:t>
      </w:r>
    </w:p>
    <w:p w14:paraId="4721013A" w14:textId="77777777" w:rsidR="00F16A11" w:rsidRPr="00F55E40" w:rsidRDefault="00F16A11" w:rsidP="00F16A11">
      <w:pPr>
        <w:pStyle w:val="Ttulo4"/>
      </w:pPr>
      <w:r>
        <w:t>2.</w:t>
      </w:r>
      <w:r w:rsidRPr="00F55E40">
        <w:t>Opiniones y Reseñas:</w:t>
      </w:r>
    </w:p>
    <w:p w14:paraId="5838F10D" w14:textId="77777777" w:rsidR="00F16A11" w:rsidRPr="00F55E40" w:rsidRDefault="00F16A11" w:rsidP="00F16A11">
      <w:pPr>
        <w:numPr>
          <w:ilvl w:val="1"/>
          <w:numId w:val="24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Promover la visibilidad de reseñas de usuarios, implementando una sección de opiniones destacadas y valoraciones por producto.</w:t>
      </w:r>
    </w:p>
    <w:p w14:paraId="1B84578B" w14:textId="77777777" w:rsidR="00F16A11" w:rsidRPr="00F55E40" w:rsidRDefault="00F16A11" w:rsidP="00F16A11">
      <w:pPr>
        <w:pStyle w:val="Ttulo4"/>
      </w:pPr>
      <w:r>
        <w:t>3.</w:t>
      </w:r>
      <w:r w:rsidRPr="00F55E40">
        <w:t>Estrategias de Marketing:</w:t>
      </w:r>
    </w:p>
    <w:p w14:paraId="3F1F1E7A" w14:textId="77777777" w:rsidR="00F16A11" w:rsidRPr="00F55E40" w:rsidRDefault="00F16A11" w:rsidP="00F16A11">
      <w:pPr>
        <w:numPr>
          <w:ilvl w:val="1"/>
          <w:numId w:val="24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Enfocarse en estrategias de marketing personalizadas, ofreciendo productos exclusivos y colaboraciones con artistas locales o influenciadores del mercado objetivo.</w:t>
      </w:r>
    </w:p>
    <w:p w14:paraId="27E103E4" w14:textId="77777777" w:rsidR="00F16A11" w:rsidRPr="00F55E40" w:rsidRDefault="00F16A11" w:rsidP="00F16A11">
      <w:pPr>
        <w:numPr>
          <w:ilvl w:val="1"/>
          <w:numId w:val="24"/>
        </w:numPr>
        <w:spacing w:line="259" w:lineRule="auto"/>
        <w:rPr>
          <w:rFonts w:cs="Times New Roman"/>
          <w:szCs w:val="24"/>
        </w:rPr>
      </w:pPr>
      <w:r w:rsidRPr="00F55E40">
        <w:rPr>
          <w:rFonts w:cs="Times New Roman"/>
          <w:szCs w:val="24"/>
        </w:rPr>
        <w:t>Resaltar los aspectos sostenibles y éticos de la marca como lo hace Adidas.</w:t>
      </w:r>
    </w:p>
    <w:p w14:paraId="7E5F05EF" w14:textId="77777777" w:rsidR="00F16A11" w:rsidRPr="00F55E40" w:rsidRDefault="00F16A11" w:rsidP="00F16A11">
      <w:pPr>
        <w:ind w:left="1134"/>
        <w:rPr>
          <w:rFonts w:cs="Times New Roman"/>
          <w:b/>
          <w:bCs/>
          <w:szCs w:val="24"/>
        </w:rPr>
      </w:pPr>
    </w:p>
    <w:p w14:paraId="1E73A64D" w14:textId="77777777" w:rsidR="00F16A11" w:rsidRPr="007E2554" w:rsidRDefault="00F16A11" w:rsidP="00F16A11">
      <w:pPr>
        <w:spacing w:line="259" w:lineRule="auto"/>
        <w:ind w:left="720"/>
        <w:rPr>
          <w:rFonts w:cs="Times New Roman"/>
          <w:szCs w:val="24"/>
        </w:rPr>
      </w:pPr>
    </w:p>
    <w:p w14:paraId="55BF90D8" w14:textId="77777777" w:rsidR="00F16A11" w:rsidRPr="00F55E40" w:rsidRDefault="00F16A11" w:rsidP="00F16A11">
      <w:pPr>
        <w:ind w:left="720"/>
        <w:rPr>
          <w:rFonts w:cs="Times New Roman"/>
          <w:szCs w:val="24"/>
        </w:rPr>
      </w:pPr>
    </w:p>
    <w:p w14:paraId="31248324" w14:textId="77777777" w:rsidR="00F16A11" w:rsidRPr="00F55E40" w:rsidRDefault="00F16A11" w:rsidP="00F16A11">
      <w:pPr>
        <w:rPr>
          <w:rFonts w:cs="Times New Roman"/>
          <w:szCs w:val="24"/>
        </w:rPr>
      </w:pPr>
    </w:p>
    <w:p w14:paraId="60C7B94B" w14:textId="77777777" w:rsidR="00F16A11" w:rsidRPr="00F55E40" w:rsidRDefault="00F16A11" w:rsidP="00F16A11">
      <w:pPr>
        <w:rPr>
          <w:rFonts w:cs="Times New Roman"/>
          <w:szCs w:val="24"/>
        </w:rPr>
      </w:pPr>
    </w:p>
    <w:p w14:paraId="691C5B71" w14:textId="77777777" w:rsidR="00F16A11" w:rsidRPr="00F55E40" w:rsidRDefault="00F16A11" w:rsidP="00F16A11">
      <w:pPr>
        <w:rPr>
          <w:rFonts w:cs="Times New Roman"/>
          <w:szCs w:val="24"/>
        </w:rPr>
      </w:pPr>
    </w:p>
    <w:p w14:paraId="647C1119" w14:textId="6C5DE6E8" w:rsidR="00083CE2" w:rsidRPr="00F16A11" w:rsidRDefault="00083CE2" w:rsidP="00F16A11"/>
    <w:sectPr w:rsidR="00083CE2" w:rsidRPr="00F16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DB6"/>
    <w:multiLevelType w:val="multilevel"/>
    <w:tmpl w:val="071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EA"/>
    <w:multiLevelType w:val="hybridMultilevel"/>
    <w:tmpl w:val="F5A2EF8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DA476F"/>
    <w:multiLevelType w:val="hybridMultilevel"/>
    <w:tmpl w:val="DDF6A224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6FD0CFB"/>
    <w:multiLevelType w:val="hybridMultilevel"/>
    <w:tmpl w:val="465C9D9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283627"/>
    <w:multiLevelType w:val="hybridMultilevel"/>
    <w:tmpl w:val="98F8E82A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CB509A6"/>
    <w:multiLevelType w:val="hybridMultilevel"/>
    <w:tmpl w:val="D7CE89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51870"/>
    <w:multiLevelType w:val="hybridMultilevel"/>
    <w:tmpl w:val="1B0C0E84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E11396B"/>
    <w:multiLevelType w:val="hybridMultilevel"/>
    <w:tmpl w:val="BDD2C8E4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F6D4A21"/>
    <w:multiLevelType w:val="hybridMultilevel"/>
    <w:tmpl w:val="2CC256F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CC28DF"/>
    <w:multiLevelType w:val="multilevel"/>
    <w:tmpl w:val="5D0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44E5A"/>
    <w:multiLevelType w:val="multilevel"/>
    <w:tmpl w:val="2D3C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3455D"/>
    <w:multiLevelType w:val="multilevel"/>
    <w:tmpl w:val="815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8474B"/>
    <w:multiLevelType w:val="multilevel"/>
    <w:tmpl w:val="AE86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973A1"/>
    <w:multiLevelType w:val="multilevel"/>
    <w:tmpl w:val="51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D298B"/>
    <w:multiLevelType w:val="multilevel"/>
    <w:tmpl w:val="C37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01352"/>
    <w:multiLevelType w:val="multilevel"/>
    <w:tmpl w:val="CC0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766D1"/>
    <w:multiLevelType w:val="multilevel"/>
    <w:tmpl w:val="441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3383F"/>
    <w:multiLevelType w:val="hybridMultilevel"/>
    <w:tmpl w:val="F99EDF76"/>
    <w:lvl w:ilvl="0" w:tplc="6122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87E92"/>
    <w:multiLevelType w:val="hybridMultilevel"/>
    <w:tmpl w:val="F62E04D0"/>
    <w:lvl w:ilvl="0" w:tplc="6122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91428"/>
    <w:multiLevelType w:val="multilevel"/>
    <w:tmpl w:val="F6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F4A9B"/>
    <w:multiLevelType w:val="hybridMultilevel"/>
    <w:tmpl w:val="AFA4BF96"/>
    <w:lvl w:ilvl="0" w:tplc="6122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D6D"/>
    <w:multiLevelType w:val="multilevel"/>
    <w:tmpl w:val="66F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B764F"/>
    <w:multiLevelType w:val="multilevel"/>
    <w:tmpl w:val="EE26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96428"/>
    <w:multiLevelType w:val="multilevel"/>
    <w:tmpl w:val="1C5C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470BF"/>
    <w:multiLevelType w:val="hybridMultilevel"/>
    <w:tmpl w:val="9F8AE094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73500E68"/>
    <w:multiLevelType w:val="multilevel"/>
    <w:tmpl w:val="E2C6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32CB0"/>
    <w:multiLevelType w:val="multilevel"/>
    <w:tmpl w:val="22F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E1477"/>
    <w:multiLevelType w:val="hybridMultilevel"/>
    <w:tmpl w:val="E8A4611E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7F984642"/>
    <w:multiLevelType w:val="multilevel"/>
    <w:tmpl w:val="1F80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01230">
    <w:abstractNumId w:val="10"/>
  </w:num>
  <w:num w:numId="2" w16cid:durableId="74590130">
    <w:abstractNumId w:val="11"/>
  </w:num>
  <w:num w:numId="3" w16cid:durableId="12533902">
    <w:abstractNumId w:val="16"/>
  </w:num>
  <w:num w:numId="4" w16cid:durableId="848132455">
    <w:abstractNumId w:val="21"/>
  </w:num>
  <w:num w:numId="5" w16cid:durableId="499387618">
    <w:abstractNumId w:val="9"/>
  </w:num>
  <w:num w:numId="6" w16cid:durableId="1138256943">
    <w:abstractNumId w:val="19"/>
  </w:num>
  <w:num w:numId="7" w16cid:durableId="394545555">
    <w:abstractNumId w:val="15"/>
  </w:num>
  <w:num w:numId="8" w16cid:durableId="770248369">
    <w:abstractNumId w:val="28"/>
  </w:num>
  <w:num w:numId="9" w16cid:durableId="619190457">
    <w:abstractNumId w:val="14"/>
  </w:num>
  <w:num w:numId="10" w16cid:durableId="157505352">
    <w:abstractNumId w:val="5"/>
  </w:num>
  <w:num w:numId="11" w16cid:durableId="953244262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4520993">
    <w:abstractNumId w:val="4"/>
  </w:num>
  <w:num w:numId="13" w16cid:durableId="410271634">
    <w:abstractNumId w:val="6"/>
  </w:num>
  <w:num w:numId="14" w16cid:durableId="1441218368">
    <w:abstractNumId w:val="1"/>
  </w:num>
  <w:num w:numId="15" w16cid:durableId="1190487310">
    <w:abstractNumId w:val="24"/>
  </w:num>
  <w:num w:numId="16" w16cid:durableId="1115249582">
    <w:abstractNumId w:val="27"/>
  </w:num>
  <w:num w:numId="17" w16cid:durableId="466969061">
    <w:abstractNumId w:val="7"/>
  </w:num>
  <w:num w:numId="18" w16cid:durableId="1691295094">
    <w:abstractNumId w:val="2"/>
  </w:num>
  <w:num w:numId="19" w16cid:durableId="791901464">
    <w:abstractNumId w:val="3"/>
  </w:num>
  <w:num w:numId="20" w16cid:durableId="1850833598">
    <w:abstractNumId w:val="20"/>
  </w:num>
  <w:num w:numId="21" w16cid:durableId="102963667">
    <w:abstractNumId w:val="17"/>
  </w:num>
  <w:num w:numId="22" w16cid:durableId="1871531439">
    <w:abstractNumId w:val="18"/>
  </w:num>
  <w:num w:numId="23" w16cid:durableId="567035965">
    <w:abstractNumId w:val="22"/>
  </w:num>
  <w:num w:numId="24" w16cid:durableId="1591356509">
    <w:abstractNumId w:val="23"/>
  </w:num>
  <w:num w:numId="25" w16cid:durableId="1301419123">
    <w:abstractNumId w:val="8"/>
  </w:num>
  <w:num w:numId="26" w16cid:durableId="145660708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0062513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8127939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77302105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D"/>
    <w:rsid w:val="00083CE2"/>
    <w:rsid w:val="00104A39"/>
    <w:rsid w:val="00B93D1D"/>
    <w:rsid w:val="00D95943"/>
    <w:rsid w:val="00DA54B5"/>
    <w:rsid w:val="00F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9DB0"/>
  <w15:chartTrackingRefBased/>
  <w15:docId w15:val="{BDDE61F4-030E-49A7-B6FB-C0FC9E43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11"/>
    <w:pPr>
      <w:spacing w:line="480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9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aliases w:val="Título 2 APA N2"/>
    <w:basedOn w:val="Normal"/>
    <w:next w:val="Normal"/>
    <w:link w:val="Ttulo2Car"/>
    <w:uiPriority w:val="9"/>
    <w:unhideWhenUsed/>
    <w:qFormat/>
    <w:rsid w:val="00B9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aliases w:val="Título 3 APA N3"/>
    <w:basedOn w:val="Normal"/>
    <w:next w:val="Normal"/>
    <w:link w:val="Ttulo3Car"/>
    <w:uiPriority w:val="9"/>
    <w:unhideWhenUsed/>
    <w:qFormat/>
    <w:rsid w:val="00B9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9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aliases w:val="Título 2 APA N2 Car"/>
    <w:basedOn w:val="Fuentedeprrafopredeter"/>
    <w:link w:val="Ttulo2"/>
    <w:uiPriority w:val="9"/>
    <w:rsid w:val="00B9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aliases w:val="Título 3 APA N3 Car"/>
    <w:basedOn w:val="Fuentedeprrafopredeter"/>
    <w:link w:val="Ttulo3"/>
    <w:uiPriority w:val="9"/>
    <w:rsid w:val="00B9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93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93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D1D"/>
    <w:rPr>
      <w:i/>
      <w:iCs/>
      <w:color w:val="404040" w:themeColor="text1" w:themeTint="BF"/>
    </w:rPr>
  </w:style>
  <w:style w:type="paragraph" w:styleId="Prrafodelista">
    <w:name w:val="List Paragraph"/>
    <w:aliases w:val="Párrafo de lista APA"/>
    <w:basedOn w:val="Normal"/>
    <w:uiPriority w:val="34"/>
    <w:qFormat/>
    <w:rsid w:val="00B93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D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6A1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16A1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i6pNnCBOL6EXh3N2usB5AmYZeog4PHI16HDVMQ0w9I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3841</Words>
  <Characters>21784</Characters>
  <Application>Microsoft Office Word</Application>
  <DocSecurity>0</DocSecurity>
  <Lines>1815</Lines>
  <Paragraphs>1348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Lorena Bohorquez Diaz</dc:creator>
  <cp:keywords/>
  <dc:description/>
  <cp:lastModifiedBy>Daniela Lorena Bohorquez Diaz</cp:lastModifiedBy>
  <cp:revision>1</cp:revision>
  <dcterms:created xsi:type="dcterms:W3CDTF">2024-12-10T01:43:00Z</dcterms:created>
  <dcterms:modified xsi:type="dcterms:W3CDTF">2024-12-10T04:03:00Z</dcterms:modified>
</cp:coreProperties>
</file>