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3D29E" w14:textId="77777777" w:rsidR="00855B54" w:rsidRDefault="00855B54">
      <w:pPr>
        <w:spacing w:after="120"/>
      </w:pPr>
    </w:p>
    <w:p w14:paraId="5BC3F367" w14:textId="77777777" w:rsidR="00855B54" w:rsidRDefault="00855B54">
      <w:pPr>
        <w:spacing w:after="120"/>
      </w:pPr>
    </w:p>
    <w:p w14:paraId="075DA7DD" w14:textId="77777777" w:rsidR="00855B54" w:rsidRDefault="00855B54">
      <w:pPr>
        <w:spacing w:after="120"/>
      </w:pPr>
    </w:p>
    <w:p w14:paraId="2EFD7CEA" w14:textId="77777777" w:rsidR="00855B54" w:rsidRDefault="00855B54">
      <w:pPr>
        <w:spacing w:after="120"/>
      </w:pPr>
    </w:p>
    <w:p w14:paraId="4DADD641" w14:textId="77777777" w:rsidR="00855B54" w:rsidRDefault="00855B54">
      <w:pPr>
        <w:spacing w:after="120"/>
      </w:pPr>
    </w:p>
    <w:p w14:paraId="21014CC3" w14:textId="77777777" w:rsidR="00855B54" w:rsidRDefault="00855B54">
      <w:pPr>
        <w:spacing w:after="120"/>
      </w:pPr>
    </w:p>
    <w:p w14:paraId="49EAA3D0" w14:textId="77777777" w:rsidR="00855B54" w:rsidRDefault="00000000">
      <w:pPr>
        <w:spacing w:after="240"/>
        <w:jc w:val="center"/>
      </w:pPr>
      <w:r>
        <w:rPr>
          <w:b/>
          <w:bCs/>
          <w:color w:val="1F4E78"/>
          <w:sz w:val="48"/>
          <w:szCs w:val="48"/>
        </w:rPr>
        <w:t>INFORME TÉCNICO</w:t>
      </w:r>
    </w:p>
    <w:p w14:paraId="499B4DA3" w14:textId="77777777" w:rsidR="00855B54" w:rsidRDefault="00000000">
      <w:pPr>
        <w:spacing w:after="180"/>
        <w:jc w:val="center"/>
      </w:pPr>
      <w:r>
        <w:rPr>
          <w:b/>
          <w:bCs/>
          <w:color w:val="2E75B6"/>
          <w:sz w:val="40"/>
          <w:szCs w:val="40"/>
        </w:rPr>
        <w:t>USUARIOS DEL SISTEMA</w:t>
      </w:r>
    </w:p>
    <w:p w14:paraId="65FE2F58" w14:textId="77777777" w:rsidR="00855B54" w:rsidRDefault="00000000">
      <w:pPr>
        <w:spacing w:after="600"/>
        <w:jc w:val="center"/>
      </w:pPr>
      <w:r>
        <w:rPr>
          <w:color w:val="595959"/>
          <w:sz w:val="32"/>
          <w:szCs w:val="32"/>
        </w:rPr>
        <w:t>MS-SEGURIDAD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855B54" w14:paraId="0A3F8E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6B2798" w14:textId="77777777" w:rsidR="00855B5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Información</w:t>
            </w:r>
          </w:p>
        </w:tc>
        <w:tc>
          <w:tcPr>
            <w:tcW w:w="6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DAF040" w14:textId="77777777" w:rsidR="00855B5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Detalle</w:t>
            </w:r>
          </w:p>
        </w:tc>
      </w:tr>
      <w:tr w:rsidR="00855B54" w14:paraId="6DE547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50A0D7" w14:textId="77777777" w:rsidR="00855B54" w:rsidRDefault="00000000">
            <w:r>
              <w:rPr>
                <w:color w:val="000000"/>
                <w:sz w:val="20"/>
                <w:szCs w:val="20"/>
              </w:rPr>
              <w:t>Sistema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741D5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Microservicio de Autenticación y Autorización</w:t>
            </w:r>
          </w:p>
        </w:tc>
      </w:tr>
      <w:tr w:rsidR="00855B54" w14:paraId="1DF1AD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81EB5" w14:textId="77777777" w:rsidR="00855B54" w:rsidRDefault="00000000">
            <w:r>
              <w:rPr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EEB063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1.0.0</w:t>
            </w:r>
          </w:p>
        </w:tc>
      </w:tr>
      <w:tr w:rsidR="00855B54" w14:paraId="647CFF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94BC19" w14:textId="77777777" w:rsidR="00855B54" w:rsidRDefault="00000000">
            <w:r>
              <w:rPr>
                <w:color w:val="000000"/>
                <w:sz w:val="20"/>
                <w:szCs w:val="20"/>
              </w:rPr>
              <w:t>Puerto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00F9D3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8084</w:t>
            </w:r>
          </w:p>
        </w:tc>
      </w:tr>
      <w:tr w:rsidR="00855B54" w14:paraId="0C3B49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BEDBE" w14:textId="77777777" w:rsidR="00855B54" w:rsidRDefault="00000000">
            <w:r>
              <w:rPr>
                <w:color w:val="000000"/>
                <w:sz w:val="20"/>
                <w:szCs w:val="20"/>
              </w:rPr>
              <w:t>Base de datos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BC5CA7" w14:textId="77777777" w:rsidR="00855B54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auth_db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(PostgreSQL)</w:t>
            </w:r>
          </w:p>
        </w:tc>
      </w:tr>
      <w:tr w:rsidR="00855B54" w14:paraId="7D2381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746E96" w14:textId="77777777" w:rsidR="00855B54" w:rsidRDefault="00000000">
            <w:r>
              <w:rPr>
                <w:color w:val="000000"/>
                <w:sz w:val="20"/>
                <w:szCs w:val="20"/>
              </w:rPr>
              <w:t>Autenticación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C365C1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JWT (JSON Web Tokens)</w:t>
            </w:r>
          </w:p>
        </w:tc>
      </w:tr>
      <w:tr w:rsidR="00855B54" w14:paraId="3BC2FA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210E98" w14:textId="77777777" w:rsidR="00855B54" w:rsidRDefault="00000000">
            <w:r>
              <w:rPr>
                <w:color w:val="000000"/>
                <w:sz w:val="20"/>
                <w:szCs w:val="20"/>
              </w:rPr>
              <w:t>Framework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39C18C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Spring Boot 3.2.9 + Spring Security 6.2</w:t>
            </w:r>
          </w:p>
        </w:tc>
      </w:tr>
    </w:tbl>
    <w:p w14:paraId="41FE4358" w14:textId="77777777" w:rsidR="00855B54" w:rsidRDefault="00855B54">
      <w:pPr>
        <w:spacing w:after="120"/>
      </w:pPr>
    </w:p>
    <w:p w14:paraId="526A6348" w14:textId="77777777" w:rsidR="00855B54" w:rsidRDefault="00855B54">
      <w:pPr>
        <w:spacing w:after="120"/>
      </w:pPr>
    </w:p>
    <w:p w14:paraId="566F929A" w14:textId="77777777" w:rsidR="00855B54" w:rsidRDefault="00855B54">
      <w:pPr>
        <w:spacing w:after="120"/>
      </w:pPr>
    </w:p>
    <w:p w14:paraId="115808CC" w14:textId="77777777" w:rsidR="00855B54" w:rsidRDefault="00000000">
      <w:pPr>
        <w:jc w:val="center"/>
      </w:pPr>
      <w:r>
        <w:rPr>
          <w:color w:val="595959"/>
        </w:rPr>
        <w:t xml:space="preserve">Fecha: </w:t>
      </w:r>
      <w:proofErr w:type="gramStart"/>
      <w:r>
        <w:rPr>
          <w:color w:val="595959"/>
        </w:rPr>
        <w:t>Febrero</w:t>
      </w:r>
      <w:proofErr w:type="gramEnd"/>
      <w:r>
        <w:rPr>
          <w:color w:val="595959"/>
        </w:rPr>
        <w:t xml:space="preserve"> 2026</w:t>
      </w:r>
    </w:p>
    <w:p w14:paraId="79562E55" w14:textId="77777777" w:rsidR="00855B54" w:rsidRDefault="00000000">
      <w:r>
        <w:br w:type="page"/>
      </w:r>
    </w:p>
    <w:p w14:paraId="7A3C63DE" w14:textId="77777777" w:rsidR="00855B54" w:rsidRDefault="00000000">
      <w:pPr>
        <w:pStyle w:val="Ttulo1"/>
        <w:shd w:val="clear" w:color="auto" w:fill="1F4E78"/>
        <w:ind w:left="200" w:right="200"/>
      </w:pPr>
      <w:r>
        <w:lastRenderedPageBreak/>
        <w:t>1. LISTADO DE USUARIOS CREADOS</w:t>
      </w:r>
    </w:p>
    <w:p w14:paraId="79D0388D" w14:textId="77777777" w:rsidR="00855B54" w:rsidRDefault="00855B54">
      <w:pPr>
        <w:spacing w:after="120"/>
      </w:pPr>
    </w:p>
    <w:p w14:paraId="441671A2" w14:textId="77777777" w:rsidR="00855B54" w:rsidRDefault="00000000">
      <w:pPr>
        <w:spacing w:after="140"/>
      </w:pPr>
      <w:r>
        <w:rPr>
          <w:color w:val="000000"/>
        </w:rPr>
        <w:t>El sistema cuenta con 5 usuarios predefinidos para diferentes escenarios de prueba y operación:</w:t>
      </w:r>
    </w:p>
    <w:p w14:paraId="2C1229CC" w14:textId="77777777" w:rsidR="00855B54" w:rsidRDefault="00855B54">
      <w:pPr>
        <w:spacing w:after="12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2520"/>
        <w:gridCol w:w="2389"/>
        <w:gridCol w:w="1490"/>
        <w:gridCol w:w="1393"/>
        <w:gridCol w:w="1014"/>
      </w:tblGrid>
      <w:tr w:rsidR="00855B54" w14:paraId="250F7A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DA37B2" w14:textId="77777777" w:rsidR="00855B5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979789" w14:textId="77777777" w:rsidR="00855B5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Nombres y Apellidos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F9D1D84" w14:textId="77777777" w:rsidR="00855B5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Email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821404" w14:textId="77777777" w:rsidR="00855B5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Documento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46B23C" w14:textId="77777777" w:rsidR="00855B5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Rol Asignado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30829D" w14:textId="77777777" w:rsidR="00855B5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Estado</w:t>
            </w:r>
          </w:p>
        </w:tc>
      </w:tr>
      <w:tr w:rsidR="00855B54" w14:paraId="2E507F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00D6E" w14:textId="77777777" w:rsidR="00855B54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A02E6C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María García Admin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21A992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admin@cibertec.pe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7312B1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10000001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A0E32B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37E4C7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Activo</w:t>
            </w:r>
          </w:p>
        </w:tc>
      </w:tr>
      <w:tr w:rsidR="00855B54" w14:paraId="12786C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33AB51" w14:textId="77777777" w:rsidR="00855B54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01EAA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Juan Carlos Pérez López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E52A3D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juan@cibertec.pe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922EC4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10000002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18EF6B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USER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A5AA05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Activo</w:t>
            </w:r>
          </w:p>
        </w:tc>
      </w:tr>
      <w:tr w:rsidR="00855B54" w14:paraId="6F6713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90FFB" w14:textId="77777777" w:rsidR="00855B54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6D843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Dr. Roberto Sánchez Medina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37880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doctor@cibertec.pe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32B180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10000003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D03DAA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DOCTOR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A6524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Activo</w:t>
            </w:r>
          </w:p>
        </w:tc>
      </w:tr>
      <w:tr w:rsidR="00855B54" w14:paraId="013041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6CDE39" w14:textId="77777777" w:rsidR="00855B54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6231F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Ana María Torres Ramos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CE441C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paciente@cibertec.pe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7DCEF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10000004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8392D9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PACIENTE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A53006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Activo</w:t>
            </w:r>
          </w:p>
        </w:tc>
      </w:tr>
      <w:tr w:rsidR="00855B54" w14:paraId="6FEF64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5E0295" w14:textId="77777777" w:rsidR="00855B54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95CDAC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Carlos Mendoza Silva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FFFA9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carlos@cibertec.pe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FFD328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10000005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547A6C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USER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E979B8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Activo</w:t>
            </w:r>
          </w:p>
        </w:tc>
      </w:tr>
    </w:tbl>
    <w:p w14:paraId="4DF64313" w14:textId="77777777" w:rsidR="00855B54" w:rsidRDefault="00855B54">
      <w:pPr>
        <w:spacing w:after="120"/>
      </w:pPr>
    </w:p>
    <w:p w14:paraId="7B77FE0D" w14:textId="77777777" w:rsidR="00855B54" w:rsidRDefault="00855B54">
      <w:pPr>
        <w:spacing w:after="120"/>
      </w:pPr>
    </w:p>
    <w:p w14:paraId="455A23DF" w14:textId="77777777" w:rsidR="00855B54" w:rsidRDefault="00000000">
      <w:pPr>
        <w:pStyle w:val="Ttulo3"/>
      </w:pPr>
      <w:r>
        <w:t>1.1 Características de los Usuarios</w:t>
      </w:r>
    </w:p>
    <w:p w14:paraId="2E1EF243" w14:textId="77777777" w:rsidR="00855B54" w:rsidRDefault="00855B54">
      <w:pPr>
        <w:spacing w:after="120"/>
      </w:pPr>
    </w:p>
    <w:p w14:paraId="7440BC6B" w14:textId="77777777" w:rsidR="00855B54" w:rsidRDefault="00000000">
      <w:pPr>
        <w:spacing w:after="140"/>
      </w:pPr>
      <w:r>
        <w:rPr>
          <w:b/>
          <w:bCs/>
          <w:color w:val="000000"/>
        </w:rPr>
        <w:t>Campos registrados por usuario:</w:t>
      </w:r>
    </w:p>
    <w:p w14:paraId="72894B08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Nombres y apellidos completos</w:t>
      </w:r>
    </w:p>
    <w:p w14:paraId="18105CFB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 xml:space="preserve">Correo electrónico único (usado como </w:t>
      </w:r>
      <w:proofErr w:type="spellStart"/>
      <w:r>
        <w:t>username</w:t>
      </w:r>
      <w:proofErr w:type="spellEnd"/>
      <w:r>
        <w:t>)</w:t>
      </w:r>
    </w:p>
    <w:p w14:paraId="46CBD263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 xml:space="preserve">Contraseña encriptada con </w:t>
      </w:r>
      <w:proofErr w:type="spellStart"/>
      <w:r>
        <w:t>BCrypt</w:t>
      </w:r>
      <w:proofErr w:type="spellEnd"/>
      <w:r>
        <w:t xml:space="preserve"> (algoritmo SHA-256)</w:t>
      </w:r>
    </w:p>
    <w:p w14:paraId="14530B91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Teléfono de contacto</w:t>
      </w:r>
    </w:p>
    <w:p w14:paraId="50EF66DB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 xml:space="preserve">Documento de identidad (DNI, </w:t>
      </w:r>
      <w:proofErr w:type="gramStart"/>
      <w:r>
        <w:t>Carnet</w:t>
      </w:r>
      <w:proofErr w:type="gramEnd"/>
      <w:r>
        <w:t xml:space="preserve"> de Extranjería, Pasaporte o RUC)</w:t>
      </w:r>
    </w:p>
    <w:p w14:paraId="0B49CDB5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Fecha de nacimiento</w:t>
      </w:r>
    </w:p>
    <w:p w14:paraId="29654CAE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Rol asignado (define permisos de acceso)</w:t>
      </w:r>
    </w:p>
    <w:p w14:paraId="2E3B8455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Estado (activo/inactivo)</w:t>
      </w:r>
    </w:p>
    <w:p w14:paraId="3C50718B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Fecha de registro</w:t>
      </w:r>
    </w:p>
    <w:p w14:paraId="7520B1F7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Última fecha de acceso</w:t>
      </w:r>
    </w:p>
    <w:p w14:paraId="02585415" w14:textId="77777777" w:rsidR="00855B54" w:rsidRDefault="00855B54">
      <w:pPr>
        <w:spacing w:after="120"/>
      </w:pPr>
    </w:p>
    <w:p w14:paraId="119E6D24" w14:textId="77777777" w:rsidR="00855B54" w:rsidRDefault="00000000">
      <w:pPr>
        <w:pBdr>
          <w:left w:val="single" w:sz="12" w:space="0" w:color="2E75B6"/>
        </w:pBdr>
        <w:shd w:val="clear" w:color="auto" w:fill="DEEAF1"/>
        <w:spacing w:before="140" w:after="140"/>
        <w:ind w:left="200"/>
      </w:pPr>
      <w:r>
        <w:rPr>
          <w:b/>
          <w:bCs/>
          <w:color w:val="2E75B6"/>
        </w:rPr>
        <w:t xml:space="preserve">📌 Nota: </w:t>
      </w:r>
      <w:r>
        <w:rPr>
          <w:color w:val="595959"/>
        </w:rPr>
        <w:t xml:space="preserve">Todos los usuarios fueron creados con contraseñas seguras encriptadas mediante </w:t>
      </w:r>
      <w:proofErr w:type="spellStart"/>
      <w:r>
        <w:rPr>
          <w:color w:val="595959"/>
        </w:rPr>
        <w:t>BCrypt</w:t>
      </w:r>
      <w:proofErr w:type="spellEnd"/>
      <w:r>
        <w:rPr>
          <w:color w:val="595959"/>
        </w:rPr>
        <w:t xml:space="preserve"> con 10 rounds de </w:t>
      </w:r>
      <w:proofErr w:type="spellStart"/>
      <w:r>
        <w:rPr>
          <w:color w:val="595959"/>
        </w:rPr>
        <w:t>hashing</w:t>
      </w:r>
      <w:proofErr w:type="spellEnd"/>
      <w:r>
        <w:rPr>
          <w:color w:val="595959"/>
        </w:rPr>
        <w:t>.</w:t>
      </w:r>
    </w:p>
    <w:p w14:paraId="05CDCAD0" w14:textId="77777777" w:rsidR="00855B54" w:rsidRDefault="00000000">
      <w:r>
        <w:br w:type="page"/>
      </w:r>
    </w:p>
    <w:p w14:paraId="42EA31AE" w14:textId="77777777" w:rsidR="00855B54" w:rsidRDefault="00000000">
      <w:pPr>
        <w:pStyle w:val="Ttulo1"/>
        <w:shd w:val="clear" w:color="auto" w:fill="1F4E78"/>
        <w:ind w:left="200" w:right="200"/>
      </w:pPr>
      <w:r>
        <w:lastRenderedPageBreak/>
        <w:t>2. ROLES DEL SISTEMA</w:t>
      </w:r>
    </w:p>
    <w:p w14:paraId="2D80A8D1" w14:textId="77777777" w:rsidR="00855B54" w:rsidRDefault="00855B54">
      <w:pPr>
        <w:spacing w:after="120"/>
      </w:pPr>
    </w:p>
    <w:p w14:paraId="3BD93424" w14:textId="77777777" w:rsidR="00855B54" w:rsidRDefault="00000000">
      <w:pPr>
        <w:spacing w:after="140"/>
      </w:pPr>
      <w:r>
        <w:rPr>
          <w:color w:val="000000"/>
        </w:rPr>
        <w:t>El sistema implementa un modelo de control de acceso basado en roles (RBAC - Role-</w:t>
      </w:r>
      <w:proofErr w:type="spellStart"/>
      <w:r>
        <w:rPr>
          <w:color w:val="000000"/>
        </w:rPr>
        <w:t>Based</w:t>
      </w:r>
      <w:proofErr w:type="spellEnd"/>
      <w:r>
        <w:rPr>
          <w:color w:val="000000"/>
        </w:rPr>
        <w:t xml:space="preserve"> Access Control) con 4 roles principales:</w:t>
      </w:r>
    </w:p>
    <w:p w14:paraId="16B2173B" w14:textId="77777777" w:rsidR="00855B54" w:rsidRDefault="00855B54">
      <w:pPr>
        <w:spacing w:after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4400"/>
        <w:gridCol w:w="1800"/>
      </w:tblGrid>
      <w:tr w:rsidR="00855B54" w14:paraId="7A54172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31F738" w14:textId="77777777" w:rsidR="00855B5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 Rol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E5EF72" w14:textId="77777777" w:rsidR="00855B5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Nombre del Rol</w:t>
            </w:r>
          </w:p>
        </w:tc>
        <w:tc>
          <w:tcPr>
            <w:tcW w:w="4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1FA28F" w14:textId="77777777" w:rsidR="00855B5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4AC1FFE" w14:textId="77777777" w:rsidR="00855B5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Usuarios Asignados</w:t>
            </w:r>
          </w:p>
        </w:tc>
      </w:tr>
      <w:tr w:rsidR="00855B54" w14:paraId="1B62C17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9491A" w14:textId="77777777" w:rsidR="00855B54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462FC2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A2D9A0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Administrador con acceso total al sistema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3B927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855B54" w14:paraId="2ECF399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A4EA31" w14:textId="77777777" w:rsidR="00855B54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B92C38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USER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E2590E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Usuario regular con permisos básicos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F398A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855B54" w14:paraId="544280B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E193F2" w14:textId="77777777" w:rsidR="00855B54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5A44D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DOCTOR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ACDB58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Médico con acceso a funcionalidades clínicas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676962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855B54" w14:paraId="5BE81FA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1911D" w14:textId="77777777" w:rsidR="00855B54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38C479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PACIENTE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D645F9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Paciente con acceso a su información personal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475080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</w:tbl>
    <w:p w14:paraId="7314469A" w14:textId="77777777" w:rsidR="00855B54" w:rsidRDefault="00855B54">
      <w:pPr>
        <w:spacing w:after="120"/>
      </w:pPr>
    </w:p>
    <w:p w14:paraId="6BE56D77" w14:textId="77777777" w:rsidR="00855B54" w:rsidRDefault="00855B54">
      <w:pPr>
        <w:spacing w:after="120"/>
      </w:pPr>
    </w:p>
    <w:p w14:paraId="5BA5613E" w14:textId="77777777" w:rsidR="00855B54" w:rsidRDefault="00000000">
      <w:pPr>
        <w:pStyle w:val="Ttulo3"/>
      </w:pPr>
      <w:r>
        <w:t>2.1 Jerarquía de Roles</w:t>
      </w:r>
    </w:p>
    <w:p w14:paraId="729080D4" w14:textId="77777777" w:rsidR="00855B54" w:rsidRDefault="00855B54">
      <w:pPr>
        <w:spacing w:after="120"/>
      </w:pPr>
    </w:p>
    <w:p w14:paraId="2CAB4824" w14:textId="77777777" w:rsidR="00855B54" w:rsidRDefault="00000000">
      <w:pPr>
        <w:spacing w:after="140"/>
      </w:pPr>
      <w:r>
        <w:rPr>
          <w:color w:val="000000"/>
        </w:rPr>
        <w:t>Los roles están organizados en una jerarquía de permisos:</w:t>
      </w:r>
    </w:p>
    <w:p w14:paraId="41FB621F" w14:textId="77777777" w:rsidR="00855B54" w:rsidRDefault="00855B54">
      <w:pPr>
        <w:spacing w:after="120"/>
      </w:pPr>
    </w:p>
    <w:p w14:paraId="63F01F51" w14:textId="77777777" w:rsidR="00855B54" w:rsidRDefault="00000000">
      <w:pPr>
        <w:spacing w:after="100"/>
      </w:pPr>
      <w:r>
        <w:rPr>
          <w:b/>
          <w:bCs/>
          <w:color w:val="2E75B6"/>
        </w:rPr>
        <w:t>1. ADMIN (Nivel más alto)</w:t>
      </w:r>
    </w:p>
    <w:p w14:paraId="0DEE6163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Acceso completo a todas las funcionalidades</w:t>
      </w:r>
    </w:p>
    <w:p w14:paraId="0D1AC937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Gestión de usuarios (crear, modificar, desactivar)</w:t>
      </w:r>
    </w:p>
    <w:p w14:paraId="57A609F0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Gestión de roles (crear, modificar, desactivar)</w:t>
      </w:r>
    </w:p>
    <w:p w14:paraId="17D8168E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Acceso a reportes y auditoría</w:t>
      </w:r>
    </w:p>
    <w:p w14:paraId="57E5FB4F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Configuración del sistema</w:t>
      </w:r>
    </w:p>
    <w:p w14:paraId="2CE6E89B" w14:textId="77777777" w:rsidR="00855B54" w:rsidRDefault="00855B54">
      <w:pPr>
        <w:spacing w:after="120"/>
      </w:pPr>
    </w:p>
    <w:p w14:paraId="31765328" w14:textId="77777777" w:rsidR="00855B54" w:rsidRDefault="00000000">
      <w:pPr>
        <w:spacing w:after="100"/>
      </w:pPr>
      <w:r>
        <w:rPr>
          <w:b/>
          <w:bCs/>
          <w:color w:val="375623"/>
        </w:rPr>
        <w:t>2. DOCTOR (Nivel medio-alto)</w:t>
      </w:r>
    </w:p>
    <w:p w14:paraId="2360FEFF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Acceso a funcionalidades clínicas</w:t>
      </w:r>
    </w:p>
    <w:p w14:paraId="5B2351D4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Gestión de citas médicas</w:t>
      </w:r>
    </w:p>
    <w:p w14:paraId="75072002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Consulta de historias clínicas</w:t>
      </w:r>
    </w:p>
    <w:p w14:paraId="2D63DF71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Actualización de diagnósticos</w:t>
      </w:r>
    </w:p>
    <w:p w14:paraId="6B7FCF7C" w14:textId="77777777" w:rsidR="00855B54" w:rsidRDefault="00855B54">
      <w:pPr>
        <w:spacing w:after="120"/>
      </w:pPr>
    </w:p>
    <w:p w14:paraId="2147B54B" w14:textId="77777777" w:rsidR="00855B54" w:rsidRDefault="00000000">
      <w:pPr>
        <w:spacing w:after="100"/>
      </w:pPr>
      <w:r>
        <w:rPr>
          <w:b/>
          <w:bCs/>
          <w:color w:val="595959"/>
        </w:rPr>
        <w:t>3. USER (Nivel medio)</w:t>
      </w:r>
    </w:p>
    <w:p w14:paraId="5702D1CA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Acceso a funcionalidades básicas</w:t>
      </w:r>
    </w:p>
    <w:p w14:paraId="22372088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Consulta de información general</w:t>
      </w:r>
    </w:p>
    <w:p w14:paraId="37E7B555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Actualización de perfil propio</w:t>
      </w:r>
    </w:p>
    <w:p w14:paraId="4F2452FF" w14:textId="77777777" w:rsidR="00855B54" w:rsidRDefault="00855B54">
      <w:pPr>
        <w:spacing w:after="120"/>
      </w:pPr>
    </w:p>
    <w:p w14:paraId="3F90E7AA" w14:textId="77777777" w:rsidR="00855B54" w:rsidRDefault="00000000">
      <w:pPr>
        <w:spacing w:after="100"/>
      </w:pPr>
      <w:r>
        <w:rPr>
          <w:b/>
          <w:bCs/>
          <w:color w:val="ED7D31"/>
        </w:rPr>
        <w:t>4. PACIENTE (Nivel básico)</w:t>
      </w:r>
    </w:p>
    <w:p w14:paraId="3514353B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lastRenderedPageBreak/>
        <w:t>Acceso limitado a información personal</w:t>
      </w:r>
    </w:p>
    <w:p w14:paraId="634AF56B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Visualización de citas propias</w:t>
      </w:r>
    </w:p>
    <w:p w14:paraId="4DB5F3AB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Consulta de resultados de exámenes</w:t>
      </w:r>
    </w:p>
    <w:p w14:paraId="5851D33E" w14:textId="77777777" w:rsidR="00855B54" w:rsidRDefault="00000000">
      <w:r>
        <w:br w:type="page"/>
      </w:r>
    </w:p>
    <w:p w14:paraId="5621CF7C" w14:textId="77777777" w:rsidR="00855B54" w:rsidRDefault="00000000">
      <w:pPr>
        <w:pStyle w:val="Ttulo1"/>
        <w:shd w:val="clear" w:color="auto" w:fill="1F4E78"/>
        <w:ind w:left="200" w:right="200"/>
      </w:pPr>
      <w:r>
        <w:lastRenderedPageBreak/>
        <w:t>3. CREDENCIALES DE ACCESO PARA PRUEBAS</w:t>
      </w:r>
    </w:p>
    <w:p w14:paraId="6A219958" w14:textId="77777777" w:rsidR="00855B54" w:rsidRDefault="00855B54">
      <w:pPr>
        <w:spacing w:after="120"/>
      </w:pPr>
    </w:p>
    <w:p w14:paraId="2604A1E2" w14:textId="77777777" w:rsidR="00855B54" w:rsidRDefault="00855B54">
      <w:pPr>
        <w:spacing w:after="12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1600"/>
        <w:gridCol w:w="1400"/>
        <w:gridCol w:w="2000"/>
      </w:tblGrid>
      <w:tr w:rsidR="00855B54" w14:paraId="4F2C80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AC31792" w14:textId="77777777" w:rsidR="00855B5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Usuario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6C05EB" w14:textId="77777777" w:rsidR="00855B5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Email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02BE5F5" w14:textId="77777777" w:rsidR="00855B5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Contraseña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21BCD3" w14:textId="77777777" w:rsidR="00855B5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55B5CF" w14:textId="77777777" w:rsidR="00855B5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Propósito de Prueba</w:t>
            </w:r>
          </w:p>
        </w:tc>
      </w:tr>
      <w:tr w:rsidR="00855B54" w14:paraId="37E232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55C73B" w14:textId="77777777" w:rsidR="00855B54" w:rsidRDefault="00000000"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Sistema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C91A51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admin@cibertec.pe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3873E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admin123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682C10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6F5A26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Pruebas de gestión completa</w:t>
            </w:r>
          </w:p>
        </w:tc>
      </w:tr>
      <w:tr w:rsidR="00855B54" w14:paraId="4730D7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C0077E" w14:textId="77777777" w:rsidR="00855B54" w:rsidRDefault="00000000">
            <w:r>
              <w:rPr>
                <w:color w:val="000000"/>
                <w:sz w:val="20"/>
                <w:szCs w:val="20"/>
              </w:rPr>
              <w:t>Usuario Regular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EC6064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juan@cibertec.pe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3A9A4B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user123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3E1166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USER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2E744F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Pruebas de acceso básico</w:t>
            </w:r>
          </w:p>
        </w:tc>
      </w:tr>
      <w:tr w:rsidR="00855B54" w14:paraId="08BE4E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83F69" w14:textId="77777777" w:rsidR="00855B54" w:rsidRDefault="00000000">
            <w:r>
              <w:rPr>
                <w:color w:val="000000"/>
                <w:sz w:val="20"/>
                <w:szCs w:val="20"/>
              </w:rPr>
              <w:t>Doctor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655F82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doctor@cibertec.pe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0DD930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doctor123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51F3E9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DOCTOR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6F3A8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Pruebas de funcionalidad médica</w:t>
            </w:r>
          </w:p>
        </w:tc>
      </w:tr>
      <w:tr w:rsidR="00855B54" w14:paraId="0E9695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E39402" w14:textId="77777777" w:rsidR="00855B54" w:rsidRDefault="00000000">
            <w:r>
              <w:rPr>
                <w:color w:val="000000"/>
                <w:sz w:val="20"/>
                <w:szCs w:val="20"/>
              </w:rPr>
              <w:t>Paciente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B1B48B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paciente@cibertec.pe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680B97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paciente123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18A8E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PACIENTE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7D363C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Pruebas de vista paciente</w:t>
            </w:r>
          </w:p>
        </w:tc>
      </w:tr>
      <w:tr w:rsidR="00855B54" w14:paraId="5D8AFB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E029D9" w14:textId="77777777" w:rsidR="00855B54" w:rsidRDefault="00000000">
            <w:r>
              <w:rPr>
                <w:color w:val="000000"/>
                <w:sz w:val="20"/>
                <w:szCs w:val="20"/>
              </w:rPr>
              <w:t>Usuario Adicional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B250C8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carlos@cibertec.pe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D1F887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user123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80DC9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USER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75C172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Pruebas de múltiples usuarios</w:t>
            </w:r>
          </w:p>
        </w:tc>
      </w:tr>
    </w:tbl>
    <w:p w14:paraId="37E6A7DE" w14:textId="77777777" w:rsidR="00855B54" w:rsidRDefault="00855B54">
      <w:pPr>
        <w:spacing w:after="120"/>
      </w:pPr>
    </w:p>
    <w:p w14:paraId="26C2BF13" w14:textId="77777777" w:rsidR="00855B54" w:rsidRDefault="00855B54">
      <w:pPr>
        <w:spacing w:after="120"/>
      </w:pPr>
    </w:p>
    <w:p w14:paraId="18290410" w14:textId="77777777" w:rsidR="00855B54" w:rsidRDefault="00000000">
      <w:pPr>
        <w:pStyle w:val="Ttulo3"/>
      </w:pPr>
      <w:r>
        <w:t>3.1 Instrucciones de Uso</w:t>
      </w:r>
    </w:p>
    <w:p w14:paraId="788D8A37" w14:textId="77777777" w:rsidR="00855B54" w:rsidRDefault="00855B54">
      <w:pPr>
        <w:spacing w:after="120"/>
      </w:pPr>
    </w:p>
    <w:p w14:paraId="68FC46DB" w14:textId="77777777" w:rsidR="00855B54" w:rsidRDefault="00000000">
      <w:pPr>
        <w:spacing w:after="140"/>
      </w:pPr>
      <w:r>
        <w:rPr>
          <w:b/>
          <w:bCs/>
          <w:color w:val="000000"/>
        </w:rPr>
        <w:t>Para realizar pruebas en el sistema:</w:t>
      </w:r>
    </w:p>
    <w:p w14:paraId="31372889" w14:textId="77777777" w:rsidR="00855B54" w:rsidRDefault="00855B54">
      <w:pPr>
        <w:spacing w:after="120"/>
      </w:pPr>
    </w:p>
    <w:p w14:paraId="2C1AD59B" w14:textId="77777777" w:rsidR="00855B54" w:rsidRDefault="00000000">
      <w:pPr>
        <w:spacing w:before="140" w:after="100"/>
      </w:pPr>
      <w:r>
        <w:rPr>
          <w:b/>
          <w:bCs/>
          <w:color w:val="2E75B6"/>
        </w:rPr>
        <w:t>Opción 1: A través de Swagger UI</w:t>
      </w:r>
    </w:p>
    <w:p w14:paraId="1C8159E0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Acceder a: http://localhost:8084/swagger-ui.html</w:t>
      </w:r>
    </w:p>
    <w:p w14:paraId="2961B38E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 xml:space="preserve">Ejecutar el </w:t>
      </w:r>
      <w:proofErr w:type="spellStart"/>
      <w:r>
        <w:t>endpoint</w:t>
      </w:r>
      <w:proofErr w:type="spellEnd"/>
      <w:r>
        <w:t xml:space="preserve"> POST 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</w:p>
    <w:p w14:paraId="24320583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 xml:space="preserve">Ingresar email y </w:t>
      </w:r>
      <w:proofErr w:type="spellStart"/>
      <w:proofErr w:type="gramStart"/>
      <w:r>
        <w:t>password</w:t>
      </w:r>
      <w:proofErr w:type="spellEnd"/>
      <w:proofErr w:type="gramEnd"/>
      <w:r>
        <w:t xml:space="preserve"> del usuario deseado</w:t>
      </w:r>
    </w:p>
    <w:p w14:paraId="2E0A2B89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Copiar el token JWT de la respuesta</w:t>
      </w:r>
    </w:p>
    <w:p w14:paraId="57350268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proofErr w:type="gramStart"/>
      <w:r>
        <w:t>Click</w:t>
      </w:r>
      <w:proofErr w:type="gramEnd"/>
      <w:r>
        <w:t xml:space="preserve"> en el botón "</w:t>
      </w:r>
      <w:proofErr w:type="spellStart"/>
      <w:r>
        <w:t>Authorize</w:t>
      </w:r>
      <w:proofErr w:type="spellEnd"/>
      <w:r>
        <w:t>" (candado verde)</w:t>
      </w:r>
    </w:p>
    <w:p w14:paraId="27AA2F3E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Pegar el token y autorizar</w:t>
      </w:r>
    </w:p>
    <w:p w14:paraId="46E320BC" w14:textId="77777777" w:rsidR="00855B54" w:rsidRDefault="00855B54">
      <w:pPr>
        <w:spacing w:after="120"/>
      </w:pPr>
    </w:p>
    <w:p w14:paraId="126BA384" w14:textId="77777777" w:rsidR="00855B54" w:rsidRDefault="00000000">
      <w:pPr>
        <w:spacing w:before="140" w:after="100"/>
      </w:pPr>
      <w:r>
        <w:rPr>
          <w:b/>
          <w:bCs/>
          <w:color w:val="2E75B6"/>
        </w:rPr>
        <w:t>Opción 2: A través de Postman</w:t>
      </w:r>
    </w:p>
    <w:p w14:paraId="466CC2EA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 xml:space="preserve">Crear </w:t>
      </w:r>
      <w:proofErr w:type="spellStart"/>
      <w:r>
        <w:t>request</w:t>
      </w:r>
      <w:proofErr w:type="spellEnd"/>
      <w:r>
        <w:t xml:space="preserve"> POST a http://localhost:8084/auth/login</w:t>
      </w:r>
    </w:p>
    <w:p w14:paraId="557E5B2E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En Body (JSON), enviar: {"email":"admin@cibertec.pe","</w:t>
      </w:r>
      <w:proofErr w:type="gramStart"/>
      <w:r>
        <w:t>password</w:t>
      </w:r>
      <w:proofErr w:type="gramEnd"/>
      <w:r>
        <w:t>":"admin123"}</w:t>
      </w:r>
    </w:p>
    <w:p w14:paraId="6B7CDB2F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Copiar el token de la respuesta</w:t>
      </w:r>
    </w:p>
    <w:p w14:paraId="2FF1945C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 xml:space="preserve">En </w:t>
      </w:r>
      <w:proofErr w:type="spellStart"/>
      <w:r>
        <w:t>requests</w:t>
      </w:r>
      <w:proofErr w:type="spellEnd"/>
      <w:r>
        <w:t xml:space="preserve"> protegidas, agregar </w:t>
      </w:r>
      <w:proofErr w:type="spellStart"/>
      <w:r>
        <w:t>header</w:t>
      </w:r>
      <w:proofErr w:type="spellEnd"/>
      <w:r>
        <w:t xml:space="preserve">: </w:t>
      </w:r>
      <w:proofErr w:type="spellStart"/>
      <w:r>
        <w:t>Authorization</w:t>
      </w:r>
      <w:proofErr w:type="spellEnd"/>
      <w:r>
        <w:t>: Bearer {token}</w:t>
      </w:r>
    </w:p>
    <w:p w14:paraId="61D551AE" w14:textId="77777777" w:rsidR="00855B54" w:rsidRDefault="00855B54">
      <w:pPr>
        <w:spacing w:after="120"/>
      </w:pPr>
    </w:p>
    <w:p w14:paraId="4FAB6C42" w14:textId="77777777" w:rsidR="00855B54" w:rsidRDefault="00000000">
      <w:pPr>
        <w:spacing w:before="140" w:after="100"/>
      </w:pPr>
      <w:r>
        <w:rPr>
          <w:b/>
          <w:bCs/>
          <w:color w:val="2E75B6"/>
        </w:rPr>
        <w:t>Opción 3: A través del API Gateway</w:t>
      </w:r>
    </w:p>
    <w:p w14:paraId="7E64F6F7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Usar la URL: http://localhost:8080/api/auth/login</w:t>
      </w:r>
    </w:p>
    <w:p w14:paraId="02635D84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lastRenderedPageBreak/>
        <w:t>El Gateway validará automáticamente el token en cada petición</w:t>
      </w:r>
    </w:p>
    <w:p w14:paraId="39074721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 xml:space="preserve">Las peticiones protegidas requieren el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Authorization</w:t>
      </w:r>
      <w:proofErr w:type="spellEnd"/>
    </w:p>
    <w:p w14:paraId="67407CFA" w14:textId="77777777" w:rsidR="00855B54" w:rsidRDefault="00855B54">
      <w:pPr>
        <w:spacing w:after="120"/>
      </w:pPr>
    </w:p>
    <w:p w14:paraId="3007784F" w14:textId="77777777" w:rsidR="00855B54" w:rsidRDefault="00855B54">
      <w:pPr>
        <w:spacing w:after="120"/>
      </w:pPr>
    </w:p>
    <w:p w14:paraId="299F4159" w14:textId="77777777" w:rsidR="00855B54" w:rsidRDefault="00000000">
      <w:pPr>
        <w:pBdr>
          <w:left w:val="single" w:sz="12" w:space="0" w:color="2E75B6"/>
        </w:pBdr>
        <w:shd w:val="clear" w:color="auto" w:fill="DEEAF1"/>
        <w:spacing w:before="140" w:after="140"/>
        <w:ind w:left="200"/>
      </w:pPr>
      <w:r>
        <w:rPr>
          <w:b/>
          <w:bCs/>
          <w:color w:val="2E75B6"/>
        </w:rPr>
        <w:t xml:space="preserve">📌 Nota: </w:t>
      </w:r>
      <w:r>
        <w:rPr>
          <w:color w:val="595959"/>
        </w:rPr>
        <w:t xml:space="preserve">El token JWT tiene una validez de 24 horas. Después de ese tiempo, usar el </w:t>
      </w:r>
      <w:proofErr w:type="spellStart"/>
      <w:r>
        <w:rPr>
          <w:color w:val="595959"/>
        </w:rPr>
        <w:t>refresh</w:t>
      </w:r>
      <w:proofErr w:type="spellEnd"/>
      <w:r>
        <w:rPr>
          <w:color w:val="595959"/>
        </w:rPr>
        <w:t xml:space="preserve"> token para obtener uno nuevo sin necesidad de volver a hacer </w:t>
      </w:r>
      <w:proofErr w:type="spellStart"/>
      <w:r>
        <w:rPr>
          <w:color w:val="595959"/>
        </w:rPr>
        <w:t>login</w:t>
      </w:r>
      <w:proofErr w:type="spellEnd"/>
      <w:r>
        <w:rPr>
          <w:color w:val="595959"/>
        </w:rPr>
        <w:t>.</w:t>
      </w:r>
    </w:p>
    <w:p w14:paraId="5D9AB438" w14:textId="77777777" w:rsidR="00855B54" w:rsidRDefault="00000000">
      <w:r>
        <w:br w:type="page"/>
      </w:r>
    </w:p>
    <w:p w14:paraId="1300ADBA" w14:textId="77777777" w:rsidR="00855B54" w:rsidRDefault="00000000">
      <w:pPr>
        <w:pStyle w:val="Ttulo1"/>
        <w:shd w:val="clear" w:color="auto" w:fill="1F4E78"/>
        <w:ind w:left="200" w:right="200"/>
      </w:pPr>
      <w:r>
        <w:lastRenderedPageBreak/>
        <w:t>4. EXPLICACIÓN DETALLADA DE PERMISOS</w:t>
      </w:r>
    </w:p>
    <w:p w14:paraId="1C1562D5" w14:textId="77777777" w:rsidR="00855B54" w:rsidRDefault="00855B54">
      <w:pPr>
        <w:spacing w:after="120"/>
      </w:pPr>
    </w:p>
    <w:p w14:paraId="7B7D49EF" w14:textId="77777777" w:rsidR="00855B54" w:rsidRDefault="00000000">
      <w:pPr>
        <w:spacing w:after="140"/>
      </w:pPr>
      <w:r>
        <w:rPr>
          <w:color w:val="000000"/>
        </w:rPr>
        <w:t>El sistema implementa un modelo de autorización multinivel que combina autenticación JWT con control de acceso basado en roles.</w:t>
      </w:r>
    </w:p>
    <w:p w14:paraId="108A5DBF" w14:textId="77777777" w:rsidR="00855B54" w:rsidRDefault="00855B54">
      <w:pPr>
        <w:spacing w:after="120"/>
      </w:pPr>
    </w:p>
    <w:p w14:paraId="273B2F0C" w14:textId="77777777" w:rsidR="00855B54" w:rsidRDefault="00855B54">
      <w:pPr>
        <w:spacing w:after="120"/>
      </w:pPr>
    </w:p>
    <w:p w14:paraId="24889DDA" w14:textId="77777777" w:rsidR="00855B54" w:rsidRDefault="00000000">
      <w:pPr>
        <w:pStyle w:val="Ttulo2"/>
        <w:pBdr>
          <w:bottom w:val="single" w:sz="6" w:space="0" w:color="2E75B6"/>
        </w:pBdr>
      </w:pPr>
      <w:r>
        <w:t xml:space="preserve">4.1 Matriz de Permisos por </w:t>
      </w:r>
      <w:proofErr w:type="spellStart"/>
      <w:r>
        <w:t>Endpoint</w:t>
      </w:r>
      <w:proofErr w:type="spellEnd"/>
    </w:p>
    <w:p w14:paraId="281C7A68" w14:textId="77777777" w:rsidR="00855B54" w:rsidRDefault="00855B54">
      <w:pPr>
        <w:spacing w:after="120"/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7"/>
        <w:gridCol w:w="1063"/>
        <w:gridCol w:w="1002"/>
        <w:gridCol w:w="1234"/>
        <w:gridCol w:w="892"/>
        <w:gridCol w:w="1393"/>
      </w:tblGrid>
      <w:tr w:rsidR="00855B54" w14:paraId="1791A1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90A2D3" w14:textId="77777777" w:rsidR="00855B5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Endpoint</w:t>
            </w:r>
            <w:proofErr w:type="spellEnd"/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C35796" w14:textId="77777777" w:rsidR="00855B5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B03F4A8" w14:textId="77777777" w:rsidR="00855B5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ADMIN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CD785F" w14:textId="77777777" w:rsidR="00855B5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DOCTOR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8F95DA" w14:textId="77777777" w:rsidR="00855B5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USER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748EA8" w14:textId="77777777" w:rsidR="00855B5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PACIENTE</w:t>
            </w:r>
          </w:p>
        </w:tc>
      </w:tr>
      <w:tr w:rsidR="00855B54" w14:paraId="2B6A97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E5810E" w14:textId="77777777" w:rsidR="00855B54" w:rsidRDefault="00000000">
            <w:r>
              <w:rPr>
                <w:color w:val="000000"/>
                <w:sz w:val="20"/>
                <w:szCs w:val="20"/>
              </w:rPr>
              <w:t>POST /</w:t>
            </w:r>
            <w:proofErr w:type="spellStart"/>
            <w:r>
              <w:rPr>
                <w:color w:val="000000"/>
                <w:sz w:val="20"/>
                <w:szCs w:val="20"/>
              </w:rPr>
              <w:t>auth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4C284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F6FFEC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C4BC86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815EF0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23D336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855B54" w14:paraId="375D44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30F4A2" w14:textId="77777777" w:rsidR="00855B54" w:rsidRDefault="00000000">
            <w:r>
              <w:rPr>
                <w:color w:val="000000"/>
                <w:sz w:val="20"/>
                <w:szCs w:val="20"/>
              </w:rPr>
              <w:t>POST /</w:t>
            </w:r>
            <w:proofErr w:type="spellStart"/>
            <w:r>
              <w:rPr>
                <w:color w:val="000000"/>
                <w:sz w:val="20"/>
                <w:szCs w:val="20"/>
              </w:rPr>
              <w:t>auth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5C5D0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22AA08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E1DD48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2EDF8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A022A1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855B54" w14:paraId="07D1D7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02738" w14:textId="77777777" w:rsidR="00855B54" w:rsidRDefault="00000000">
            <w:r>
              <w:rPr>
                <w:color w:val="000000"/>
                <w:sz w:val="20"/>
                <w:szCs w:val="20"/>
              </w:rPr>
              <w:t>POST /</w:t>
            </w:r>
            <w:proofErr w:type="spellStart"/>
            <w:r>
              <w:rPr>
                <w:color w:val="000000"/>
                <w:sz w:val="20"/>
                <w:szCs w:val="20"/>
              </w:rPr>
              <w:t>auth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refresh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8D53AE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006DE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41F29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C1753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27A42B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855B54" w14:paraId="387FF8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01182" w14:textId="77777777" w:rsidR="00855B54" w:rsidRDefault="00000000">
            <w:r>
              <w:rPr>
                <w:color w:val="000000"/>
                <w:sz w:val="20"/>
                <w:szCs w:val="20"/>
              </w:rPr>
              <w:t>POST /</w:t>
            </w:r>
            <w:proofErr w:type="spellStart"/>
            <w:r>
              <w:rPr>
                <w:color w:val="000000"/>
                <w:sz w:val="20"/>
                <w:szCs w:val="20"/>
              </w:rPr>
              <w:t>auth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validate</w:t>
            </w:r>
            <w:proofErr w:type="spellEnd"/>
            <w:r>
              <w:rPr>
                <w:color w:val="000000"/>
                <w:sz w:val="20"/>
                <w:szCs w:val="20"/>
              </w:rPr>
              <w:t>-token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EC7254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EAF302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795C2E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D2435B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6EAA17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855B54" w14:paraId="4C4D85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68EB79" w14:textId="77777777" w:rsidR="00855B54" w:rsidRDefault="00000000">
            <w:r>
              <w:rPr>
                <w:color w:val="000000"/>
                <w:sz w:val="20"/>
                <w:szCs w:val="20"/>
              </w:rPr>
              <w:t>POST /</w:t>
            </w:r>
            <w:proofErr w:type="spellStart"/>
            <w:r>
              <w:rPr>
                <w:color w:val="000000"/>
                <w:sz w:val="20"/>
                <w:szCs w:val="20"/>
              </w:rPr>
              <w:t>auth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logout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1E3DF2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3B6792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013337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16A364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870812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855B54" w14:paraId="1585CA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F78238" w14:textId="77777777" w:rsidR="00855B54" w:rsidRDefault="00000000">
            <w:r>
              <w:rPr>
                <w:color w:val="000000"/>
                <w:sz w:val="20"/>
                <w:szCs w:val="20"/>
              </w:rPr>
              <w:t>GET /usuarios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4B8765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5FA7F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B79495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BE5AE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371DFA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855B54" w14:paraId="1737BC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B75431" w14:textId="77777777" w:rsidR="00855B54" w:rsidRDefault="00000000">
            <w:r>
              <w:rPr>
                <w:color w:val="000000"/>
                <w:sz w:val="20"/>
                <w:szCs w:val="20"/>
              </w:rPr>
              <w:t>GET /usuarios/{id}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25A9A7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EA3AF2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E41022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4BC75C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BFA8D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855B54" w14:paraId="71825B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52EC8C" w14:textId="77777777" w:rsidR="00855B54" w:rsidRDefault="00000000">
            <w:r>
              <w:rPr>
                <w:color w:val="000000"/>
                <w:sz w:val="20"/>
                <w:szCs w:val="20"/>
              </w:rPr>
              <w:t>PUT /usuarios/{id}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99C2A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PUT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F8C0E9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0D99B1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DD61E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9C2D4B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855B54" w14:paraId="25B8E0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9715C" w14:textId="77777777" w:rsidR="00855B54" w:rsidRDefault="00000000">
            <w:r>
              <w:rPr>
                <w:color w:val="000000"/>
                <w:sz w:val="20"/>
                <w:szCs w:val="20"/>
              </w:rPr>
              <w:t>DELETE /usuarios/{id}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EA279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2BE3CF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CF4CC0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01F56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7F3249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</w:tr>
      <w:tr w:rsidR="00855B54" w14:paraId="1D79A3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9220FA" w14:textId="77777777" w:rsidR="00855B54" w:rsidRDefault="00000000">
            <w:r>
              <w:rPr>
                <w:color w:val="000000"/>
                <w:sz w:val="20"/>
                <w:szCs w:val="20"/>
              </w:rPr>
              <w:t>GET /roles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07F5C1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6BCC45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886721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✗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E944B0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✗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FCFCC2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✗</w:t>
            </w:r>
          </w:p>
        </w:tc>
      </w:tr>
      <w:tr w:rsidR="00855B54" w14:paraId="14A32B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75C332" w14:textId="77777777" w:rsidR="00855B54" w:rsidRDefault="00000000">
            <w:r>
              <w:rPr>
                <w:color w:val="000000"/>
                <w:sz w:val="20"/>
                <w:szCs w:val="20"/>
              </w:rPr>
              <w:t>POST /roles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CE4ACD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187B0F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5A719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✗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5829D8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✗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4A336A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✗</w:t>
            </w:r>
          </w:p>
        </w:tc>
      </w:tr>
      <w:tr w:rsidR="00855B54" w14:paraId="070503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C3A863" w14:textId="77777777" w:rsidR="00855B54" w:rsidRDefault="00000000">
            <w:r>
              <w:rPr>
                <w:color w:val="000000"/>
                <w:sz w:val="20"/>
                <w:szCs w:val="20"/>
              </w:rPr>
              <w:t>PUT /roles/{id}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1FC5BE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PUT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F1D374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49E347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✗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A10857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✗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C9BA82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✗</w:t>
            </w:r>
          </w:p>
        </w:tc>
      </w:tr>
      <w:tr w:rsidR="00855B54" w14:paraId="3C3B08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5CF817" w14:textId="77777777" w:rsidR="00855B54" w:rsidRDefault="00000000">
            <w:r>
              <w:rPr>
                <w:color w:val="000000"/>
                <w:sz w:val="20"/>
                <w:szCs w:val="20"/>
              </w:rPr>
              <w:t>DELETE /roles/{id}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A67701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30235F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C9F4B1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✗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BCE378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✗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6F6323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✗</w:t>
            </w:r>
          </w:p>
        </w:tc>
      </w:tr>
    </w:tbl>
    <w:p w14:paraId="3FD397A4" w14:textId="77777777" w:rsidR="00855B54" w:rsidRDefault="00855B54">
      <w:pPr>
        <w:spacing w:after="120"/>
      </w:pPr>
    </w:p>
    <w:p w14:paraId="336D32FD" w14:textId="77777777" w:rsidR="00855B54" w:rsidRDefault="00000000">
      <w:pPr>
        <w:spacing w:after="200"/>
        <w:ind w:left="200"/>
      </w:pPr>
      <w:r>
        <w:rPr>
          <w:b/>
          <w:bCs/>
          <w:sz w:val="20"/>
          <w:szCs w:val="20"/>
        </w:rPr>
        <w:t xml:space="preserve">Leyenda: </w:t>
      </w:r>
      <w:r>
        <w:rPr>
          <w:color w:val="595959"/>
          <w:sz w:val="20"/>
          <w:szCs w:val="20"/>
        </w:rPr>
        <w:t>✓ = Permitido    ✗ = Denegado</w:t>
      </w:r>
    </w:p>
    <w:p w14:paraId="7F49E787" w14:textId="77777777" w:rsidR="00855B54" w:rsidRDefault="00855B54">
      <w:pPr>
        <w:spacing w:after="120"/>
      </w:pPr>
    </w:p>
    <w:p w14:paraId="51441B28" w14:textId="77777777" w:rsidR="00855B54" w:rsidRDefault="00000000">
      <w:pPr>
        <w:pStyle w:val="Ttulo2"/>
        <w:pBdr>
          <w:bottom w:val="single" w:sz="6" w:space="0" w:color="2E75B6"/>
        </w:pBdr>
      </w:pPr>
      <w:r>
        <w:lastRenderedPageBreak/>
        <w:t xml:space="preserve">4.2 </w:t>
      </w:r>
      <w:proofErr w:type="spellStart"/>
      <w:r>
        <w:t>Endpoints</w:t>
      </w:r>
      <w:proofErr w:type="spellEnd"/>
      <w:r>
        <w:t xml:space="preserve"> Públicos (Sin Autenticación)</w:t>
      </w:r>
    </w:p>
    <w:p w14:paraId="3CD2A3C6" w14:textId="77777777" w:rsidR="00855B54" w:rsidRDefault="00855B54">
      <w:pPr>
        <w:spacing w:after="120"/>
      </w:pPr>
    </w:p>
    <w:p w14:paraId="77E1BF63" w14:textId="77777777" w:rsidR="00855B54" w:rsidRDefault="00000000">
      <w:pPr>
        <w:spacing w:after="140"/>
      </w:pPr>
      <w:r>
        <w:rPr>
          <w:color w:val="000000"/>
        </w:rPr>
        <w:t xml:space="preserve">Los siguientes </w:t>
      </w:r>
      <w:proofErr w:type="spellStart"/>
      <w:r>
        <w:rPr>
          <w:color w:val="000000"/>
        </w:rPr>
        <w:t>endpoints</w:t>
      </w:r>
      <w:proofErr w:type="spellEnd"/>
      <w:r>
        <w:rPr>
          <w:color w:val="000000"/>
        </w:rPr>
        <w:t xml:space="preserve"> NO requieren token JWT y están disponibles para todos:</w:t>
      </w:r>
    </w:p>
    <w:p w14:paraId="2A783EB7" w14:textId="77777777" w:rsidR="00855B54" w:rsidRDefault="00855B54">
      <w:pPr>
        <w:spacing w:after="120"/>
      </w:pPr>
    </w:p>
    <w:p w14:paraId="620AAECC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POST 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 - Iniciar sesión y obtener token JWT</w:t>
      </w:r>
    </w:p>
    <w:p w14:paraId="4EE0AA6A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POST 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- Registrar nuevo usuario</w:t>
      </w:r>
    </w:p>
    <w:p w14:paraId="1BF68A56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POST /</w:t>
      </w:r>
      <w:proofErr w:type="spellStart"/>
      <w:r>
        <w:t>auth</w:t>
      </w:r>
      <w:proofErr w:type="spellEnd"/>
      <w:r>
        <w:t>/</w:t>
      </w:r>
      <w:proofErr w:type="spellStart"/>
      <w:r>
        <w:t>refresh</w:t>
      </w:r>
      <w:proofErr w:type="spellEnd"/>
      <w:r>
        <w:t xml:space="preserve"> - Refrescar token expirado</w:t>
      </w:r>
    </w:p>
    <w:p w14:paraId="5C25D94F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GET /swagger-ui.html - Documentación de la API</w:t>
      </w:r>
    </w:p>
    <w:p w14:paraId="330EA443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GET /</w:t>
      </w:r>
      <w:proofErr w:type="spellStart"/>
      <w:r>
        <w:t>actuator</w:t>
      </w:r>
      <w:proofErr w:type="spellEnd"/>
      <w:r>
        <w:t>/</w:t>
      </w:r>
      <w:proofErr w:type="spellStart"/>
      <w:r>
        <w:t>health</w:t>
      </w:r>
      <w:proofErr w:type="spellEnd"/>
      <w:r>
        <w:t xml:space="preserve"> - Estado de salud del servicio</w:t>
      </w:r>
    </w:p>
    <w:p w14:paraId="53C05BC8" w14:textId="77777777" w:rsidR="00855B54" w:rsidRDefault="00855B54">
      <w:pPr>
        <w:spacing w:after="120"/>
      </w:pPr>
    </w:p>
    <w:p w14:paraId="158DDF66" w14:textId="77777777" w:rsidR="00855B54" w:rsidRDefault="00855B54">
      <w:pPr>
        <w:spacing w:after="120"/>
      </w:pPr>
    </w:p>
    <w:p w14:paraId="7EC01A6D" w14:textId="77777777" w:rsidR="00855B54" w:rsidRDefault="00000000">
      <w:pPr>
        <w:pStyle w:val="Ttulo2"/>
        <w:pBdr>
          <w:bottom w:val="single" w:sz="6" w:space="0" w:color="2E75B6"/>
        </w:pBdr>
      </w:pPr>
      <w:r>
        <w:t xml:space="preserve">4.3 </w:t>
      </w:r>
      <w:proofErr w:type="spellStart"/>
      <w:r>
        <w:t>Endpoints</w:t>
      </w:r>
      <w:proofErr w:type="spellEnd"/>
      <w:r>
        <w:t xml:space="preserve"> Protegidos (Requieren Token JWT)</w:t>
      </w:r>
    </w:p>
    <w:p w14:paraId="2AC2C7A7" w14:textId="77777777" w:rsidR="00855B54" w:rsidRDefault="00855B54">
      <w:pPr>
        <w:spacing w:after="120"/>
      </w:pPr>
    </w:p>
    <w:p w14:paraId="0D72157B" w14:textId="77777777" w:rsidR="00855B54" w:rsidRDefault="00000000">
      <w:pPr>
        <w:spacing w:after="140"/>
      </w:pPr>
      <w:r>
        <w:rPr>
          <w:color w:val="000000"/>
        </w:rPr>
        <w:t xml:space="preserve">Los siguientes </w:t>
      </w:r>
      <w:proofErr w:type="spellStart"/>
      <w:r>
        <w:rPr>
          <w:color w:val="000000"/>
        </w:rPr>
        <w:t>endpoints</w:t>
      </w:r>
      <w:proofErr w:type="spellEnd"/>
      <w:r>
        <w:rPr>
          <w:color w:val="000000"/>
        </w:rPr>
        <w:t xml:space="preserve"> requieren un token JWT válido en el </w:t>
      </w:r>
      <w:proofErr w:type="spellStart"/>
      <w:r>
        <w:rPr>
          <w:color w:val="000000"/>
        </w:rPr>
        <w:t>header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Authorization</w:t>
      </w:r>
      <w:proofErr w:type="spellEnd"/>
      <w:r>
        <w:rPr>
          <w:color w:val="000000"/>
        </w:rPr>
        <w:t>:</w:t>
      </w:r>
    </w:p>
    <w:p w14:paraId="6CAED1EB" w14:textId="77777777" w:rsidR="00855B54" w:rsidRDefault="00855B54">
      <w:pPr>
        <w:spacing w:after="120"/>
      </w:pPr>
    </w:p>
    <w:p w14:paraId="09B81418" w14:textId="77777777" w:rsidR="00855B54" w:rsidRDefault="00000000">
      <w:pPr>
        <w:spacing w:before="140" w:after="100"/>
      </w:pPr>
      <w:r>
        <w:rPr>
          <w:b/>
          <w:bCs/>
          <w:color w:val="2E75B6"/>
        </w:rPr>
        <w:t>Gestión de Usuarios (Todos los roles autenticados)</w:t>
      </w:r>
    </w:p>
    <w:p w14:paraId="75E78999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GET /usuarios - Listar todos los usuarios</w:t>
      </w:r>
    </w:p>
    <w:p w14:paraId="4E96AB37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GET /usuarios/{id} - Obtener usuario específico</w:t>
      </w:r>
    </w:p>
    <w:p w14:paraId="053347E8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PUT /usuarios/{id} - Actualizar datos de usuario</w:t>
      </w:r>
    </w:p>
    <w:p w14:paraId="1B5A4A7A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DELETE /usuarios/{id} - Desactivar usuario</w:t>
      </w:r>
    </w:p>
    <w:p w14:paraId="71E7F0D3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POST /</w:t>
      </w:r>
      <w:proofErr w:type="spellStart"/>
      <w:r>
        <w:t>auth</w:t>
      </w:r>
      <w:proofErr w:type="spellEnd"/>
      <w:r>
        <w:t>/</w:t>
      </w:r>
      <w:proofErr w:type="spellStart"/>
      <w:r>
        <w:t>validate</w:t>
      </w:r>
      <w:proofErr w:type="spellEnd"/>
      <w:r>
        <w:t>-token - Validar token JWT</w:t>
      </w:r>
    </w:p>
    <w:p w14:paraId="6A0ECBEE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POST /</w:t>
      </w:r>
      <w:proofErr w:type="spellStart"/>
      <w:r>
        <w:t>auth</w:t>
      </w:r>
      <w:proofErr w:type="spellEnd"/>
      <w:r>
        <w:t>/</w:t>
      </w:r>
      <w:proofErr w:type="spellStart"/>
      <w:r>
        <w:t>logout</w:t>
      </w:r>
      <w:proofErr w:type="spellEnd"/>
      <w:r>
        <w:t xml:space="preserve"> - Cerrar sesión</w:t>
      </w:r>
    </w:p>
    <w:p w14:paraId="54B25E46" w14:textId="77777777" w:rsidR="00855B54" w:rsidRDefault="00855B54">
      <w:pPr>
        <w:spacing w:after="120"/>
      </w:pPr>
    </w:p>
    <w:p w14:paraId="59D78416" w14:textId="77777777" w:rsidR="00855B54" w:rsidRDefault="00000000">
      <w:pPr>
        <w:spacing w:before="140" w:after="100"/>
      </w:pPr>
      <w:r>
        <w:rPr>
          <w:b/>
          <w:bCs/>
          <w:color w:val="1F4E78"/>
        </w:rPr>
        <w:t>Gestión de Roles (Solo ADMIN)</w:t>
      </w:r>
    </w:p>
    <w:p w14:paraId="3BF325F8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GET /roles - Listar todos los roles</w:t>
      </w:r>
    </w:p>
    <w:p w14:paraId="7A047D19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POST /roles - Crear nuevo rol</w:t>
      </w:r>
    </w:p>
    <w:p w14:paraId="19401867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PUT /roles/{id} - Actualizar rol existente</w:t>
      </w:r>
    </w:p>
    <w:p w14:paraId="4AF4E5AF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DELETE /roles/{id} - Desactivar rol</w:t>
      </w:r>
    </w:p>
    <w:p w14:paraId="301C423E" w14:textId="77777777" w:rsidR="00855B54" w:rsidRDefault="00000000">
      <w:r>
        <w:br w:type="page"/>
      </w:r>
    </w:p>
    <w:p w14:paraId="47260BEE" w14:textId="77777777" w:rsidR="00855B54" w:rsidRDefault="00000000">
      <w:pPr>
        <w:pStyle w:val="Ttulo2"/>
        <w:pBdr>
          <w:bottom w:val="single" w:sz="6" w:space="0" w:color="2E75B6"/>
        </w:pBdr>
      </w:pPr>
      <w:r>
        <w:lastRenderedPageBreak/>
        <w:t>4.4 Flujo de Autorización</w:t>
      </w:r>
    </w:p>
    <w:p w14:paraId="19A48746" w14:textId="77777777" w:rsidR="00855B54" w:rsidRDefault="00855B54">
      <w:pPr>
        <w:spacing w:after="120"/>
      </w:pPr>
    </w:p>
    <w:p w14:paraId="57E64BCA" w14:textId="77777777" w:rsidR="00855B54" w:rsidRDefault="00000000">
      <w:pPr>
        <w:spacing w:after="140"/>
      </w:pPr>
      <w:r>
        <w:rPr>
          <w:color w:val="000000"/>
        </w:rPr>
        <w:t>El proceso de autorización sigue estos pasos:</w:t>
      </w:r>
    </w:p>
    <w:p w14:paraId="38F66989" w14:textId="77777777" w:rsidR="00855B54" w:rsidRDefault="00855B54">
      <w:pPr>
        <w:spacing w:after="120"/>
      </w:pPr>
    </w:p>
    <w:p w14:paraId="603B8ED9" w14:textId="77777777" w:rsidR="00855B54" w:rsidRDefault="00000000">
      <w:pPr>
        <w:spacing w:before="140" w:after="100"/>
      </w:pPr>
      <w:r>
        <w:rPr>
          <w:b/>
          <w:bCs/>
          <w:color w:val="1F4E78"/>
        </w:rPr>
        <w:t>Paso 1: Autenticación</w:t>
      </w:r>
    </w:p>
    <w:p w14:paraId="67E4121E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El usuario envía email y contraseña a POST 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</w:p>
    <w:p w14:paraId="3397E955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El sistema verifica las credenciales con la base de datos</w:t>
      </w:r>
    </w:p>
    <w:p w14:paraId="65DF32F3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Si son correctas, genera un token JWT firmado con clave secreta</w:t>
      </w:r>
    </w:p>
    <w:p w14:paraId="3EB282A6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 xml:space="preserve">El token contiene: </w:t>
      </w:r>
      <w:proofErr w:type="spellStart"/>
      <w:r>
        <w:t>userId</w:t>
      </w:r>
      <w:proofErr w:type="spellEnd"/>
      <w:r>
        <w:t>, email, rol y fecha de expiración</w:t>
      </w:r>
    </w:p>
    <w:p w14:paraId="614AE322" w14:textId="77777777" w:rsidR="00855B54" w:rsidRDefault="00855B54">
      <w:pPr>
        <w:spacing w:after="120"/>
      </w:pPr>
    </w:p>
    <w:p w14:paraId="10F87E79" w14:textId="77777777" w:rsidR="00855B54" w:rsidRDefault="00000000">
      <w:pPr>
        <w:spacing w:before="140" w:after="100"/>
      </w:pPr>
      <w:r>
        <w:rPr>
          <w:b/>
          <w:bCs/>
          <w:color w:val="1F4E78"/>
        </w:rPr>
        <w:t>Paso 2: Validación de Token</w:t>
      </w:r>
    </w:p>
    <w:p w14:paraId="2818A9BF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 xml:space="preserve">El cliente incluye el token en el </w:t>
      </w:r>
      <w:proofErr w:type="spellStart"/>
      <w:r>
        <w:t>header</w:t>
      </w:r>
      <w:proofErr w:type="spellEnd"/>
      <w:r>
        <w:t xml:space="preserve">: </w:t>
      </w:r>
      <w:proofErr w:type="spellStart"/>
      <w:r>
        <w:t>Authorization</w:t>
      </w:r>
      <w:proofErr w:type="spellEnd"/>
      <w:r>
        <w:t>: Bearer {token}</w:t>
      </w:r>
    </w:p>
    <w:p w14:paraId="5534CA4B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El API Gateway o microservicio valida la firma del token</w:t>
      </w:r>
    </w:p>
    <w:p w14:paraId="65418B24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Verifica que el token no haya expirado</w:t>
      </w:r>
    </w:p>
    <w:p w14:paraId="1E83D380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 xml:space="preserve">Extrae el rol del usuario del </w:t>
      </w:r>
      <w:proofErr w:type="spellStart"/>
      <w:r>
        <w:t>payload</w:t>
      </w:r>
      <w:proofErr w:type="spellEnd"/>
      <w:r>
        <w:t xml:space="preserve"> del token</w:t>
      </w:r>
    </w:p>
    <w:p w14:paraId="42558CCC" w14:textId="77777777" w:rsidR="00855B54" w:rsidRDefault="00855B54">
      <w:pPr>
        <w:spacing w:after="120"/>
      </w:pPr>
    </w:p>
    <w:p w14:paraId="670749E5" w14:textId="77777777" w:rsidR="00855B54" w:rsidRDefault="00000000">
      <w:pPr>
        <w:spacing w:before="140" w:after="100"/>
      </w:pPr>
      <w:r>
        <w:rPr>
          <w:b/>
          <w:bCs/>
          <w:color w:val="1F4E78"/>
        </w:rPr>
        <w:t>Paso 3: Verificación de Permisos</w:t>
      </w:r>
    </w:p>
    <w:p w14:paraId="1DAAC397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 xml:space="preserve">Spring Security verifica si el rol tiene permiso para el </w:t>
      </w:r>
      <w:proofErr w:type="spellStart"/>
      <w:r>
        <w:t>endpoint</w:t>
      </w:r>
      <w:proofErr w:type="spellEnd"/>
    </w:p>
    <w:p w14:paraId="3B1E32D3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Si tiene permiso: procesa la petición</w:t>
      </w:r>
    </w:p>
    <w:p w14:paraId="1090A09F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 xml:space="preserve">Si NO tiene permiso: devuelve 403 </w:t>
      </w:r>
      <w:proofErr w:type="spellStart"/>
      <w:r>
        <w:t>Forbidden</w:t>
      </w:r>
      <w:proofErr w:type="spellEnd"/>
    </w:p>
    <w:p w14:paraId="176EB0AE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 xml:space="preserve">Si el token es inválido o expiró: devuelve 401 </w:t>
      </w:r>
      <w:proofErr w:type="spellStart"/>
      <w:r>
        <w:t>Unauthorized</w:t>
      </w:r>
      <w:proofErr w:type="spellEnd"/>
    </w:p>
    <w:p w14:paraId="0C7CD08A" w14:textId="77777777" w:rsidR="00855B54" w:rsidRDefault="00855B54">
      <w:pPr>
        <w:spacing w:after="120"/>
      </w:pPr>
    </w:p>
    <w:p w14:paraId="2B5902FE" w14:textId="77777777" w:rsidR="00855B54" w:rsidRDefault="00855B54">
      <w:pPr>
        <w:spacing w:after="120"/>
      </w:pPr>
    </w:p>
    <w:p w14:paraId="10D4A158" w14:textId="77777777" w:rsidR="00855B54" w:rsidRDefault="00000000">
      <w:pPr>
        <w:pStyle w:val="Ttulo2"/>
        <w:pBdr>
          <w:bottom w:val="single" w:sz="6" w:space="0" w:color="2E75B6"/>
        </w:pBdr>
      </w:pPr>
      <w:r>
        <w:t>4.5 Códigos de Respuesta HTTP</w:t>
      </w:r>
    </w:p>
    <w:p w14:paraId="483E62FE" w14:textId="77777777" w:rsidR="00855B54" w:rsidRDefault="00855B54">
      <w:pPr>
        <w:spacing w:after="120"/>
      </w:pP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8"/>
        <w:gridCol w:w="1771"/>
        <w:gridCol w:w="2871"/>
        <w:gridCol w:w="2620"/>
      </w:tblGrid>
      <w:tr w:rsidR="00855B54" w14:paraId="2B05991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6882B1" w14:textId="77777777" w:rsidR="00855B5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6A80A9" w14:textId="77777777" w:rsidR="00855B5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0D6D4B9" w14:textId="77777777" w:rsidR="00855B5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Significado</w:t>
            </w:r>
          </w:p>
        </w:tc>
        <w:tc>
          <w:tcPr>
            <w:tcW w:w="2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AB8478" w14:textId="77777777" w:rsidR="00855B5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Acción Requerida</w:t>
            </w:r>
          </w:p>
        </w:tc>
      </w:tr>
      <w:tr w:rsidR="00855B54" w14:paraId="20706D9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CF6C6A" w14:textId="77777777" w:rsidR="00855B54" w:rsidRDefault="00000000">
            <w:r>
              <w:rPr>
                <w:color w:val="000000"/>
                <w:sz w:val="20"/>
                <w:szCs w:val="20"/>
              </w:rPr>
              <w:t>200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EDC8D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OK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DFCFFC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Operación exitosa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3ACA52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Ninguna</w:t>
            </w:r>
          </w:p>
        </w:tc>
      </w:tr>
      <w:tr w:rsidR="00855B54" w14:paraId="181123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29FC9D" w14:textId="77777777" w:rsidR="00855B54" w:rsidRDefault="00000000">
            <w:r>
              <w:rPr>
                <w:color w:val="000000"/>
                <w:sz w:val="20"/>
                <w:szCs w:val="20"/>
              </w:rPr>
              <w:t>201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CCC354" w14:textId="77777777" w:rsidR="00855B54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Created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E36C2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Recurso creado exitosamente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378C61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Ninguna</w:t>
            </w:r>
          </w:p>
        </w:tc>
      </w:tr>
      <w:tr w:rsidR="00855B54" w14:paraId="1D4DC97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D5376" w14:textId="77777777" w:rsidR="00855B54" w:rsidRDefault="00000000">
            <w:r>
              <w:rPr>
                <w:color w:val="000000"/>
                <w:sz w:val="20"/>
                <w:szCs w:val="20"/>
              </w:rPr>
              <w:t>400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7D4C3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Bad </w:t>
            </w:r>
            <w:proofErr w:type="spellStart"/>
            <w:r>
              <w:rPr>
                <w:color w:val="000000"/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39F470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Datos inválidos o faltantes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633DFB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Corregir </w:t>
            </w:r>
            <w:proofErr w:type="spellStart"/>
            <w:r>
              <w:rPr>
                <w:color w:val="000000"/>
                <w:sz w:val="20"/>
                <w:szCs w:val="20"/>
              </w:rPr>
              <w:t>request</w:t>
            </w:r>
            <w:proofErr w:type="spellEnd"/>
          </w:p>
        </w:tc>
      </w:tr>
      <w:tr w:rsidR="00855B54" w14:paraId="2EB809D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367055" w14:textId="77777777" w:rsidR="00855B54" w:rsidRDefault="00000000">
            <w:r>
              <w:rPr>
                <w:color w:val="000000"/>
                <w:sz w:val="20"/>
                <w:szCs w:val="20"/>
              </w:rPr>
              <w:t>401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805D1F" w14:textId="77777777" w:rsidR="00855B54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Unauthorized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814BD9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Token inválido o no proporcionado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798A7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Hacer </w:t>
            </w:r>
            <w:proofErr w:type="spellStart"/>
            <w:r>
              <w:rPr>
                <w:color w:val="000000"/>
                <w:sz w:val="20"/>
                <w:szCs w:val="20"/>
              </w:rPr>
              <w:t>login</w:t>
            </w:r>
            <w:proofErr w:type="spellEnd"/>
          </w:p>
        </w:tc>
      </w:tr>
      <w:tr w:rsidR="00855B54" w14:paraId="0BDAE3B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5D9E3F" w14:textId="77777777" w:rsidR="00855B54" w:rsidRDefault="00000000">
            <w:r>
              <w:rPr>
                <w:color w:val="000000"/>
                <w:sz w:val="20"/>
                <w:szCs w:val="20"/>
              </w:rPr>
              <w:t>403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CB260" w14:textId="77777777" w:rsidR="00855B54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Forbidden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A3DE65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Sin permisos suficientes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97BA82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Cambiar a usuario con más permisos</w:t>
            </w:r>
          </w:p>
        </w:tc>
      </w:tr>
      <w:tr w:rsidR="00855B54" w14:paraId="3D4898F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5DEEAA" w14:textId="77777777" w:rsidR="00855B54" w:rsidRDefault="00000000">
            <w:r>
              <w:rPr>
                <w:color w:val="000000"/>
                <w:sz w:val="20"/>
                <w:szCs w:val="20"/>
              </w:rPr>
              <w:t>404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99E925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Not Found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91EDCF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Recurso no encontrado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5CEEF9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Verificar ID del recurso</w:t>
            </w:r>
          </w:p>
        </w:tc>
      </w:tr>
      <w:tr w:rsidR="00855B54" w14:paraId="77D84E4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20A1F5" w14:textId="77777777" w:rsidR="00855B54" w:rsidRDefault="00000000">
            <w:r>
              <w:rPr>
                <w:color w:val="000000"/>
                <w:sz w:val="20"/>
                <w:szCs w:val="20"/>
              </w:rPr>
              <w:lastRenderedPageBreak/>
              <w:t>409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F1FB42" w14:textId="77777777" w:rsidR="00855B54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Conflict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410937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Conflicto (email duplicado)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0B4EBC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Usar otro email/documento</w:t>
            </w:r>
          </w:p>
        </w:tc>
      </w:tr>
      <w:tr w:rsidR="00855B54" w14:paraId="6882EBE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FB450" w14:textId="77777777" w:rsidR="00855B54" w:rsidRDefault="00000000">
            <w:r>
              <w:rPr>
                <w:color w:val="000000"/>
                <w:sz w:val="20"/>
                <w:szCs w:val="20"/>
              </w:rPr>
              <w:t>500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F535A8" w14:textId="77777777" w:rsidR="00855B54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Internal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Server Error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184AA4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Error del servidor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462E7" w14:textId="77777777" w:rsidR="00855B54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Contactar soporte</w:t>
            </w:r>
          </w:p>
        </w:tc>
      </w:tr>
    </w:tbl>
    <w:p w14:paraId="01A17276" w14:textId="77777777" w:rsidR="00855B54" w:rsidRDefault="00855B54">
      <w:pPr>
        <w:spacing w:after="120"/>
      </w:pPr>
    </w:p>
    <w:p w14:paraId="29B0D569" w14:textId="77777777" w:rsidR="00855B54" w:rsidRDefault="00855B54">
      <w:pPr>
        <w:spacing w:after="120"/>
      </w:pPr>
    </w:p>
    <w:p w14:paraId="7FF7EDFD" w14:textId="77777777" w:rsidR="00855B54" w:rsidRDefault="00000000">
      <w:pPr>
        <w:pStyle w:val="Ttulo2"/>
        <w:pBdr>
          <w:bottom w:val="single" w:sz="6" w:space="0" w:color="2E75B6"/>
        </w:pBdr>
      </w:pPr>
      <w:r>
        <w:t>4.6 Seguridad Implementada</w:t>
      </w:r>
    </w:p>
    <w:p w14:paraId="65720E3D" w14:textId="77777777" w:rsidR="00855B54" w:rsidRDefault="00855B54">
      <w:pPr>
        <w:spacing w:after="120"/>
      </w:pPr>
    </w:p>
    <w:p w14:paraId="63991E0A" w14:textId="77777777" w:rsidR="00855B54" w:rsidRDefault="00000000">
      <w:pPr>
        <w:spacing w:after="140"/>
      </w:pPr>
      <w:r>
        <w:rPr>
          <w:b/>
          <w:bCs/>
          <w:color w:val="000000"/>
        </w:rPr>
        <w:t>El sistema implementa las siguientes medidas de seguridad:</w:t>
      </w:r>
    </w:p>
    <w:p w14:paraId="04224459" w14:textId="77777777" w:rsidR="00855B54" w:rsidRDefault="00855B54">
      <w:pPr>
        <w:spacing w:after="120"/>
      </w:pPr>
    </w:p>
    <w:p w14:paraId="31A4AE39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 xml:space="preserve">Encriptación de contraseñas con </w:t>
      </w:r>
      <w:proofErr w:type="spellStart"/>
      <w:r>
        <w:t>BCrypt</w:t>
      </w:r>
      <w:proofErr w:type="spellEnd"/>
      <w:r>
        <w:t xml:space="preserve"> (10 rounds)</w:t>
      </w:r>
    </w:p>
    <w:p w14:paraId="15BC9AC6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Tokens JWT firmados con HMAC-SHA256</w:t>
      </w:r>
    </w:p>
    <w:p w14:paraId="7F8A5E24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Validación de tokens en cada petición protegida</w:t>
      </w:r>
    </w:p>
    <w:p w14:paraId="7A4A7E77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 xml:space="preserve">Expiración de tokens (24 horas para </w:t>
      </w:r>
      <w:proofErr w:type="spellStart"/>
      <w:r>
        <w:t>access</w:t>
      </w:r>
      <w:proofErr w:type="spellEnd"/>
      <w:r>
        <w:t xml:space="preserve"> token, 7 días para </w:t>
      </w:r>
      <w:proofErr w:type="spellStart"/>
      <w:r>
        <w:t>refresh</w:t>
      </w:r>
      <w:proofErr w:type="spellEnd"/>
      <w:r>
        <w:t xml:space="preserve"> token)</w:t>
      </w:r>
    </w:p>
    <w:p w14:paraId="16E290F2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 xml:space="preserve">Validación de entrada en todos los </w:t>
      </w:r>
      <w:proofErr w:type="spellStart"/>
      <w:r>
        <w:t>endpoints</w:t>
      </w:r>
      <w:proofErr w:type="spellEnd"/>
    </w:p>
    <w:p w14:paraId="0CDF552E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>Protección contra inyección SQL mediante JPA/</w:t>
      </w:r>
      <w:proofErr w:type="spellStart"/>
      <w:r>
        <w:t>Hibernate</w:t>
      </w:r>
      <w:proofErr w:type="spellEnd"/>
    </w:p>
    <w:p w14:paraId="6ED38134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 xml:space="preserve">CORS configurado para prevenir ataques </w:t>
      </w:r>
      <w:proofErr w:type="spellStart"/>
      <w:r>
        <w:t>cross-origin</w:t>
      </w:r>
      <w:proofErr w:type="spellEnd"/>
    </w:p>
    <w:p w14:paraId="43108A46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 xml:space="preserve">Auditoría de eventos importantes (registro, </w:t>
      </w:r>
      <w:proofErr w:type="spellStart"/>
      <w:r>
        <w:t>login</w:t>
      </w:r>
      <w:proofErr w:type="spellEnd"/>
      <w:r>
        <w:t>, actualización)</w:t>
      </w:r>
    </w:p>
    <w:p w14:paraId="6C9565EF" w14:textId="77777777" w:rsidR="00855B54" w:rsidRDefault="00000000">
      <w:pPr>
        <w:pStyle w:val="Prrafodelista"/>
        <w:numPr>
          <w:ilvl w:val="0"/>
          <w:numId w:val="2"/>
        </w:numPr>
        <w:spacing w:after="100"/>
      </w:pPr>
      <w:r>
        <w:t xml:space="preserve">Sistema de </w:t>
      </w:r>
      <w:proofErr w:type="spellStart"/>
      <w:r>
        <w:t>refresh</w:t>
      </w:r>
      <w:proofErr w:type="spellEnd"/>
      <w:r>
        <w:t xml:space="preserve"> token para renovar sesión sin </w:t>
      </w:r>
      <w:proofErr w:type="spellStart"/>
      <w:r>
        <w:t>re-autenticación</w:t>
      </w:r>
      <w:proofErr w:type="spellEnd"/>
    </w:p>
    <w:p w14:paraId="3A747F1B" w14:textId="77777777" w:rsidR="00855B54" w:rsidRDefault="00855B54">
      <w:pPr>
        <w:spacing w:after="120"/>
      </w:pPr>
    </w:p>
    <w:p w14:paraId="223CFD43" w14:textId="77777777" w:rsidR="00855B54" w:rsidRDefault="00855B54">
      <w:pPr>
        <w:spacing w:after="120"/>
      </w:pPr>
    </w:p>
    <w:p w14:paraId="18CCADA3" w14:textId="77777777" w:rsidR="00855B54" w:rsidRDefault="00000000">
      <w:pPr>
        <w:pBdr>
          <w:left w:val="single" w:sz="12" w:space="0" w:color="2E75B6"/>
        </w:pBdr>
        <w:shd w:val="clear" w:color="auto" w:fill="DEEAF1"/>
        <w:spacing w:before="140" w:after="140"/>
        <w:ind w:left="200"/>
      </w:pPr>
      <w:r>
        <w:rPr>
          <w:b/>
          <w:bCs/>
          <w:color w:val="2E75B6"/>
        </w:rPr>
        <w:t xml:space="preserve">📌 Nota: </w:t>
      </w:r>
      <w:r>
        <w:rPr>
          <w:color w:val="595959"/>
        </w:rPr>
        <w:t>Todas las contraseñas son unidireccionales. El sistema NO puede recuperar contraseñas en texto plano, solo verificar si una contraseña proporcionada coincide con el hash almacenado.</w:t>
      </w:r>
    </w:p>
    <w:p w14:paraId="7F2E05D3" w14:textId="77777777" w:rsidR="00855B54" w:rsidRDefault="00855B54">
      <w:pPr>
        <w:spacing w:after="120"/>
      </w:pPr>
    </w:p>
    <w:p w14:paraId="23A27806" w14:textId="77777777" w:rsidR="00855B54" w:rsidRDefault="00855B54">
      <w:pPr>
        <w:spacing w:after="120"/>
      </w:pPr>
    </w:p>
    <w:p w14:paraId="2AE34823" w14:textId="77777777" w:rsidR="00855B54" w:rsidRDefault="00855B54">
      <w:pPr>
        <w:spacing w:after="120"/>
      </w:pPr>
    </w:p>
    <w:p w14:paraId="4CBBA8FB" w14:textId="3473CE0F" w:rsidR="00855B54" w:rsidRDefault="00855B54">
      <w:pPr>
        <w:jc w:val="center"/>
      </w:pPr>
    </w:p>
    <w:sectPr w:rsidR="00855B5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3FF96" w14:textId="77777777" w:rsidR="008B660A" w:rsidRDefault="008B660A">
      <w:r>
        <w:separator/>
      </w:r>
    </w:p>
  </w:endnote>
  <w:endnote w:type="continuationSeparator" w:id="0">
    <w:p w14:paraId="390E275A" w14:textId="77777777" w:rsidR="008B660A" w:rsidRDefault="008B6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0D0D4" w14:textId="77777777" w:rsidR="00855B54" w:rsidRDefault="00000000">
    <w:pPr>
      <w:pBdr>
        <w:top w:val="single" w:sz="4" w:space="0" w:color="DEEAF1"/>
      </w:pBdr>
      <w:spacing w:before="100"/>
      <w:jc w:val="right"/>
    </w:pPr>
    <w:r>
      <w:rPr>
        <w:color w:val="595959"/>
        <w:sz w:val="18"/>
        <w:szCs w:val="18"/>
      </w:rPr>
      <w:t xml:space="preserve">Página </w:t>
    </w:r>
    <w:r>
      <w:rPr>
        <w:color w:val="2E75B6"/>
        <w:sz w:val="18"/>
        <w:szCs w:val="18"/>
      </w:rPr>
      <w:fldChar w:fldCharType="begin"/>
    </w:r>
    <w:r>
      <w:rPr>
        <w:color w:val="2E75B6"/>
        <w:sz w:val="18"/>
        <w:szCs w:val="18"/>
      </w:rPr>
      <w:instrText>PAGE</w:instrText>
    </w:r>
    <w:r>
      <w:rPr>
        <w:color w:val="2E75B6"/>
        <w:sz w:val="18"/>
        <w:szCs w:val="18"/>
      </w:rPr>
      <w:fldChar w:fldCharType="separate"/>
    </w:r>
    <w:r w:rsidR="001628D8">
      <w:rPr>
        <w:noProof/>
        <w:color w:val="2E75B6"/>
        <w:sz w:val="18"/>
        <w:szCs w:val="18"/>
      </w:rPr>
      <w:t>1</w:t>
    </w:r>
    <w:r>
      <w:rPr>
        <w:color w:val="2E75B6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2E75B6"/>
        <w:sz w:val="18"/>
        <w:szCs w:val="18"/>
      </w:rPr>
      <w:fldChar w:fldCharType="begin"/>
    </w:r>
    <w:r>
      <w:rPr>
        <w:color w:val="2E75B6"/>
        <w:sz w:val="18"/>
        <w:szCs w:val="18"/>
      </w:rPr>
      <w:instrText>NUMPAGES</w:instrText>
    </w:r>
    <w:r>
      <w:rPr>
        <w:color w:val="2E75B6"/>
        <w:sz w:val="18"/>
        <w:szCs w:val="18"/>
      </w:rPr>
      <w:fldChar w:fldCharType="separate"/>
    </w:r>
    <w:r w:rsidR="001628D8">
      <w:rPr>
        <w:noProof/>
        <w:color w:val="2E75B6"/>
        <w:sz w:val="18"/>
        <w:szCs w:val="18"/>
      </w:rPr>
      <w:t>2</w:t>
    </w:r>
    <w:r>
      <w:rPr>
        <w:color w:val="2E75B6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  |   Confidencial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7FD7B" w14:textId="77777777" w:rsidR="008B660A" w:rsidRDefault="008B660A">
      <w:r>
        <w:separator/>
      </w:r>
    </w:p>
  </w:footnote>
  <w:footnote w:type="continuationSeparator" w:id="0">
    <w:p w14:paraId="509C0B76" w14:textId="77777777" w:rsidR="008B660A" w:rsidRDefault="008B66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E285A" w14:textId="77777777" w:rsidR="00855B54" w:rsidRDefault="00000000">
    <w:pPr>
      <w:pBdr>
        <w:bottom w:val="single" w:sz="4" w:space="0" w:color="2E75B6"/>
      </w:pBdr>
      <w:spacing w:after="100"/>
    </w:pPr>
    <w:r>
      <w:rPr>
        <w:b/>
        <w:bCs/>
        <w:color w:val="2E75B6"/>
        <w:sz w:val="18"/>
        <w:szCs w:val="18"/>
      </w:rPr>
      <w:t>INFORME - USUARIOS DEL SISTEMA</w:t>
    </w:r>
    <w:r>
      <w:rPr>
        <w:color w:val="595959"/>
        <w:sz w:val="18"/>
        <w:szCs w:val="18"/>
      </w:rPr>
      <w:t xml:space="preserve">   |   MS-SEGURIDAD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339AF"/>
    <w:multiLevelType w:val="hybridMultilevel"/>
    <w:tmpl w:val="4484CE1C"/>
    <w:lvl w:ilvl="0" w:tplc="C3008626">
      <w:start w:val="1"/>
      <w:numFmt w:val="bullet"/>
      <w:lvlText w:val="•"/>
      <w:lvlJc w:val="left"/>
      <w:pPr>
        <w:ind w:left="720" w:hanging="360"/>
      </w:pPr>
    </w:lvl>
    <w:lvl w:ilvl="1" w:tplc="C26E68A6">
      <w:numFmt w:val="decimal"/>
      <w:lvlText w:val=""/>
      <w:lvlJc w:val="left"/>
    </w:lvl>
    <w:lvl w:ilvl="2" w:tplc="38BE52D8">
      <w:numFmt w:val="decimal"/>
      <w:lvlText w:val=""/>
      <w:lvlJc w:val="left"/>
    </w:lvl>
    <w:lvl w:ilvl="3" w:tplc="79786C96">
      <w:numFmt w:val="decimal"/>
      <w:lvlText w:val=""/>
      <w:lvlJc w:val="left"/>
    </w:lvl>
    <w:lvl w:ilvl="4" w:tplc="5160335C">
      <w:numFmt w:val="decimal"/>
      <w:lvlText w:val=""/>
      <w:lvlJc w:val="left"/>
    </w:lvl>
    <w:lvl w:ilvl="5" w:tplc="C9D229B2">
      <w:numFmt w:val="decimal"/>
      <w:lvlText w:val=""/>
      <w:lvlJc w:val="left"/>
    </w:lvl>
    <w:lvl w:ilvl="6" w:tplc="F6024684">
      <w:numFmt w:val="decimal"/>
      <w:lvlText w:val=""/>
      <w:lvlJc w:val="left"/>
    </w:lvl>
    <w:lvl w:ilvl="7" w:tplc="81D8B050">
      <w:numFmt w:val="decimal"/>
      <w:lvlText w:val=""/>
      <w:lvlJc w:val="left"/>
    </w:lvl>
    <w:lvl w:ilvl="8" w:tplc="7B6C3D4E">
      <w:numFmt w:val="decimal"/>
      <w:lvlText w:val=""/>
      <w:lvlJc w:val="left"/>
    </w:lvl>
  </w:abstractNum>
  <w:abstractNum w:abstractNumId="1" w15:restartNumberingAfterBreak="0">
    <w:nsid w:val="281F724A"/>
    <w:multiLevelType w:val="hybridMultilevel"/>
    <w:tmpl w:val="118EF358"/>
    <w:lvl w:ilvl="0" w:tplc="3792249C">
      <w:start w:val="1"/>
      <w:numFmt w:val="bullet"/>
      <w:lvlText w:val="●"/>
      <w:lvlJc w:val="left"/>
      <w:pPr>
        <w:ind w:left="720" w:hanging="360"/>
      </w:pPr>
    </w:lvl>
    <w:lvl w:ilvl="1" w:tplc="EE1EB888">
      <w:start w:val="1"/>
      <w:numFmt w:val="bullet"/>
      <w:lvlText w:val="○"/>
      <w:lvlJc w:val="left"/>
      <w:pPr>
        <w:ind w:left="1440" w:hanging="360"/>
      </w:pPr>
    </w:lvl>
    <w:lvl w:ilvl="2" w:tplc="BA40D64C">
      <w:start w:val="1"/>
      <w:numFmt w:val="bullet"/>
      <w:lvlText w:val="■"/>
      <w:lvlJc w:val="left"/>
      <w:pPr>
        <w:ind w:left="2160" w:hanging="360"/>
      </w:pPr>
    </w:lvl>
    <w:lvl w:ilvl="3" w:tplc="D1AC5A04">
      <w:start w:val="1"/>
      <w:numFmt w:val="bullet"/>
      <w:lvlText w:val="●"/>
      <w:lvlJc w:val="left"/>
      <w:pPr>
        <w:ind w:left="2880" w:hanging="360"/>
      </w:pPr>
    </w:lvl>
    <w:lvl w:ilvl="4" w:tplc="AD5C3E76">
      <w:start w:val="1"/>
      <w:numFmt w:val="bullet"/>
      <w:lvlText w:val="○"/>
      <w:lvlJc w:val="left"/>
      <w:pPr>
        <w:ind w:left="3600" w:hanging="360"/>
      </w:pPr>
    </w:lvl>
    <w:lvl w:ilvl="5" w:tplc="A77EF9AC">
      <w:start w:val="1"/>
      <w:numFmt w:val="bullet"/>
      <w:lvlText w:val="■"/>
      <w:lvlJc w:val="left"/>
      <w:pPr>
        <w:ind w:left="4320" w:hanging="360"/>
      </w:pPr>
    </w:lvl>
    <w:lvl w:ilvl="6" w:tplc="08ACEAF2">
      <w:start w:val="1"/>
      <w:numFmt w:val="bullet"/>
      <w:lvlText w:val="●"/>
      <w:lvlJc w:val="left"/>
      <w:pPr>
        <w:ind w:left="5040" w:hanging="360"/>
      </w:pPr>
    </w:lvl>
    <w:lvl w:ilvl="7" w:tplc="CE3EBA92">
      <w:start w:val="1"/>
      <w:numFmt w:val="bullet"/>
      <w:lvlText w:val="●"/>
      <w:lvlJc w:val="left"/>
      <w:pPr>
        <w:ind w:left="5760" w:hanging="360"/>
      </w:pPr>
    </w:lvl>
    <w:lvl w:ilvl="8" w:tplc="13BA2768">
      <w:start w:val="1"/>
      <w:numFmt w:val="bullet"/>
      <w:lvlText w:val="●"/>
      <w:lvlJc w:val="left"/>
      <w:pPr>
        <w:ind w:left="6480" w:hanging="360"/>
      </w:pPr>
    </w:lvl>
  </w:abstractNum>
  <w:num w:numId="1" w16cid:durableId="1582107987">
    <w:abstractNumId w:val="1"/>
    <w:lvlOverride w:ilvl="0">
      <w:startOverride w:val="1"/>
    </w:lvlOverride>
  </w:num>
  <w:num w:numId="2" w16cid:durableId="20162212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B54"/>
    <w:rsid w:val="001628D8"/>
    <w:rsid w:val="005C7A35"/>
    <w:rsid w:val="00855B54"/>
    <w:rsid w:val="008B6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5E1E45"/>
  <w15:docId w15:val="{EAB92259-BA97-4CAD-BDF3-14F088A65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40"/>
      <w:outlineLvl w:val="0"/>
    </w:pPr>
    <w:rPr>
      <w:b/>
      <w:bCs/>
      <w:color w:val="FFFFFF"/>
      <w:sz w:val="32"/>
      <w:szCs w:val="32"/>
    </w:rPr>
  </w:style>
  <w:style w:type="paragraph" w:styleId="Ttulo2">
    <w:name w:val="heading 2"/>
    <w:uiPriority w:val="9"/>
    <w:unhideWhenUsed/>
    <w:qFormat/>
    <w:pPr>
      <w:spacing w:before="320" w:after="18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240" w:after="140"/>
      <w:outlineLvl w:val="2"/>
    </w:pPr>
    <w:rPr>
      <w:b/>
      <w:bCs/>
      <w:color w:val="1F4E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1202</Words>
  <Characters>6616</Characters>
  <Application>Microsoft Office Word</Application>
  <DocSecurity>0</DocSecurity>
  <Lines>55</Lines>
  <Paragraphs>15</Paragraphs>
  <ScaleCrop>false</ScaleCrop>
  <Company/>
  <LinksUpToDate>false</LinksUpToDate>
  <CharactersWithSpaces>7803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I202407510 (BELLO GUTIERREZ,DANIELA ANGIOLINA)</cp:lastModifiedBy>
  <cp:revision>2</cp:revision>
  <dcterms:created xsi:type="dcterms:W3CDTF">2026-02-28T00:52:00Z</dcterms:created>
  <dcterms:modified xsi:type="dcterms:W3CDTF">2026-02-28T01:48:00Z</dcterms:modified>
</cp:coreProperties>
</file>