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4B0" w:rsidRPr="000C4FDC" w:rsidRDefault="000C4FDC" w:rsidP="000C4FDC">
      <w:pPr>
        <w:jc w:val="center"/>
        <w:rPr>
          <w:b/>
          <w:sz w:val="24"/>
          <w:szCs w:val="24"/>
        </w:rPr>
      </w:pPr>
      <w:r w:rsidRPr="000C4FDC">
        <w:rPr>
          <w:b/>
          <w:sz w:val="24"/>
          <w:szCs w:val="24"/>
        </w:rPr>
        <w:t>MATER</w:t>
      </w:r>
      <w:r>
        <w:rPr>
          <w:b/>
          <w:sz w:val="24"/>
          <w:szCs w:val="24"/>
        </w:rPr>
        <w:t>IALES DE OFICINA Y PEDAGÓ</w:t>
      </w:r>
      <w:r w:rsidRPr="000C4FDC">
        <w:rPr>
          <w:b/>
          <w:sz w:val="24"/>
          <w:szCs w:val="24"/>
        </w:rPr>
        <w:t>GICOS</w:t>
      </w:r>
    </w:p>
    <w:p w:rsidR="000C4FDC" w:rsidRDefault="000C4FDC">
      <w:bookmarkStart w:id="0" w:name="_GoBack"/>
      <w:bookmarkEnd w:id="0"/>
    </w:p>
    <w:tbl>
      <w:tblPr>
        <w:tblW w:w="8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8280"/>
      </w:tblGrid>
      <w:tr w:rsidR="000C4FDC" w:rsidRPr="000C4FDC" w:rsidTr="000C4FDC">
        <w:trPr>
          <w:trHeight w:val="255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8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ACCO CLIP PLASTICO 50UN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ACUARELA 12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ALFILER METALICO 28MM 50 GR PLATEADO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ALFILER METALICO 35MM 20GR CON CABEZA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ARCHIVADOR CARTA ANCHO BURDEO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ARCHIVADOR CARTA ANGOSTO BURDEO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ARCHIVADOR OFICIO ANCHO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ARCHIVADOR OFICIO ANGOSTO BURDEO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ARCILLA BLANCA 1KG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BANDERITA POST-IT 4 COLOR 100HJS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APUNTE ESCOLAR ESPIRAL 7MM 80HJ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DIBUJO 99 1/4 20HJ 140GR.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DIBUJO 99 1/8 20HJ 140GR.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DIBUJO LICEO 60 20HJ 106GR.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PAPEL ENTRETENIDO 18HJ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BLOCK PAPEL MILIMETRADO 50 HOJAS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BOLÍGRAFO GEL QUICK DRY 0.7MM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BOLSA TNT CON LOGO SLEP DEL PINO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BORRADOR MADERA P/PIZARRA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BORRADOR MAGNETICO P/PIZARRA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BROCHE METALICO 25 MM 50 UNIDADES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CAJA ARCHIVO AMERICANA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CAJA CLIPS DE TAMAÑO  28MM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CAJA PLÁSTICA CON MANILLA 6 LITROS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CALCULADORA 12 DIGITOS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A4 20 FUNDA NEGRA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CARTERA C/ELASTICO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CARTON CORRUGADO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CARTÓN PIEDRA 20X30 6PLIEGOS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CARTULINA 18 HJ/14COLOR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CARTULINA ESPAÑOLA 10HJS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CARTULINA FLUORESCENTE 6HJS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CARTULINA METALICA 10HJS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COLGANTE KRAFT BARRA METALICA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GOMA EVA GLITTER 6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GOMA EVA LINEAS 5 LAMINAS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GOMA EVA PLUSH 6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LAMINAS 3D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40 FUNDA NEGRA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CARTULINA AMARILLA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CARTULINA BEIGE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CARTULINA GRIS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CARTULINA NARAN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OFICIO CARTULINA VERDE CLARO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PAÑOLENCI 6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46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CELOFAN 8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CREPE 6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DIAMANTE 6 PLIEGOS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49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ENTRETENIDO 9 PLIEGOS 18 DISEÑOS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HOLOGRAFICO 5 COLORES 10 PLIEGOS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LUSTRE 12COLOR 20HJS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LUSTRE 16X16 ENTRETENIDO 18HJ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TORNASOL 8HJS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PAPEL VOLANTIN 10 PLIEGOS 7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BEIGE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CELESTE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GRIS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59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MORADO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NARANJO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ROSADO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C/GUSANO VERDE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S/GUSANO AMARILLO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S/GUSANO GRIS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PLASTIFICADA S/GUSANO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 VIDA SALVAJE 26X37CM 8HJS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CARPETAS PAPEL GAMUZINA 13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53X75CM: COLOR A ELECCIÓN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69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AMARILLO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AZUL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AZUL TURQUESA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BERMELLON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BLANCA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CAFE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CELESTE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AMARI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BLAN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79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CELES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ROSAD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 VERDE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ESPAÑOLA 50X70 200GR: COLOR A ELECCIÓN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GRIS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METALICA 50X70CM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METALICA 50X70CM DORADO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METALICA 50X70CM PLATA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METALICA 50X70CM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METALICA 50X70CM VERDE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NARAN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NEGRO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ROJO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ROSADO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95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VERDE CLARO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VERDE OSCURO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CARTULINA VIOLETA 53X75CM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CHINCHE PUS PIN COLOR CAJA PLASTICA 50 UNIDADES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99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DOBLE CONTACTO 12X50MT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DOBLE CONTACTO BLANCO 18X40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EMBALAJE CAFE 48X50MT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EMBALAJE TRANSPARENTE 40X48MM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MASKING ENMASCARAR 18X40MT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CINTA MASKING TAPE AMARILLA 18MM X 18 MTS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CLIP 33MM PUNTA REDONDA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CLIPS REDONDO METAL N°1 33MM 100 UNIDADES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CLIPS REDONDO PLASTIF 50MM 50 UNIDADES COLORES SURTIDOS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110GR LAVABLE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109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40GR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450GR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ESCOLAR 1KG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ESCOLAR 225GR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COLA FRIA ESCOLAR 55GR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COMPAS AJUSTE O C/ADAPTADOR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COMPAS PLASTICO PUNTA DE SEGURIDAD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CORCHETE 23/10 1000UN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CORCHETE 26/6 1000UN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CORCHETERA GRANDE 26/6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CORCHETERA METALICA MEDIANA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CORRECTOR FRASCO 18ML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CORRECTOR LAPIZ 7ML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CORRECTOR LAPIZ 8ML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CRAYON TAMAÑO JUMBO 12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CROQUERA 21X32 100HJS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CROQUERA CARTA DOBLE FAZ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BOOK 7 MM 100 HOJAS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CROQUIS 100HJ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5MM 100HJ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129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7MM 100HJ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CAL/HORIZONTAL 80HJ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CALIGRAFIA VERTICAL 100H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COMPOSICION 100HJ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COMPOSICION 80HJ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MAT 5MM 80HJ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COLLEGE LISO MATEMATICA 7MM 100HJ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CUADERNO UNIVERSITARIO MATEMATICAS 7 MM 100 HOJAS, DOBLE ESPIRAL, SIMILAR A TORRE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CUCHILLO CARTON Nª120 CHICO C/FRENO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CUCHILLO CARTON Nº80 GRANDE FRENO META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139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CUCHILLO RETRACTIL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DEDO GOMA 6UND COLORES SURTIDOS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DESTACADOR AMARILLO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DESTACADOR CELESTE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DESTACADOR NARANJO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144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DESTACADOR ROSADO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DESTACADOR VERDE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ELASTICO BLANCO 100 GRS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ESCARCHA 6 COLOR 3GR BLISTER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ESCUADRA 25CM 45º BISELADA HUMO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149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ESCUADRA C/TRANSPORTADOR 21CM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06MM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08MM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12MM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18MM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20MM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ESPIRAL 29MM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ESTUCHE ESCOLAR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FUNDA PARA ARCHIVO CARTA TRANSPARENTE 1 UNIDAD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FUNDA PARA ARCHIVO OFICIO TRANSPARENTE 1 UNIDAD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159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GLITTER BRILLANTINA BLISTER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GLITTER EN TUBO 5 UNIDADES 10,5 ML LAVABLE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BORRAR MIGA EQUIVALENTE A FACTIS S20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10 UN: COLOR A ELECCIÓN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AMARILLO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AZUL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CELESTE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NARAN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NEGRO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PIEL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169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ROJO 10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ROSADO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20X30CM VERDE CLARO 10 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GLIITTER ROJO 45X60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AZUL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BLANCA 45X60 5 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FUCSIA 45X60 5 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MORADA 45X60 5 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NEGRA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ORO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179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PLATA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ROJO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GOMA EVA GLITTER VERDE 45X60 5 UND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GREDA 750 GRS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LAMINAS PARA PLASTIFICAR TAMAÑO CARTA 100 UNIDADES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LAMINAS PARA TERMOLAMINAR TAMAÑO OFICIO 100 UNIDADES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CERA 12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CERA GRUESO 12COLOR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CERA TRIANGULAR 12UN EXTRA-GRUESO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COLOR 12 COLOR CORTO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COLOR 12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COLOR 12COLORES HEXA. + 2 GRAFITO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COLOR 24 COLOR LARGO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 COLOR AZUL EQUIVALENTE A MARCA BIC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193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COLOR METALICO 12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 COLOR NEGRO EQUIVALENTE A MARCA BIC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 COLOR ROJO EQUIVALENTE A MARCA BIC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 COLOR VERDE EQUIVALENTE A MARCA BIC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GRAFITO 3B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LAPIZ GRAFITO 4B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199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LÁPIZPORTAMINA 0.5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LÁPIZPORTAMINA 0.7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LÁPIZPORTAMINA 0.9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MAGIC CLIP COLORES 40 UND CA METALICA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FINELINER 12COL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JUMBO 12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JUMBO PERMANENTE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JUMBO PERMANENTE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JUMBO PERMANENTE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PERMANENTE BISELADO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209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PERMANENTE BISELADO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PERMANENTE FINO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PERMANENTE FINO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PIZARRA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PIZARRA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PIZARRA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MARCADOR PIZARRA VERDE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MEZCLADOR PLASTICO 6 CAVIDADES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MINA 0.5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MINA 0.7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MINA 0.9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NOTA ADHESIVA 100 HOJAS AMARILLO, 76X51 MM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CARTA 225GR BLANCA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CARTA 225GR DAMASCO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CARTA 225GR OCRE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HILADA CARTA 200GR CREAM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LISA CARTA 225GR BLANCA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OPALINA LISA OFICIO 200GR BLANCA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OVILLO LANA CREATIVE 4 COLOR+2 AGU PLASTICA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PALO HELADO COLOR DELGADO 50UN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229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PALO HELADO COLOR GRUESO 50UN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PALO HELADO COLOR MADERA 50UN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PALO HELADO COLOR MADERA GRUESO 50UN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CELOFAN 70X100 TRANSPARENTE 40MIC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50X200 CM AMARILLO ORO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50X200CM PLATA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50X200CM VERDE LIMON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50X200CM VERDE OSCURO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50X250CM AZUL BANDERA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50X250CM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239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CREPE 50X250CM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FOTOGRÁFICO A4 BR.180G 20H ADH.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KRAFT PLIEGO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242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LUSTRE 10X10 24HJS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LUSTRE 10X10 24HJS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50X66CM 10UN: COLOR A ELECCIÓN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AMARILLO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AZUL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BLANCO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CAFÉ (CHOCOLATE)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249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NEGRO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ROJO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VERDE CLARO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PAPEL VOLANTIN VERDE OSCURO 50X66CM 10UN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PEGAMENTO BARRA 10 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PEGAMENTO BARRA 20 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PEGAMENTO BARRA 40 GR.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PEGAMENTO BARRA 8 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PENDRIVE 16GB USB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Nº10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259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Nº12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Nº14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Nº16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Nº18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Nº20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Nº4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Nº6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PINCEL Nº8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PINCHOS PUNCH PIN 50 UN. COL/SURTIDO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PINTURA PARA CARA 6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269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PISTOLA SILICONA ESCOLAR 7MM 20W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PLASTICINA 12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PLASTICINA JUMBO 12COLOR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PLUMONES DE PIZARRA RECARGABLE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PLUMONES DE PIZARRA RECARGABLE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PLUMONES DE PIZARRA RECARGABLE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PORTA-CREDENCIAL DE PVC CON COLGADOR 10.5 X 15.5 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POST-IT NOTES 5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PUSHPINS COLORES SURTIDOS 200UN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REGLA 30CM BISELADA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279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REGLA ACERO 30CM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REGLA METALICA 20CM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RESMA FOTOCOPIA CARTA 75G 500 HOJAS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RESMA FOTOCOPIA OFICIO 75G 500 HOJAS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SACACORCHETE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SACACORCHETE TIPO MARIPOSA PLAST/METAL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SACAPUNTA DOBLE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SACAPUNTA METALICO EN PUNTA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SACAPUNTA PLASTICO C/DEPOSITO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SEPARADOR CARTA 6 DIVISIONES CARTULINA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289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SEPARADOR OFICIO 6 DIVISIONES CARTULINA COLORES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SET GEOMETRICO 30CM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291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SILICONA EN BARRA TRANSP. DELGADA 10UND.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SILICONA LIQUIDA 105GR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SILICONA LIQUIDA 215GR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SILICONA LIQUIDA 30GR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SOBRE TAMAÑO CARTA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SOBRE TAMAÑO OFICIO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STICKER DE REFUERZO EDUCATIVO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TACO APUNTE 9X9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299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12 COLOR 15ML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AMARILLO MEDIO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BERMELLON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NARAN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VERDE OSCURO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250ML VIOLETA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AMARILLO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309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AMARILLO ROJO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AZUL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BERMELLON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BLANCO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NARAN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NEGRO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VERDE CLARO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VERDE OSCURO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 VIOLETA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500ML: COLOR A ELECCIÓN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319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6 COLOR 15ML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FLUORECENTE LUMINISCENTE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GLITTER 15ML 6 COLOR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METALICA 6 COLOR 15ML</w:t>
            </w:r>
          </w:p>
        </w:tc>
      </w:tr>
      <w:tr w:rsidR="000C4FDC" w:rsidRPr="000C4FDC" w:rsidTr="000C4FDC">
        <w:trPr>
          <w:trHeight w:val="25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SOLIDA 12 COLORES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TEMPERA SOLIDA 6 COLORES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ERGONOMICA 5,5" 14CM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ERGONOMICA 6,25" 16CM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OFICINA 305 A 5 1/2" 14 CM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328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OFICINA Nº8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329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ZIGZAG 6 TIPOS DE CORTE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330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TIJERA ZURDOS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331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TINTA RECARGABLE PARA PLUMON AZUL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332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TINTA RECARGABLE PARA PLUMONES NEGRO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333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TINTA RECARGABLE PARA PLUMONES ROJO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334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TIZA BLANCA 12 UNIDADES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335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TIZA COLOR 12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336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TRANSPORTADOR 180º 10CM HUMO</w:t>
            </w:r>
          </w:p>
        </w:tc>
      </w:tr>
      <w:tr w:rsidR="000C4FDC" w:rsidRPr="000C4FDC" w:rsidTr="000C4FDC">
        <w:trPr>
          <w:trHeight w:val="315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34A853" w:fill="FFFFFF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jc w:val="right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lastRenderedPageBreak/>
              <w:t>337</w:t>
            </w:r>
          </w:p>
        </w:tc>
        <w:tc>
          <w:tcPr>
            <w:tcW w:w="8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4FDC" w:rsidRPr="000C4FDC" w:rsidRDefault="000C4FDC" w:rsidP="000C4FDC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C4FDC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  <w:lang w:eastAsia="es-CL"/>
              </w:rPr>
              <w:t>TRANSPORTADOR 360º 10CM HUMO</w:t>
            </w:r>
          </w:p>
        </w:tc>
      </w:tr>
    </w:tbl>
    <w:p w:rsidR="000C4FDC" w:rsidRDefault="000C4FDC"/>
    <w:sectPr w:rsidR="000C4FDC" w:rsidSect="000C4FDC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DC"/>
    <w:rsid w:val="000C4FDC"/>
    <w:rsid w:val="006544B0"/>
    <w:rsid w:val="00D9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6FA1"/>
  <w15:chartTrackingRefBased/>
  <w15:docId w15:val="{D05286E9-A647-468F-85BE-A2244A4D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C4FDC"/>
    <w:rPr>
      <w:color w:val="1155CC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C4FDC"/>
    <w:rPr>
      <w:color w:val="1155CC"/>
      <w:u w:val="single"/>
    </w:rPr>
  </w:style>
  <w:style w:type="paragraph" w:customStyle="1" w:styleId="msonormal0">
    <w:name w:val="msonormal"/>
    <w:basedOn w:val="Normal"/>
    <w:rsid w:val="000C4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xl68">
    <w:name w:val="xl68"/>
    <w:basedOn w:val="Normal"/>
    <w:rsid w:val="000C4FDC"/>
    <w:pPr>
      <w:spacing w:before="100" w:beforeAutospacing="1" w:after="100" w:afterAutospacing="1" w:line="240" w:lineRule="auto"/>
    </w:pPr>
    <w:rPr>
      <w:rFonts w:ascii="Arial Narrow" w:eastAsia="Times New Roman" w:hAnsi="Arial Narrow" w:cs="Times New Roman"/>
      <w:sz w:val="24"/>
      <w:szCs w:val="24"/>
      <w:lang w:eastAsia="es-CL"/>
    </w:rPr>
  </w:style>
  <w:style w:type="paragraph" w:customStyle="1" w:styleId="xl69">
    <w:name w:val="xl69"/>
    <w:basedOn w:val="Normal"/>
    <w:rsid w:val="000C4F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34A853" w:fill="FFFFFF"/>
      <w:spacing w:before="100" w:beforeAutospacing="1" w:after="100" w:afterAutospacing="1" w:line="240" w:lineRule="auto"/>
      <w:jc w:val="right"/>
    </w:pPr>
    <w:rPr>
      <w:rFonts w:ascii="Arial Narrow" w:eastAsia="Times New Roman" w:hAnsi="Arial Narrow" w:cs="Times New Roman"/>
      <w:b/>
      <w:bCs/>
      <w:color w:val="000000"/>
      <w:sz w:val="24"/>
      <w:szCs w:val="24"/>
      <w:lang w:eastAsia="es-CL"/>
    </w:rPr>
  </w:style>
  <w:style w:type="paragraph" w:customStyle="1" w:styleId="xl70">
    <w:name w:val="xl70"/>
    <w:basedOn w:val="Normal"/>
    <w:rsid w:val="000C4F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34A853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color w:val="000000"/>
      <w:sz w:val="24"/>
      <w:szCs w:val="24"/>
      <w:lang w:eastAsia="es-CL"/>
    </w:rPr>
  </w:style>
  <w:style w:type="paragraph" w:customStyle="1" w:styleId="xl71">
    <w:name w:val="xl71"/>
    <w:basedOn w:val="Normal"/>
    <w:rsid w:val="000C4F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FFFF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color w:val="000000"/>
      <w:sz w:val="24"/>
      <w:szCs w:val="24"/>
      <w:lang w:eastAsia="es-CL"/>
    </w:rPr>
  </w:style>
  <w:style w:type="paragraph" w:customStyle="1" w:styleId="xl72">
    <w:name w:val="xl72"/>
    <w:basedOn w:val="Normal"/>
    <w:rsid w:val="000C4F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color w:val="000000"/>
      <w:sz w:val="24"/>
      <w:szCs w:val="24"/>
      <w:lang w:eastAsia="es-CL"/>
    </w:rPr>
  </w:style>
  <w:style w:type="paragraph" w:customStyle="1" w:styleId="xl73">
    <w:name w:val="xl73"/>
    <w:basedOn w:val="Normal"/>
    <w:rsid w:val="000C4F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 Narrow" w:eastAsia="Times New Roman" w:hAnsi="Arial Narrow" w:cs="Times New Roman"/>
      <w:b/>
      <w:bCs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1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1788</Words>
  <Characters>9835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UTP</dc:creator>
  <cp:keywords/>
  <dc:description/>
  <cp:lastModifiedBy>UTP</cp:lastModifiedBy>
  <cp:revision>1</cp:revision>
  <dcterms:created xsi:type="dcterms:W3CDTF">2026-05-25T13:40:00Z</dcterms:created>
  <dcterms:modified xsi:type="dcterms:W3CDTF">2026-05-25T13:42:00Z</dcterms:modified>
</cp:coreProperties>
</file>