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08C5" w14:textId="77777777" w:rsidR="00766143" w:rsidRDefault="00766143">
      <w:pPr>
        <w:rPr>
          <w:lang w:val="es-ES"/>
        </w:rPr>
      </w:pPr>
      <w:r>
        <w:rPr>
          <w:lang w:val="es-ES"/>
        </w:rPr>
        <w:t>Prefacio con lo que abarca la industria 4.0 concepto con imágenes</w:t>
      </w:r>
    </w:p>
    <w:p w14:paraId="16896767" w14:textId="77777777" w:rsidR="00766143" w:rsidRDefault="00766143">
      <w:pPr>
        <w:rPr>
          <w:lang w:val="es-ES"/>
        </w:rPr>
      </w:pPr>
      <w:r>
        <w:rPr>
          <w:lang w:val="es-ES"/>
        </w:rPr>
        <w:t xml:space="preserve">Presentación </w:t>
      </w:r>
    </w:p>
    <w:p w14:paraId="30509B3B" w14:textId="77777777" w:rsidR="00766143" w:rsidRDefault="00766143">
      <w:pPr>
        <w:rPr>
          <w:lang w:val="es-ES"/>
        </w:rPr>
      </w:pPr>
      <w:r>
        <w:rPr>
          <w:lang w:val="es-ES"/>
        </w:rPr>
        <w:t>Intro</w:t>
      </w:r>
    </w:p>
    <w:p w14:paraId="1F6004D8" w14:textId="77777777" w:rsidR="00766143" w:rsidRDefault="00C86242">
      <w:pPr>
        <w:rPr>
          <w:lang w:val="es-ES"/>
        </w:rPr>
      </w:pPr>
      <w:r>
        <w:rPr>
          <w:lang w:val="es-ES"/>
        </w:rPr>
        <w:t>Introducción a la industria 4.0 tipo suspenso, como que la era del cambio ha llegado, cosas así xd.</w:t>
      </w:r>
      <w:r w:rsidR="00766143">
        <w:rPr>
          <w:lang w:val="es-ES"/>
        </w:rPr>
        <w:t xml:space="preserve"> </w:t>
      </w:r>
    </w:p>
    <w:p w14:paraId="41A6A736" w14:textId="77777777" w:rsidR="0081418F" w:rsidRDefault="00766143">
      <w:pPr>
        <w:rPr>
          <w:lang w:val="es-ES"/>
        </w:rPr>
      </w:pPr>
      <w:r>
        <w:rPr>
          <w:lang w:val="es-ES"/>
        </w:rPr>
        <w:t>Línea del tiempo de las industrias, como u</w:t>
      </w:r>
      <w:r w:rsidR="00C86242">
        <w:rPr>
          <w:lang w:val="es-ES"/>
        </w:rPr>
        <w:t>n resumen con lo más importante.</w:t>
      </w:r>
    </w:p>
    <w:p w14:paraId="3169AD2B" w14:textId="77777777" w:rsidR="00766143" w:rsidRDefault="00766143">
      <w:pPr>
        <w:rPr>
          <w:lang w:val="es-ES"/>
        </w:rPr>
      </w:pPr>
      <w:r>
        <w:rPr>
          <w:lang w:val="es-ES"/>
        </w:rPr>
        <w:t>Diapositivas con cada industria con un vídeo de la industria</w:t>
      </w:r>
    </w:p>
    <w:p w14:paraId="3E250956" w14:textId="77777777" w:rsidR="00766143" w:rsidRDefault="00C86242">
      <w:pPr>
        <w:rPr>
          <w:lang w:val="es-ES"/>
        </w:rPr>
      </w:pPr>
      <w:r>
        <w:rPr>
          <w:lang w:val="es-ES"/>
        </w:rPr>
        <w:t>Ya hablar más a profundidad acerca de la industria 4.0 y en esa ya salimos en físico.</w:t>
      </w:r>
    </w:p>
    <w:p w14:paraId="2DE4035B" w14:textId="77777777" w:rsidR="00C86242" w:rsidRDefault="00C86242">
      <w:pPr>
        <w:rPr>
          <w:lang w:val="es-ES"/>
        </w:rPr>
      </w:pPr>
      <w:r>
        <w:rPr>
          <w:lang w:val="es-ES"/>
        </w:rPr>
        <w:t>Qué es.</w:t>
      </w:r>
    </w:p>
    <w:p w14:paraId="1F618F1B" w14:textId="77777777" w:rsidR="00C86242" w:rsidRDefault="00C86242">
      <w:pPr>
        <w:rPr>
          <w:lang w:val="es-ES"/>
        </w:rPr>
      </w:pPr>
      <w:r>
        <w:rPr>
          <w:lang w:val="es-ES"/>
        </w:rPr>
        <w:t>Elementos con su concepto.</w:t>
      </w:r>
    </w:p>
    <w:p w14:paraId="7CBBB880" w14:textId="77777777" w:rsidR="00C86242" w:rsidRDefault="00C86242">
      <w:pPr>
        <w:rPr>
          <w:lang w:val="es-ES"/>
        </w:rPr>
      </w:pPr>
    </w:p>
    <w:p w14:paraId="48A20175" w14:textId="77777777" w:rsidR="00766143" w:rsidRDefault="00766143">
      <w:pPr>
        <w:rPr>
          <w:lang w:val="es-ES"/>
        </w:rPr>
      </w:pPr>
      <w:r>
        <w:rPr>
          <w:lang w:val="es-ES"/>
        </w:rPr>
        <w:t xml:space="preserve">-Acerca del STEM, hablar en un lugar concurrido </w:t>
      </w:r>
    </w:p>
    <w:p w14:paraId="0A1EC232" w14:textId="77777777" w:rsidR="003A6F5B" w:rsidRDefault="003A6F5B">
      <w:pPr>
        <w:rPr>
          <w:lang w:val="es-ES"/>
        </w:rPr>
      </w:pPr>
    </w:p>
    <w:p w14:paraId="590C9FBA" w14:textId="7217BDB5" w:rsidR="003A6F5B" w:rsidRDefault="003A6F5B">
      <w:pPr>
        <w:rPr>
          <w:lang w:val="es-ES"/>
        </w:rPr>
      </w:pPr>
    </w:p>
    <w:p w14:paraId="13D5B2C8" w14:textId="1E276873" w:rsidR="003A6F5B" w:rsidRPr="00766143" w:rsidRDefault="003A6F5B">
      <w:pPr>
        <w:rPr>
          <w:lang w:val="es-ES"/>
        </w:rPr>
      </w:pPr>
      <w:r>
        <w:rPr>
          <w:lang w:val="es-ES"/>
        </w:rPr>
        <w:t>La cuarta revolución industrial no cambia lo que hacemos, sino lo que somos</w:t>
      </w:r>
      <w:bookmarkStart w:id="0" w:name="_GoBack"/>
      <w:bookmarkEnd w:id="0"/>
      <w:r>
        <w:rPr>
          <w:lang w:val="es-ES"/>
        </w:rPr>
        <w:t>.</w:t>
      </w:r>
    </w:p>
    <w:sectPr w:rsidR="003A6F5B" w:rsidRPr="00766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43"/>
    <w:rsid w:val="001100A4"/>
    <w:rsid w:val="003A6F5B"/>
    <w:rsid w:val="004D4EAF"/>
    <w:rsid w:val="00652D5D"/>
    <w:rsid w:val="00766143"/>
    <w:rsid w:val="00C86242"/>
    <w:rsid w:val="00CA163F"/>
    <w:rsid w:val="00F6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A7EA"/>
  <w15:chartTrackingRefBased/>
  <w15:docId w15:val="{936F929B-616D-4025-A694-3948F3A6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charles</dc:creator>
  <cp:keywords/>
  <dc:description/>
  <cp:lastModifiedBy>Daniela</cp:lastModifiedBy>
  <cp:revision>2</cp:revision>
  <dcterms:created xsi:type="dcterms:W3CDTF">2019-11-13T19:42:00Z</dcterms:created>
  <dcterms:modified xsi:type="dcterms:W3CDTF">2019-11-17T05:45:00Z</dcterms:modified>
</cp:coreProperties>
</file>