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C2741" w14:textId="77777777" w:rsidR="00903A8A" w:rsidRDefault="00903A8A" w:rsidP="00903A8A">
      <w:pPr>
        <w:pStyle w:val="Title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Kickstarter Report</w:t>
      </w:r>
    </w:p>
    <w:p w14:paraId="092A995C" w14:textId="77777777" w:rsidR="00903A8A" w:rsidRDefault="00903A8A" w:rsidP="00903A8A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Daniela Lima Matos</w:t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  <w:t>11/14/2019</w:t>
      </w:r>
    </w:p>
    <w:p w14:paraId="424A04BF" w14:textId="77777777" w:rsidR="00903A8A" w:rsidRDefault="00903A8A" w:rsidP="00903A8A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Conclusions about Kickstarter campaigns</w:t>
      </w:r>
    </w:p>
    <w:p w14:paraId="2CA4FCED" w14:textId="77777777" w:rsidR="00903A8A" w:rsidRDefault="00903A8A" w:rsidP="00903A8A">
      <w:pPr>
        <w:ind w:firstLine="720"/>
        <w:jc w:val="both"/>
        <w:rPr>
          <w:rFonts w:ascii="Arial" w:hAnsi="Arial" w:cs="Arial"/>
        </w:rPr>
      </w:pPr>
    </w:p>
    <w:p w14:paraId="5087D0AF" w14:textId="77777777" w:rsidR="00903A8A" w:rsidRDefault="00903A8A" w:rsidP="00903A8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study shows a sample of 4,114 projects from 2009 to 2017. Approximately 53% projects had success and 37% failed. The other approximately 1.5% is still live and 8,5% were canceled.</w:t>
      </w:r>
    </w:p>
    <w:p w14:paraId="055DB972" w14:textId="77777777" w:rsidR="00903A8A" w:rsidRDefault="00903A8A" w:rsidP="00903A8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data in this database shows that </w:t>
      </w:r>
      <w:proofErr w:type="gramStart"/>
      <w:r>
        <w:rPr>
          <w:rFonts w:ascii="Arial" w:hAnsi="Arial" w:cs="Arial"/>
        </w:rPr>
        <w:t>the majority of</w:t>
      </w:r>
      <w:proofErr w:type="gramEnd"/>
      <w:r>
        <w:rPr>
          <w:rFonts w:ascii="Arial" w:hAnsi="Arial" w:cs="Arial"/>
        </w:rPr>
        <w:t xml:space="preserve"> projects are related to Theater, followed by Music, Technology and Film &amp; Video.</w:t>
      </w:r>
    </w:p>
    <w:p w14:paraId="77A00528" w14:textId="77777777" w:rsidR="00903A8A" w:rsidRDefault="00903A8A" w:rsidP="00903A8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It also shows that some sub-categories had 100% success in their campaigns:</w:t>
      </w:r>
    </w:p>
    <w:p w14:paraId="50F2B8F4" w14:textId="77777777" w:rsidR="00903A8A" w:rsidRDefault="00903A8A" w:rsidP="00903A8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Film &amp; Video: documentary, shorts and television</w:t>
      </w:r>
    </w:p>
    <w:p w14:paraId="0AAE585D" w14:textId="77777777" w:rsidR="00903A8A" w:rsidRDefault="00903A8A" w:rsidP="00903A8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Games: tabletop games</w:t>
      </w:r>
    </w:p>
    <w:p w14:paraId="5D809497" w14:textId="77777777" w:rsidR="00903A8A" w:rsidRDefault="00903A8A" w:rsidP="00903A8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Technology: hardware</w:t>
      </w:r>
    </w:p>
    <w:p w14:paraId="28D15686" w14:textId="77777777" w:rsidR="00903A8A" w:rsidRDefault="00903A8A" w:rsidP="00903A8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Music: classical music, electronic music, metal, pop and rock</w:t>
      </w:r>
    </w:p>
    <w:p w14:paraId="01F11B37" w14:textId="77777777" w:rsidR="00903A8A" w:rsidRDefault="00903A8A" w:rsidP="00903A8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Publishing: </w:t>
      </w:r>
      <w:proofErr w:type="gramStart"/>
      <w:r>
        <w:rPr>
          <w:rFonts w:ascii="Arial" w:hAnsi="Arial" w:cs="Arial"/>
        </w:rPr>
        <w:t>non fiction</w:t>
      </w:r>
      <w:proofErr w:type="gramEnd"/>
    </w:p>
    <w:p w14:paraId="19ADB9DD" w14:textId="77777777" w:rsidR="00903A8A" w:rsidRDefault="00903A8A" w:rsidP="00903A8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Theater didn’t have any subcategory 100% </w:t>
      </w:r>
      <w:proofErr w:type="gramStart"/>
      <w:r>
        <w:rPr>
          <w:rFonts w:ascii="Arial" w:hAnsi="Arial" w:cs="Arial"/>
        </w:rPr>
        <w:t>approved, but</w:t>
      </w:r>
      <w:proofErr w:type="gramEnd"/>
      <w:r>
        <w:rPr>
          <w:rFonts w:ascii="Arial" w:hAnsi="Arial" w:cs="Arial"/>
        </w:rPr>
        <w:t xml:space="preserve"> was the second category with the majority amount of pledge, being only behind the technology.</w:t>
      </w:r>
    </w:p>
    <w:p w14:paraId="38C0258F" w14:textId="77777777" w:rsidR="00903A8A" w:rsidRDefault="00903A8A" w:rsidP="00903A8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 sum, based in this database, the projects in any of the areas above mentioned have more probability to find a backer and reach their goal than the others.</w:t>
      </w:r>
    </w:p>
    <w:p w14:paraId="3E6DBA5D" w14:textId="77777777" w:rsidR="00903A8A" w:rsidRDefault="00903A8A" w:rsidP="00903A8A">
      <w:pPr>
        <w:pStyle w:val="Heading1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Limitations of this dataset</w:t>
      </w:r>
    </w:p>
    <w:p w14:paraId="12934C58" w14:textId="77777777" w:rsidR="00903A8A" w:rsidRDefault="00903A8A" w:rsidP="00903A8A">
      <w:pPr>
        <w:jc w:val="both"/>
        <w:rPr>
          <w:rFonts w:ascii="Arial" w:hAnsi="Arial" w:cs="Arial"/>
        </w:rPr>
      </w:pPr>
    </w:p>
    <w:p w14:paraId="37E4752E" w14:textId="77777777" w:rsidR="00903A8A" w:rsidRDefault="00903A8A" w:rsidP="00903A8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databasedoes</w:t>
      </w:r>
      <w:proofErr w:type="spellEnd"/>
      <w:r>
        <w:rPr>
          <w:rFonts w:ascii="Arial" w:hAnsi="Arial" w:cs="Arial"/>
        </w:rPr>
        <w:t xml:space="preserve"> not represent all projects in the period (2009-2017).</w:t>
      </w:r>
    </w:p>
    <w:p w14:paraId="52703BCE" w14:textId="77777777" w:rsidR="00903A8A" w:rsidRDefault="00903A8A" w:rsidP="00903A8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We don’t know the reason why the projects have been canceled.</w:t>
      </w:r>
    </w:p>
    <w:p w14:paraId="36B31C5D" w14:textId="77777777" w:rsidR="00903A8A" w:rsidRDefault="00903A8A" w:rsidP="00903A8A">
      <w:pPr>
        <w:pStyle w:val="Heading1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Other possible tables and/or graphs</w:t>
      </w:r>
    </w:p>
    <w:p w14:paraId="1053DD0D" w14:textId="77777777" w:rsidR="00903A8A" w:rsidRDefault="00903A8A" w:rsidP="00903A8A">
      <w:pPr>
        <w:jc w:val="both"/>
        <w:rPr>
          <w:rFonts w:ascii="Arial" w:hAnsi="Arial" w:cs="Arial"/>
        </w:rPr>
      </w:pPr>
    </w:p>
    <w:p w14:paraId="7C53F736" w14:textId="77777777" w:rsidR="00903A8A" w:rsidRDefault="00903A8A" w:rsidP="00903A8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would have a pivot table showing the amount of pledge per category and a column chart.</w:t>
      </w:r>
    </w:p>
    <w:p w14:paraId="3C3FDB5D" w14:textId="77777777" w:rsidR="00903A8A" w:rsidRDefault="00903A8A" w:rsidP="00903A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would add a column with the function RANK to check which projects got more backers and which got few or none.</w:t>
      </w:r>
    </w:p>
    <w:p w14:paraId="7ABC8900" w14:textId="2F0C7EE0" w:rsidR="00F805D1" w:rsidRPr="00903A8A" w:rsidRDefault="00F805D1" w:rsidP="00903A8A">
      <w:bookmarkStart w:id="0" w:name="_GoBack"/>
      <w:bookmarkEnd w:id="0"/>
    </w:p>
    <w:sectPr w:rsidR="00F805D1" w:rsidRPr="00903A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0FAFE" w14:textId="77777777" w:rsidR="00097E38" w:rsidRDefault="00097E38">
      <w:pPr>
        <w:spacing w:after="0" w:line="240" w:lineRule="auto"/>
      </w:pPr>
      <w:r>
        <w:separator/>
      </w:r>
    </w:p>
  </w:endnote>
  <w:endnote w:type="continuationSeparator" w:id="0">
    <w:p w14:paraId="5CE9B763" w14:textId="77777777" w:rsidR="00097E38" w:rsidRDefault="0009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1D8A" w14:textId="77777777" w:rsidR="001C1BE5" w:rsidRDefault="001C1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w14:paraId="1DE4D73B" w14:textId="77777777" w:rsidR="00441033" w:rsidRDefault="00171E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DE424" w14:textId="77777777" w:rsidR="001C1BE5" w:rsidRDefault="001C1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02445" w14:textId="77777777" w:rsidR="00097E38" w:rsidRDefault="00097E38">
      <w:pPr>
        <w:spacing w:after="0" w:line="240" w:lineRule="auto"/>
      </w:pPr>
      <w:r>
        <w:separator/>
      </w:r>
    </w:p>
  </w:footnote>
  <w:footnote w:type="continuationSeparator" w:id="0">
    <w:p w14:paraId="2AC7D9FE" w14:textId="77777777" w:rsidR="00097E38" w:rsidRDefault="00097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DA9FA" w14:textId="77777777" w:rsidR="001C1BE5" w:rsidRDefault="001C1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6AF02" w14:textId="77777777" w:rsidR="001C1BE5" w:rsidRDefault="001C1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42A3" w14:textId="77777777" w:rsidR="001C1BE5" w:rsidRDefault="001C1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5E715BB0"/>
    <w:multiLevelType w:val="hybridMultilevel"/>
    <w:tmpl w:val="F98614A6"/>
    <w:lvl w:ilvl="0" w:tplc="64126D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NLU0tjA3MDExMrJQ0lEKTi0uzszPAykwrgUA7N8aaSwAAAA="/>
  </w:docVars>
  <w:rsids>
    <w:rsidRoot w:val="00441033"/>
    <w:rsid w:val="000204DC"/>
    <w:rsid w:val="00046C99"/>
    <w:rsid w:val="00053712"/>
    <w:rsid w:val="000637C3"/>
    <w:rsid w:val="00095103"/>
    <w:rsid w:val="00097E38"/>
    <w:rsid w:val="000C620A"/>
    <w:rsid w:val="000D1BAD"/>
    <w:rsid w:val="00130D8B"/>
    <w:rsid w:val="00132ED1"/>
    <w:rsid w:val="00171E9D"/>
    <w:rsid w:val="001A2E8F"/>
    <w:rsid w:val="001C1BE5"/>
    <w:rsid w:val="001C3A83"/>
    <w:rsid w:val="001E5146"/>
    <w:rsid w:val="00206A4F"/>
    <w:rsid w:val="002D08BB"/>
    <w:rsid w:val="002E54A4"/>
    <w:rsid w:val="00350E9D"/>
    <w:rsid w:val="00374059"/>
    <w:rsid w:val="00381832"/>
    <w:rsid w:val="00412657"/>
    <w:rsid w:val="0041390D"/>
    <w:rsid w:val="00414526"/>
    <w:rsid w:val="00441033"/>
    <w:rsid w:val="0051448E"/>
    <w:rsid w:val="00536B8E"/>
    <w:rsid w:val="00537B6B"/>
    <w:rsid w:val="005B042E"/>
    <w:rsid w:val="005B303C"/>
    <w:rsid w:val="005B390A"/>
    <w:rsid w:val="005C2BEE"/>
    <w:rsid w:val="005E3D0D"/>
    <w:rsid w:val="00626301"/>
    <w:rsid w:val="006328F4"/>
    <w:rsid w:val="00645915"/>
    <w:rsid w:val="00650F49"/>
    <w:rsid w:val="00656CE2"/>
    <w:rsid w:val="006E5636"/>
    <w:rsid w:val="007114DB"/>
    <w:rsid w:val="00723094"/>
    <w:rsid w:val="00737374"/>
    <w:rsid w:val="007718C5"/>
    <w:rsid w:val="00781867"/>
    <w:rsid w:val="00792824"/>
    <w:rsid w:val="00817A7B"/>
    <w:rsid w:val="008208A5"/>
    <w:rsid w:val="00854A83"/>
    <w:rsid w:val="0085603A"/>
    <w:rsid w:val="00865F56"/>
    <w:rsid w:val="00877750"/>
    <w:rsid w:val="008A5FFA"/>
    <w:rsid w:val="008C1922"/>
    <w:rsid w:val="008F39D5"/>
    <w:rsid w:val="00903A8A"/>
    <w:rsid w:val="00935716"/>
    <w:rsid w:val="009604C6"/>
    <w:rsid w:val="00965C55"/>
    <w:rsid w:val="009D50BD"/>
    <w:rsid w:val="009E1AC0"/>
    <w:rsid w:val="00A0330C"/>
    <w:rsid w:val="00A35702"/>
    <w:rsid w:val="00A5231B"/>
    <w:rsid w:val="00AB0698"/>
    <w:rsid w:val="00AC6853"/>
    <w:rsid w:val="00B41387"/>
    <w:rsid w:val="00B44A47"/>
    <w:rsid w:val="00B53692"/>
    <w:rsid w:val="00BB3AD3"/>
    <w:rsid w:val="00BC1F52"/>
    <w:rsid w:val="00BC2D16"/>
    <w:rsid w:val="00C43252"/>
    <w:rsid w:val="00CD4547"/>
    <w:rsid w:val="00CD6B0A"/>
    <w:rsid w:val="00CF0404"/>
    <w:rsid w:val="00CF4E97"/>
    <w:rsid w:val="00D24C0B"/>
    <w:rsid w:val="00D82C21"/>
    <w:rsid w:val="00DB13AF"/>
    <w:rsid w:val="00DB2FC6"/>
    <w:rsid w:val="00DD3E67"/>
    <w:rsid w:val="00DF37F6"/>
    <w:rsid w:val="00E8695A"/>
    <w:rsid w:val="00E879C5"/>
    <w:rsid w:val="00EC0580"/>
    <w:rsid w:val="00ED2D9C"/>
    <w:rsid w:val="00EF379B"/>
    <w:rsid w:val="00F038EE"/>
    <w:rsid w:val="00F4077C"/>
    <w:rsid w:val="00F5562B"/>
    <w:rsid w:val="00F805D1"/>
    <w:rsid w:val="00F8270D"/>
    <w:rsid w:val="00F90538"/>
    <w:rsid w:val="00FB0986"/>
    <w:rsid w:val="00FD5304"/>
    <w:rsid w:val="00FE5D4E"/>
    <w:rsid w:val="00F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B8D8074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SmartHyperlink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Matos</dc:creator>
  <cp:keywords/>
  <dc:description/>
  <cp:lastModifiedBy>Daniela Matos</cp:lastModifiedBy>
  <cp:revision>75</cp:revision>
  <dcterms:created xsi:type="dcterms:W3CDTF">2019-11-11T03:25:00Z</dcterms:created>
  <dcterms:modified xsi:type="dcterms:W3CDTF">2019-11-14T19:49:00Z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