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0C74" w14:textId="0ABBE50D" w:rsidR="00441033" w:rsidRDefault="00DD3E67">
      <w:pPr>
        <w:pStyle w:val="Title"/>
      </w:pPr>
      <w:r>
        <w:t>Kickstarter</w:t>
      </w:r>
      <w:r w:rsidR="00171E9D">
        <w:t xml:space="preserve"> </w:t>
      </w:r>
      <w:r>
        <w:t>Report</w:t>
      </w:r>
    </w:p>
    <w:tbl>
      <w:tblPr>
        <w:tblStyle w:val="TableGrid"/>
        <w:tblW w:w="57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4474"/>
        <w:gridCol w:w="2732"/>
        <w:gridCol w:w="3603"/>
      </w:tblGrid>
      <w:tr w:rsidR="00441033" w14:paraId="14D68F7D" w14:textId="77777777" w:rsidTr="00CF4E97">
        <w:trPr>
          <w:trHeight w:hRule="exact" w:val="261"/>
        </w:trPr>
        <w:tc>
          <w:tcPr>
            <w:tcW w:w="4474" w:type="dxa"/>
          </w:tcPr>
          <w:p w14:paraId="200E81CE" w14:textId="5E6D71F2" w:rsidR="00441033" w:rsidRDefault="00DD3E67">
            <w:r>
              <w:t>Daniela Lima Matos</w:t>
            </w:r>
          </w:p>
        </w:tc>
        <w:tc>
          <w:tcPr>
            <w:tcW w:w="2732" w:type="dxa"/>
          </w:tcPr>
          <w:p w14:paraId="67967022" w14:textId="53F0C534" w:rsidR="00441033" w:rsidRDefault="00DD3E67" w:rsidP="00CF4E97">
            <w:pPr>
              <w:jc w:val="right"/>
            </w:pPr>
            <w:r>
              <w:t>11/10/2019</w:t>
            </w:r>
          </w:p>
        </w:tc>
        <w:tc>
          <w:tcPr>
            <w:tcW w:w="3603" w:type="dxa"/>
          </w:tcPr>
          <w:p w14:paraId="1158C051" w14:textId="56CA3834" w:rsidR="00441033" w:rsidRDefault="00441033">
            <w:pPr>
              <w:jc w:val="right"/>
            </w:pPr>
          </w:p>
        </w:tc>
      </w:tr>
    </w:tbl>
    <w:p w14:paraId="589160CE" w14:textId="346048E9" w:rsidR="00DD3E67" w:rsidRDefault="00DD3E67" w:rsidP="00DD3E67">
      <w:pPr>
        <w:pStyle w:val="Heading1"/>
      </w:pPr>
      <w:r>
        <w:t>Conclusions about Kickstarter campaigns</w:t>
      </w:r>
      <w:bookmarkStart w:id="0" w:name="_GoBack"/>
      <w:bookmarkEnd w:id="0"/>
    </w:p>
    <w:p w14:paraId="5224A20A" w14:textId="156180A8" w:rsidR="00441033" w:rsidRDefault="00DD3E67" w:rsidP="00DD3E67">
      <w:pPr>
        <w:pStyle w:val="Heading1"/>
      </w:pPr>
      <w:r>
        <w:t>Limitations of this dataset</w:t>
      </w:r>
    </w:p>
    <w:p w14:paraId="338BF81E" w14:textId="39107D2D" w:rsidR="00441033" w:rsidRDefault="00DD3E67" w:rsidP="00DD3E67">
      <w:pPr>
        <w:pStyle w:val="Heading1"/>
      </w:pPr>
      <w:r>
        <w:t>Another possible tables and/or graphs</w:t>
      </w:r>
    </w:p>
    <w:sectPr w:rsidR="00441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FAFE" w14:textId="77777777" w:rsidR="00097E38" w:rsidRDefault="00097E38">
      <w:pPr>
        <w:spacing w:after="0" w:line="240" w:lineRule="auto"/>
      </w:pPr>
      <w:r>
        <w:separator/>
      </w:r>
    </w:p>
  </w:endnote>
  <w:endnote w:type="continuationSeparator" w:id="0">
    <w:p w14:paraId="5CE9B763" w14:textId="77777777" w:rsidR="00097E38" w:rsidRDefault="0009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1D8A" w14:textId="77777777" w:rsidR="001C1BE5" w:rsidRDefault="001C1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14:paraId="1DE4D73B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DE424" w14:textId="77777777" w:rsidR="001C1BE5" w:rsidRDefault="001C1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2445" w14:textId="77777777" w:rsidR="00097E38" w:rsidRDefault="00097E38">
      <w:pPr>
        <w:spacing w:after="0" w:line="240" w:lineRule="auto"/>
      </w:pPr>
      <w:r>
        <w:separator/>
      </w:r>
    </w:p>
  </w:footnote>
  <w:footnote w:type="continuationSeparator" w:id="0">
    <w:p w14:paraId="2AC7D9FE" w14:textId="77777777" w:rsidR="00097E38" w:rsidRDefault="0009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DA9FA" w14:textId="77777777" w:rsidR="001C1BE5" w:rsidRDefault="001C1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6AF02" w14:textId="77777777" w:rsidR="001C1BE5" w:rsidRDefault="001C1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42A3" w14:textId="77777777" w:rsidR="001C1BE5" w:rsidRDefault="001C1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NLU0tjA3MDExMrJQ0lEKTi0uzszPAykwrAUAbr0sWywAAAA="/>
  </w:docVars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656CE2"/>
    <w:rsid w:val="00781867"/>
    <w:rsid w:val="00854A83"/>
    <w:rsid w:val="0085603A"/>
    <w:rsid w:val="00865F56"/>
    <w:rsid w:val="008A5FFA"/>
    <w:rsid w:val="008F39D5"/>
    <w:rsid w:val="00BB3AD3"/>
    <w:rsid w:val="00BC2D16"/>
    <w:rsid w:val="00CF0404"/>
    <w:rsid w:val="00CF4E97"/>
    <w:rsid w:val="00DB2FC6"/>
    <w:rsid w:val="00DD3E67"/>
    <w:rsid w:val="00EC0580"/>
    <w:rsid w:val="00EF379B"/>
    <w:rsid w:val="00F038EE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B8D8074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Matos</dc:creator>
  <cp:keywords/>
  <dc:description/>
  <cp:lastModifiedBy>Daniela Matos</cp:lastModifiedBy>
  <cp:revision>3</cp:revision>
  <dcterms:created xsi:type="dcterms:W3CDTF">2019-11-11T03:25:00Z</dcterms:created>
  <dcterms:modified xsi:type="dcterms:W3CDTF">2019-11-11T03:26:00Z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