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Inserindo dados nas tabelas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pais(id_pais, nome) values (s_pais.nextval, 'brasil');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pais(id_pais, nome) values (s_pais.nextval, 'Mexico');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pais(id_pais, nome) values (s_pais.nextval, 'Argentina');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pais(id_pais, nome) values (s_pais.nextval, 'Estados Unidos');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autor(id_autor, nome_autor, cor_autor, sexo_autor, id_pais) values (s_autor.nextval, 'Clarice Lispector', 'Branca', 'Feminino', 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autor(id_autor, nome_autor, cor_autor, sexo_autor, id_pais) values (s_autor.nextval, 'Lucia Lemes', 'Negra', 'Feminino', 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autor(id_autor, nome_autor, cor_autor, sexo_autor, id_pais) values (s_autor.nextval, 'Lara Tomas', 'Parda', 'Não binárie', 3);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autor(id_autor, nome_autor, cor_autor, sexo_autor, id_pais) values (s_autor.nextval, 'Octavia E Butler', 'Negra', 'Feminino', 4);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colecao(id_colecao, nome_colecao, descricao) values (s_colecao.nextval, 'Realismo', 'Romances realistas');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colecao(id_colecao, nome_colecao, descricao) values (s_colecao.nextval, 'Ficção Científica', 'Livros de ficção científica');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colecao(id_colecao, nome_colecao, descricao) values (s_colecao.nextval, 'Mulheres', 'Livros escritos por mulheres');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editora(id_editora, nome) values (s_editora.nextval, 'Aleph');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editora(id_editora, nome) values (s_editora.nextval, 'Rocco');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editora(id_editora, nome) values (s_editora.nextval, 'Boitempo');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editora(id_editora, nome) values (s_editora.nextval, 'Morro Branco');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estante(id_estante, nome, local, capacidade) values (s_estante.nextval, 'vermelha', 'Sala', 100);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estante(id_estante, nome, local, capacidade) values (s_estante.nextval, 'amarela', 'Sala', 100);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estante(id_estante, nome, local, capacidade) values (s_estante.nextval, 'roxa', 'Escritório', 50);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genero(id_genero, nome) values (s_genero.nextval, 'Fição Científica');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genero(id_genero, nome) values (s_genero.nextval, 'Fição Histórica');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genero(id_genero, nome) values (s_genero.nextval, 'Fição Distopia');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genero(id_genero, nome) values (s_genero.nextval, 'Romance');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idioma(id_idioma, nome) values (s_idioma.nextval, 'Português');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idioma(id_idioma, nome) values (s_idioma.nextval, 'Espanhol');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idioma(id_idioma, nome) values (s_idioma.nextval, 'Francês');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leitor(id_leitor, nome) values (s_leitor.nextval, 'Joana');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leitor(id_leitor, nome) values (s_leitor.nextval, 'Sandra');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leitor(id_leitor, nome) values (s_leitor.nextval, 'Marcia');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livro(isbn, titulo, ano, num_paginas, titulo_original, id_editora, id_genero, id_autor) values (555555555, 'A hora da estrela', 1987, 100, 'A hora da estrela', 2, 4,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livro(isbn, titulo, ano, num_paginas, titulo_original, id_editora, id_genero, id_autor) values (5989855555, 'A última jornada', 2010, 100, 'A última jornada', 2, 2, 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livro(isbn, titulo, ano, num_paginas, titulo_original, id_editora, id_genero, id_autor) values (124255555, 'Solaris', 2012, 400, 'Solaris', 1, 1, 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livro(isbn, titulo, ano, num_paginas, titulo_original, id_editora, id_genero, id_autor) values (555888999, 'Ubik', 2011, 400, 'Ubik', 1, 1, 3);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livro(isbn, titulo, ano, num_paginas, titulo_original, id_editora, id_genero, id_autor) values (456456456, 'A paixão segundo GH', 1990, 150, 'A paixão segundo GH', 2, 4, 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livro(isbn, titulo, ano, num_paginas, titulo_original, id_editora, id_genero, id_autor) values (44774455, 'A parábola do semeador', 1995, 301, 'Parable of the Sower', 2, 3, 4);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livroadquirido(id_aquisicao, formato, status, data, tipo_aquisicao, id_estante, id_leitor, isbn) values (s_livroadquirido.nextval, 'físico', 'não lido', to_date('10/08/2010 11:00','dd/mm/yyyy hh24:mi'), 'comprado', 1, 1, 124255555);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livroadquirido(id_aquisicao, formato, status, data, tipo_aquisicao, id_estante, id_leitor, isbn) values (s_livroadquirido.nextval, 'ebook', 'lido', to_date('10/08/2020 11:00','dd/mm/yyyy hh24:mi'), 'presente', 1, 2, 5989855555);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livroadquirido(id_aquisicao, formato, status, data, tipo_aquisicao, id_estante, id_leitor, isbn) values (s_livroadquirido.nextval, 'físico', 'não lido', to_date('10/09/2021 11:00','dd/mm/yyyy hh24:mi'), 'comprado', 2, 2, 124255555);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livroadquirido(id_aquisicao, formato, status, data, tipo_aquisicao, id_estante, id_leitor, isbn) values (s_livroadquirido.nextval, 'físico', 'lido', to_date('1/09/2021 11:00','dd/mm/yyyy hh24:mi'), 'presente', 2, 2, 555888999);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livroadquirido(id_aquisicao, formato, status, data, tipo_aquisicao, id_estante, id_leitor, isbn) values (s_livroadquirido.nextval, 'físico', 'lido', to_date('1/09/2021 11:00','dd/mm/yyyy hh24:mi'), 'presente', 2, 1, 555888999);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livroadquirido(id_aquisicao, formato, status, data, tipo_aquisicao, id_estante, id_leitor, isbn) values (s_livroadquirido.nextval, 'físico', 'lido', to_date('4/8/2023 11:00','dd/mm/yyyy hh24:mi'), 'comprado', 2, 1, 456456456);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livroadquirido(id_aquisicao, formato, status, data, tipo_aquisicao, id_estante, id_leitor, isbn) values (s_livroadquirido.nextval, 'físico', 'lido', to_date('12/11/2023 11:00','dd/mm/yyyy hh24:mi'), 'comprado', 1, 1, 44774455);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progressoleitura(data, id_progresso, anotacao, id_aquisicao) values (to_date('29/10/2023 22:00','dd/mm/yyyy hh24:mi'), s_progressoleitura.nextval, 'Gostei do início da história.', 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progressoleitura(data, id_progresso, anotacao, id_aquisicao) values (to_date('28/10/2023 21:00','dd/mm/yyyy hh24:mi'), s_progressoleitura.nextval, 'Primeiro capítulo foi ok', 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progressoleitura(data, id_progresso, anotacao, id_aquisicao) values (to_date('25/10/2023 10:00','dd/mm/yyyy hh24:mi'), s_progressoleitura.nextval, 'Primeiras páginas foram muito boas', 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desejado(id_desejado, sinopse, interesse, indicado_por, id_leitor, isbn) values(s_desejado.nextval, 'sinopse do livro', 'Achei interessante', 'Vi no instagram', 1, 555555555);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desejado(id_desejado, sinopse, interesse, indicado_por, id_leitor, isbn) values(s_desejado.nextval, 'livro sobre flores', 'contem fotos', 'uma amiga indicou', 1, 5989855555);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desejado(id_desejado, sinopse, interesse, indicado_por, id_leitor, isbn) values(s_desejado.nextval, 'Um planeta com dois sois', 'contem viagem espacial', 'vi no youtube', 1, 124255555);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desejado(id_desejado, sinopse, interesse, indicado_por, id_leitor, isbn) values(s_desejado.nextval, 'Um viajante passeando pelo mundo.', 'Narrativa em 2a pessoa.', 'vi na twitch', 3, 5989855555);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desejado(id_desejado, sinopse, interesse, indicado_por, id_leitor, isbn) values(s_desejado.nextval, 'Um viajante passeando pelo mundo.', 'Narrativa em 2a pessoa.', 'vi na twitch', 2, 5989855555);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livros_colecao(id_aquisicao, id_colecao) values(6, 3);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livros_colecao(id_aquisicao, id_colecao) values(7, 3);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livros_colecao(id_aquisicao, id_colecao) values(4, 3);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livros_colecao(id_aquisicao, id_colecao) values(1,2);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livros_colecao(id_aquisicao, id_colecao) values(4,2);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livros_colecao(id_aquisicao, id_colecao) values(5,2);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livros_colecao(id_aquisicao, id_colecao) values(2,1);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livros_colecao(id_aquisicao, id_colecao) values(5,3);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livros_colecao(id_aquisicao, id_colecao) values(5,2);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livro_idioma(id_aquisicao, id_idioma) values(2,2);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livro_idioma(id_aquisicao, id_idioma) values(1,2);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livro_idioma(id_aquisicao, id_idioma) values(3,3);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