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Estrutura de Dados 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Prof.: </w:t>
      </w:r>
      <w:r w:rsidDel="00000000" w:rsidR="00000000" w:rsidRPr="00000000">
        <w:rPr>
          <w:rtl w:val="0"/>
        </w:rPr>
        <w:t xml:space="preserve">Fábio Yoshimitsu Okuyam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Aluna: </w:t>
      </w:r>
      <w:r w:rsidDel="00000000" w:rsidR="00000000" w:rsidRPr="00000000">
        <w:rPr>
          <w:rtl w:val="0"/>
        </w:rPr>
        <w:t xml:space="preserve">Daniela Mattos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Problema: </w:t>
      </w:r>
      <w:r w:rsidDel="00000000" w:rsidR="00000000" w:rsidRPr="00000000">
        <w:rPr>
          <w:sz w:val="26"/>
          <w:szCs w:val="26"/>
          <w:rtl w:val="0"/>
        </w:rPr>
        <w:t xml:space="preserve">Armazenar lista de contatos (Nome, E-mail, Telefone); Sem quantitativo máximo.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 de Dados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Utilizar uma Lista Duplamente Encadeada com Header para armazenar os contatos.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Cada nó da lista deve conter: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do contato (string).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Ponteiro para o próximo nó.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Ponteiro para o nó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Funcionalidades: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Inserir contatos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insere os contatos;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ordena a posição na lista conforme ordem alfabética;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Menu de operações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80" w:before="1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Inserir contato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Chama funções para ler e inserir o contato na lista respeitando a ordem alfabética;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120" w:before="1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Inserir contato por posição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há contatos na lista, exibe mensagem indicando se estiver vazia;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Interrompe a operação se vazia, se não, solicita posição ao usuário;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Há mensagem indicando ao usuário caso indique uma posição incorreta para inserir um novo contato;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120" w:before="1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Encontrar posição para inserir contato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Verifica se há contatos na lista, exibe mensagem indicando se estiver vazia;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não estiver vazia, testa intervalo informado;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Usuário insere o nome do contato e o programa indica a posição;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120" w:before="1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Remover contato da posição indicada pelo usuário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Verifica se há contatos na lista, exibe mensagem indicando se estiver vazia;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não estiver vazia, solicita a posição ao usuário;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Testa intervalo, se estiver correto, chama a função para deletar;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120" w:before="1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contatos salvos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a lista não está vazia;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tiver contatos, mostra a lista;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120" w:before="1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contato pela posição informada pelo usuário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Verifica se a lista não está vazia;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Testa intervalo, se estiver correto, busca e mostra o contato na posição indicada;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120" w:before="1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Sair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Encerra aplicação.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Casos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 a realização dos testes, o roteiro foi desenvolvido considerando a </w:t>
      </w:r>
      <w:r w:rsidDel="00000000" w:rsidR="00000000" w:rsidRPr="00000000">
        <w:rPr>
          <w:b w:val="1"/>
          <w:rtl w:val="0"/>
        </w:rPr>
        <w:t xml:space="preserve">análise de valor de limite</w:t>
      </w:r>
      <w:r w:rsidDel="00000000" w:rsidR="00000000" w:rsidRPr="00000000">
        <w:rPr>
          <w:rtl w:val="0"/>
        </w:rPr>
        <w:t xml:space="preserve">. Um tipo de teste funcional que visa verificar se as funções da aplicação atendem aos requisitos. Nesta análise são testadas as entradas, buscando erros nos limites estabelecidos.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Por exemplo: exclusão nos limites da lista e operações inválidas.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Devido ao tempo estabelecido para a apresentação, o roteiro a seguir contempla os limites, em ordens que facilitam cada teste, mostrando os comportamentos esperados em cada um deles.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 inválida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vazia: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Escolher opção 3 do menu: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Resultado esperado: Mensagem “Posição 1 é a única disponível”;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Escolher opção 4 do menu: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Resultado esperado: Mensagem “Não há contatos na lista!”;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 de Dados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Inserir contatos: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Escolher opção 1 do menu: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Resultado esperado: a cada entrada a aplicação guarda os dados e organiza a fila em ordem alfabética.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i w:val="1"/>
          <w:u w:val="single"/>
          <w:rtl w:val="0"/>
        </w:rPr>
        <w:t xml:space="preserve">Inserir dados na ordem apresentada: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ana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sandro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ssss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bia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bbb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alice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llll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carla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Listar contatos, opção 5 do menu: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Resultado esperado: serão listados os 5 contatos da fila em ordem alfabética.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Intervalo inválido, quando há itens na lista: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Opção 6 do menu, buscar contato por posição 10: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Resultado esperado: Mensagem “Posição inválida.”;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Opção 3 do menu, encontrar posição para inserir contato: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Resultado esperado: Solicita o nome do contato.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Inserir dado: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marcia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Resultado esperado: informa a posição em que o contato deve ser inserido = 5.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Inserir contato por posição: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08.661417322834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Neste item, não ficou claro se deveria inserir em qualquer posição indicada, mesmo se errada. Como forma de manter a integridade do sistema, optou-se por informar o usuário, caso a posição esteja incorreta. Portanto há duas opções possíveis.</w:t>
      </w:r>
    </w:p>
    <w:p w:rsidR="00000000" w:rsidDel="00000000" w:rsidP="00000000" w:rsidRDefault="00000000" w:rsidRPr="00000000" w14:paraId="0000007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08.6614173228347" w:firstLine="0"/>
        <w:rPr/>
      </w:pPr>
      <w:r w:rsidDel="00000000" w:rsidR="00000000" w:rsidRPr="00000000">
        <w:rPr>
          <w:rtl w:val="0"/>
        </w:rPr>
        <w:t xml:space="preserve">Selecionar opção 2 do menu e indicar a posição 1: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Resultado esperado de posição errada: sistema informa que não ficará na ordem alfabética.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Escolher 0 para encerrar a operação e voltar ao menu.</w:t>
      </w:r>
    </w:p>
    <w:p w:rsidR="00000000" w:rsidDel="00000000" w:rsidP="00000000" w:rsidRDefault="00000000" w:rsidRPr="00000000" w14:paraId="0000007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tl w:val="0"/>
        </w:rPr>
        <w:t xml:space="preserve">Selecionar a opção 2 do menu e indicar a posição 5: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Resultado esperado: a aplicação solicita os dados para inserir o contato.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Inserir dados: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Usar posição indicada no item anterior;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marcia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rrr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Resultado esperado: a aplicação guarda os dados e reorganiza a lista.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Buscar contato por posição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Selecionar a opção 6 do menu, posição 1: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Resultado esperado: mostra dados do contato na posição indicada pelo usuário.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Remover contatos: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Selecionar a opção 4 do menu, e depois: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Posição 1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Posição 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  <w:tab/>
        <w:t xml:space="preserve">e a última posição.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Resultado esperado: serão removidos conforme posição indicada apresentando mensagem de confirmação.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