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581178D">
      <w:bookmarkStart w:name="_GoBack" w:id="0"/>
      <w:bookmarkEnd w:id="0"/>
      <w:r w:rsidR="5208DD82">
        <w:rPr/>
        <w:t>Class Led Practice:</w:t>
      </w:r>
    </w:p>
    <w:p w:rsidR="5208DD82" w:rsidP="5208DD82" w:rsidRDefault="5208DD82" w14:noSpellErr="1" w14:paraId="26997F85" w14:textId="66FB93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208DD82" w:rsidR="5208DD82">
        <w:rPr>
          <w:rFonts w:ascii="Calibri" w:hAnsi="Calibri" w:eastAsia="Calibri" w:cs="Calibri"/>
          <w:noProof w:val="0"/>
          <w:sz w:val="22"/>
          <w:szCs w:val="22"/>
          <w:lang w:val="en-US"/>
        </w:rPr>
        <w:t>Answer each of the following. Assume that single-precision floating-point numbers are stored in 4 bytes, and that the starting address of the array is at location 1002500 in memory. Each part of the exercise should use the results of previous parts where appropriate.</w:t>
      </w:r>
    </w:p>
    <w:p w:rsidR="5208DD82" w:rsidP="5208DD82" w:rsidRDefault="5208DD82" w14:noSpellErr="1" w14:paraId="7BC57212" w14:textId="62425AEC">
      <w:pPr>
        <w:pStyle w:val="Normal"/>
      </w:pPr>
      <w:r>
        <w:drawing>
          <wp:inline wp14:editId="043562C5" wp14:anchorId="61E03F2E">
            <wp:extent cx="4572000" cy="2771775"/>
            <wp:effectExtent l="0" t="0" r="0" b="0"/>
            <wp:docPr id="12513172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4ce66e2b1684d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8DD82" w:rsidP="5208DD82" w:rsidRDefault="5208DD82" w14:noSpellErr="1" w14:paraId="5A737094" w14:textId="58739A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208DD82" w:rsidR="5208DD82">
        <w:rPr>
          <w:rFonts w:ascii="Calibri" w:hAnsi="Calibri" w:eastAsia="Calibri" w:cs="Calibri"/>
          <w:noProof w:val="0"/>
          <w:sz w:val="22"/>
          <w:szCs w:val="22"/>
          <w:lang w:val="en-US"/>
        </w:rPr>
        <w:t>For each of the following, write a statement that performs the indicated task. Assume that floating-point variables number1 and number2 are defined and that number1 is initialized to 7.3.</w:t>
      </w:r>
    </w:p>
    <w:p w:rsidR="5208DD82" w:rsidP="5208DD82" w:rsidRDefault="5208DD82" w14:noSpellErr="1" w14:paraId="07DFA88E" w14:textId="49308E46">
      <w:pPr>
        <w:pStyle w:val="Normal"/>
      </w:pPr>
      <w:r>
        <w:drawing>
          <wp:inline wp14:editId="450D0504" wp14:anchorId="11788A63">
            <wp:extent cx="4572000" cy="1209675"/>
            <wp:effectExtent l="0" t="0" r="0" b="0"/>
            <wp:docPr id="2663437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c245c15137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8DD82" w:rsidP="5208DD82" w:rsidRDefault="5208DD82" w14:noSpellErr="1" w14:paraId="5869748C" w14:textId="099F3DA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208DD82" w:rsidR="5208DD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 each of the following: </w:t>
      </w:r>
    </w:p>
    <w:p w:rsidR="5208DD82" w:rsidP="5208DD82" w:rsidRDefault="5208DD82" w14:noSpellErr="1" w14:paraId="60C189D9" w14:textId="5E0ACA03">
      <w:pPr>
        <w:pStyle w:val="Normal"/>
      </w:pPr>
      <w:r>
        <w:drawing>
          <wp:inline wp14:editId="68E196B0" wp14:anchorId="506B7D80">
            <wp:extent cx="4572000" cy="504825"/>
            <wp:effectExtent l="0" t="0" r="0" b="0"/>
            <wp:docPr id="10860926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bf4e8c1c34449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8DD82" w:rsidP="5208DD82" w:rsidRDefault="5208DD82" w14:noSpellErr="1" w14:paraId="5525A420" w14:textId="0104A3E0">
      <w:pPr>
        <w:pStyle w:val="Normal"/>
      </w:pPr>
      <w:r>
        <w:drawing>
          <wp:inline wp14:editId="3DAD1004" wp14:anchorId="594B2C9F">
            <wp:extent cx="4572000" cy="666750"/>
            <wp:effectExtent l="0" t="0" r="0" b="0"/>
            <wp:docPr id="2138400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f55d820ccf9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8DD82" w:rsidP="5208DD82" w:rsidRDefault="5208DD82" w14:noSpellErr="1" w14:paraId="5C99D2C7" w14:textId="6E183600">
      <w:pPr>
        <w:pStyle w:val="Normal"/>
      </w:pPr>
      <w:r w:rsidR="5208DD82">
        <w:rPr/>
        <w:t>4.***************************</w:t>
      </w:r>
    </w:p>
    <w:p w:rsidR="5208DD82" w:rsidP="5208DD82" w:rsidRDefault="5208DD82" w14:noSpellErr="1" w14:paraId="2E57CCF7" w14:textId="22D6F051">
      <w:pPr>
        <w:pStyle w:val="Normal"/>
      </w:pPr>
      <w:r>
        <w:drawing>
          <wp:inline wp14:editId="7FE9C1F6" wp14:anchorId="69AE72EF">
            <wp:extent cx="4572000" cy="3028950"/>
            <wp:effectExtent l="0" t="0" r="0" b="0"/>
            <wp:docPr id="15307746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c8b1e3c098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69CB2B"/>
  <w15:docId w15:val="{1bc6b5f9-e3f8-4485-a40a-fcc7c8b74524}"/>
  <w:rsids>
    <w:rsidRoot w:val="767848B7"/>
    <w:rsid w:val="5208DD82"/>
    <w:rsid w:val="767848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4ce66e2b1684da8" /><Relationship Type="http://schemas.openxmlformats.org/officeDocument/2006/relationships/image" Target="/media/image2.png" Id="Rf9c245c151374b6e" /><Relationship Type="http://schemas.openxmlformats.org/officeDocument/2006/relationships/image" Target="/media/image3.png" Id="R9bf4e8c1c3444952" /><Relationship Type="http://schemas.openxmlformats.org/officeDocument/2006/relationships/image" Target="/media/image4.png" Id="Rdf55d820ccf9495e" /><Relationship Type="http://schemas.openxmlformats.org/officeDocument/2006/relationships/image" Target="/media/image5.png" Id="R5dc8b1e3c098462f" /><Relationship Type="http://schemas.openxmlformats.org/officeDocument/2006/relationships/numbering" Target="/word/numbering.xml" Id="Ree2186409c3346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2019-02-21T06:06:45.9932027Z</dcterms:created>
  <dcterms:modified xsi:type="dcterms:W3CDTF">2019-02-21T06:12:55.6072254Z</dcterms:modified>
  <dc:creator>Jose Guerra</dc:creator>
  <lastModifiedBy>Jose Guerra</lastModifiedBy>
</coreProperties>
</file>