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0207" w14:textId="77777777" w:rsidR="00234046" w:rsidRPr="00234046" w:rsidRDefault="00234046" w:rsidP="002340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Test Plan for Booking.com</w:t>
      </w:r>
    </w:p>
    <w:p w14:paraId="038D936C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Booking.com Search Bar and Reservation Functionality Testing</w:t>
      </w:r>
    </w:p>
    <w:p w14:paraId="695D57A5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1.0</w:t>
      </w:r>
    </w:p>
    <w:p w14:paraId="3CF844BC" w14:textId="7C129896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Friday, 5 July 2024</w:t>
      </w:r>
    </w:p>
    <w:p w14:paraId="1B71BA70" w14:textId="2AC235DE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Author: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Sam Smith</w:t>
      </w:r>
    </w:p>
    <w:p w14:paraId="750A21DE" w14:textId="77777777" w:rsidR="00234046" w:rsidRPr="00234046" w:rsidRDefault="00234046" w:rsidP="002340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Table of Contents</w:t>
      </w:r>
    </w:p>
    <w:p w14:paraId="20C230EB" w14:textId="77777777" w:rsidR="00234046" w:rsidRPr="00234046" w:rsidRDefault="00234046" w:rsidP="002340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w:anchor="introduction" w:history="1">
        <w:r w:rsidRPr="0023404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Introduction</w:t>
        </w:r>
      </w:hyperlink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1.1 </w:t>
      </w:r>
      <w:hyperlink w:anchor="project-objective" w:history="1">
        <w:r w:rsidRPr="0023404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Project Objective</w:t>
        </w:r>
      </w:hyperlink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1.2 </w:t>
      </w:r>
      <w:hyperlink w:anchor="functionalities-in-scope" w:history="1">
        <w:r w:rsidRPr="0023404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Functionalities in Scope</w:t>
        </w:r>
      </w:hyperlink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1.3 </w:t>
      </w:r>
      <w:hyperlink w:anchor="functionalities-and-tests-out-of-scope" w:history="1">
        <w:r w:rsidRPr="0023404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Functionalities and Tests Out of Scope</w:t>
        </w:r>
      </w:hyperlink>
    </w:p>
    <w:p w14:paraId="54DB772B" w14:textId="77777777" w:rsidR="00234046" w:rsidRPr="00234046" w:rsidRDefault="00234046" w:rsidP="002340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w:anchor="test-process" w:history="1">
        <w:r w:rsidRPr="0023404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Test Process</w:t>
        </w:r>
      </w:hyperlink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2.1 </w:t>
      </w:r>
      <w:hyperlink w:anchor="test-planning" w:history="1">
        <w:r w:rsidRPr="0023404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Test Planning</w:t>
        </w:r>
      </w:hyperlink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2.2 </w:t>
      </w:r>
      <w:hyperlink w:anchor="test-analysis" w:history="1">
        <w:r w:rsidRPr="0023404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Test Analysis</w:t>
        </w:r>
      </w:hyperlink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2.3 </w:t>
      </w:r>
      <w:hyperlink w:anchor="test-design" w:history="1">
        <w:r w:rsidRPr="0023404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Test Design</w:t>
        </w:r>
      </w:hyperlink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2.4 </w:t>
      </w:r>
      <w:hyperlink w:anchor="test-implementation" w:history="1">
        <w:r w:rsidRPr="0023404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Test Implementation</w:t>
        </w:r>
      </w:hyperlink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2.5 </w:t>
      </w:r>
      <w:hyperlink w:anchor="test-execution" w:history="1">
        <w:r w:rsidRPr="0023404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Test Execution</w:t>
        </w:r>
      </w:hyperlink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2.6 </w:t>
      </w:r>
      <w:hyperlink w:anchor="test-closure" w:history="1">
        <w:r w:rsidRPr="0023404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Test Closure</w:t>
        </w:r>
      </w:hyperlink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2.7 </w:t>
      </w:r>
      <w:hyperlink w:anchor="test-monitoring-and-control" w:history="1">
        <w:r w:rsidRPr="0023404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Test Monitoring and Control</w:t>
        </w:r>
      </w:hyperlink>
    </w:p>
    <w:p w14:paraId="0277979F" w14:textId="77777777" w:rsidR="00234046" w:rsidRPr="00234046" w:rsidRDefault="00234046" w:rsidP="002340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w:anchor="test-deliverables" w:history="1">
        <w:r w:rsidRPr="0023404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Test Deliverables</w:t>
        </w:r>
      </w:hyperlink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3.1 </w:t>
      </w:r>
      <w:hyperlink w:anchor="test-plan" w:history="1">
        <w:r w:rsidRPr="0023404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Test Plan</w:t>
        </w:r>
      </w:hyperlink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3.2 </w:t>
      </w:r>
      <w:hyperlink w:anchor="test-conditions" w:history="1">
        <w:r w:rsidRPr="0023404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Test Conditions</w:t>
        </w:r>
      </w:hyperlink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3.3 </w:t>
      </w:r>
      <w:hyperlink w:anchor="test-cases" w:history="1">
        <w:r w:rsidRPr="0023404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Test Cases</w:t>
        </w:r>
      </w:hyperlink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3.4 </w:t>
      </w:r>
      <w:hyperlink w:anchor="daily-test-summary-reports" w:history="1">
        <w:r w:rsidRPr="0023404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Daily Test Summary Reports</w:t>
        </w:r>
      </w:hyperlink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3.5 </w:t>
      </w:r>
      <w:hyperlink w:anchor="traceability-matrix" w:history="1">
        <w:r w:rsidRPr="0023404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Traceability Matrix</w:t>
        </w:r>
      </w:hyperlink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3.6 </w:t>
      </w:r>
      <w:hyperlink w:anchor="test-case-results" w:history="1">
        <w:r w:rsidRPr="0023404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Test Case Results</w:t>
        </w:r>
      </w:hyperlink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3.7 </w:t>
      </w:r>
      <w:hyperlink w:anchor="bugs-report" w:history="1">
        <w:r w:rsidRPr="0023404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Bugs Report</w:t>
        </w:r>
      </w:hyperlink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3.8 </w:t>
      </w:r>
      <w:hyperlink w:anchor="test-completion-report" w:history="1">
        <w:r w:rsidRPr="0023404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Test Completion Report</w:t>
        </w:r>
      </w:hyperlink>
    </w:p>
    <w:p w14:paraId="410070EC" w14:textId="77777777" w:rsidR="00234046" w:rsidRPr="00234046" w:rsidRDefault="00234046" w:rsidP="0023404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234046" w:rsidRPr="00234046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B57611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8F8F67C" w14:textId="77777777" w:rsidR="00234046" w:rsidRPr="00234046" w:rsidRDefault="00234046" w:rsidP="002340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Introduction</w:t>
      </w:r>
    </w:p>
    <w:p w14:paraId="1214E158" w14:textId="77777777" w:rsidR="00234046" w:rsidRPr="00234046" w:rsidRDefault="00234046" w:rsidP="002340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</w:p>
    <w:p w14:paraId="4615AED5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purpose of this test plan is to outline the strategy, resources, and schedule for testing the search bar and reservation functionality on the Booking.com website.</w:t>
      </w:r>
    </w:p>
    <w:p w14:paraId="48E0EE41" w14:textId="77777777" w:rsidR="00234046" w:rsidRPr="00234046" w:rsidRDefault="00234046" w:rsidP="002340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</w:p>
    <w:p w14:paraId="78211B63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ensure the quality and functionality of the search bar and reservation features on the Booking.com website by performing comprehensive testing.</w:t>
      </w:r>
    </w:p>
    <w:p w14:paraId="292494C2" w14:textId="77777777" w:rsidR="00234046" w:rsidRPr="00234046" w:rsidRDefault="00234046" w:rsidP="002340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1.1 Project Objective</w:t>
      </w:r>
    </w:p>
    <w:p w14:paraId="7B6BB09D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To test the search bar and reservation functionality on the Booking.com website to ensure they function as expected and meet business requirements.</w:t>
      </w:r>
    </w:p>
    <w:p w14:paraId="6D636494" w14:textId="77777777" w:rsidR="00234046" w:rsidRPr="00234046" w:rsidRDefault="00234046" w:rsidP="002340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1.2 Functionalities in Scope</w:t>
      </w:r>
    </w:p>
    <w:p w14:paraId="19167109" w14:textId="77777777" w:rsidR="00234046" w:rsidRPr="00234046" w:rsidRDefault="00234046" w:rsidP="002340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Search Bar Functionality</w:t>
      </w:r>
    </w:p>
    <w:p w14:paraId="0CFB3612" w14:textId="77777777" w:rsidR="00234046" w:rsidRPr="00234046" w:rsidRDefault="00234046" w:rsidP="0023404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Entering search criteria</w:t>
      </w:r>
    </w:p>
    <w:p w14:paraId="1C56152D" w14:textId="77777777" w:rsidR="00234046" w:rsidRPr="00234046" w:rsidRDefault="00234046" w:rsidP="0023404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Displaying search results</w:t>
      </w:r>
    </w:p>
    <w:p w14:paraId="2D772183" w14:textId="77777777" w:rsidR="00234046" w:rsidRPr="00234046" w:rsidRDefault="00234046" w:rsidP="0023404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Filtering search results</w:t>
      </w:r>
    </w:p>
    <w:p w14:paraId="4E4D60FA" w14:textId="77777777" w:rsidR="00234046" w:rsidRPr="00234046" w:rsidRDefault="00234046" w:rsidP="002340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Reservation Functionality</w:t>
      </w:r>
    </w:p>
    <w:p w14:paraId="098E2E1E" w14:textId="77777777" w:rsidR="00234046" w:rsidRPr="00234046" w:rsidRDefault="00234046" w:rsidP="0023404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Selecting a property</w:t>
      </w:r>
    </w:p>
    <w:p w14:paraId="2E8BD977" w14:textId="77777777" w:rsidR="00234046" w:rsidRPr="00234046" w:rsidRDefault="00234046" w:rsidP="0023404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Booking a reservation</w:t>
      </w:r>
    </w:p>
    <w:p w14:paraId="46227648" w14:textId="77777777" w:rsidR="00234046" w:rsidRPr="00234046" w:rsidRDefault="00234046" w:rsidP="0023404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Confirming reservation details</w:t>
      </w:r>
    </w:p>
    <w:p w14:paraId="33209002" w14:textId="77777777" w:rsidR="00234046" w:rsidRPr="00234046" w:rsidRDefault="00234046" w:rsidP="0023404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Cancelling a reservation</w:t>
      </w:r>
    </w:p>
    <w:p w14:paraId="03416D21" w14:textId="77777777" w:rsidR="00234046" w:rsidRPr="00234046" w:rsidRDefault="00234046" w:rsidP="002340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1.3 Functionalities and Tests Out of Scope</w:t>
      </w:r>
    </w:p>
    <w:p w14:paraId="00043AA6" w14:textId="77777777" w:rsidR="00234046" w:rsidRPr="00234046" w:rsidRDefault="00234046" w:rsidP="002340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Mobile application testing</w:t>
      </w:r>
    </w:p>
    <w:p w14:paraId="3D4A9380" w14:textId="77777777" w:rsidR="00234046" w:rsidRPr="00234046" w:rsidRDefault="00234046" w:rsidP="002340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Performance testing beyond basic functionality</w:t>
      </w:r>
    </w:p>
    <w:p w14:paraId="710971E1" w14:textId="77777777" w:rsidR="00234046" w:rsidRPr="00234046" w:rsidRDefault="00234046" w:rsidP="002340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Non-functional requirements like load testing, stress testing, etc.</w:t>
      </w:r>
    </w:p>
    <w:p w14:paraId="1262B2BC" w14:textId="77777777" w:rsidR="00234046" w:rsidRPr="00234046" w:rsidRDefault="00234046" w:rsidP="002340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Test Process</w:t>
      </w:r>
    </w:p>
    <w:p w14:paraId="6F6FA2A5" w14:textId="77777777" w:rsidR="00234046" w:rsidRPr="00234046" w:rsidRDefault="00234046" w:rsidP="002340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2.1 Test Planning</w:t>
      </w:r>
    </w:p>
    <w:p w14:paraId="28BF97AB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2.1.2 Identify Test Cases and Scenarios: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Identify all possible test cases and scenarios for the search bar and reservation functionality.</w:t>
      </w:r>
    </w:p>
    <w:p w14:paraId="592A3B09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2.1.3 Allocate Resources for Testing Activities: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Assign team members to specific testing tasks, ensuring that each area of the application is covered.</w:t>
      </w:r>
    </w:p>
    <w:p w14:paraId="44279FC9" w14:textId="77777777" w:rsidR="00234046" w:rsidRPr="00234046" w:rsidRDefault="00234046" w:rsidP="002340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2.2 Test Analysis</w:t>
      </w:r>
    </w:p>
    <w:p w14:paraId="3F29C1DA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2.2.1 Understanding Requirements, Features, and Potential Risks: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Analyze the requirements and understand the functionality of the search bar and reservation features, identifying potential risks such as incorrect search results or reservation failures.</w:t>
      </w:r>
    </w:p>
    <w:p w14:paraId="3FFEAE3F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2.2.2 Decomposing User Stories into Testable Scenarios: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Break down user stories into specific, testable scenarios that cover all aspects of the functionality.</w:t>
      </w:r>
    </w:p>
    <w:p w14:paraId="286F8FDD" w14:textId="77777777" w:rsidR="00234046" w:rsidRPr="00234046" w:rsidRDefault="00234046" w:rsidP="002340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2.3 Test Design</w:t>
      </w:r>
    </w:p>
    <w:p w14:paraId="5AEED71E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2.3.1 Creating Detailed Test Cases with Clear Steps and Expected Outcomes: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Develop detailed test cases that include steps to execute the test, expected results, and actual results.</w:t>
      </w:r>
    </w:p>
    <w:p w14:paraId="17BF7ED4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2.3.2 Defining Test Data Sets and Pre-Conditions: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Define the necessary data sets and pre-conditions required for executing the test cases.</w:t>
      </w:r>
    </w:p>
    <w:p w14:paraId="28715832" w14:textId="77777777" w:rsidR="00234046" w:rsidRPr="00234046" w:rsidRDefault="00234046" w:rsidP="002340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2.4 Test Implementation</w:t>
      </w:r>
    </w:p>
    <w:p w14:paraId="1F512D17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2.4.1 Developing Test Scripts and Automation where Possible: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Develop automated test scripts where applicable to ensure efficient and repeatable testing.</w:t>
      </w:r>
    </w:p>
    <w:p w14:paraId="083B844E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2.4.2 Setting Up the Testing Environment: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Set up the testing environment to match the production environment as closely as possible, including configurations and data.</w:t>
      </w:r>
    </w:p>
    <w:p w14:paraId="6E4F599C" w14:textId="77777777" w:rsidR="00234046" w:rsidRPr="00234046" w:rsidRDefault="00234046" w:rsidP="002340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2.5 Test Execution</w:t>
      </w:r>
    </w:p>
    <w:p w14:paraId="752D9521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2.5.1 Executing Test Cases and Documenting Results: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Execute the test cases, documenting the results and any deviations from expected outcomes.</w:t>
      </w:r>
    </w:p>
    <w:p w14:paraId="70BEFC8F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2.5.2 Monitoring and Reporting Test Progress: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Monitor the progress of testing activities and report status regularly to stakeholders.</w:t>
      </w:r>
    </w:p>
    <w:p w14:paraId="69EBF79A" w14:textId="77777777" w:rsidR="00234046" w:rsidRPr="00234046" w:rsidRDefault="00234046" w:rsidP="002340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2.6 Test Closure</w:t>
      </w:r>
    </w:p>
    <w:p w14:paraId="1C86C050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2.6.1 Analyzing Test Results, Reporting Defects, and Documenting Lessons Learned: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Analyze the test results, report any defects found, and document lessons learned for future testing activities.</w:t>
      </w:r>
    </w:p>
    <w:p w14:paraId="788C9014" w14:textId="77777777" w:rsidR="00234046" w:rsidRPr="00234046" w:rsidRDefault="00234046" w:rsidP="002340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2.7 Test Monitoring and Control</w:t>
      </w:r>
    </w:p>
    <w:p w14:paraId="4380595C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 and control the testing process to ensure it remains on track and any issues are addressed promptly.</w:t>
      </w:r>
    </w:p>
    <w:p w14:paraId="2DF0EF45" w14:textId="77777777" w:rsidR="00234046" w:rsidRPr="00234046" w:rsidRDefault="00234046" w:rsidP="002340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Test Deliverables</w:t>
      </w:r>
    </w:p>
    <w:p w14:paraId="0F180389" w14:textId="77777777" w:rsidR="00234046" w:rsidRPr="00234046" w:rsidRDefault="00234046" w:rsidP="002340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 Test Plan</w:t>
      </w:r>
    </w:p>
    <w:p w14:paraId="274C4D9A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Document overall testing strategy, including:</w:t>
      </w:r>
    </w:p>
    <w:p w14:paraId="3549D494" w14:textId="77777777" w:rsidR="00234046" w:rsidRPr="00234046" w:rsidRDefault="00234046" w:rsidP="0023404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Objectives: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 the search bar and reservation functionality works as intended.</w:t>
      </w:r>
    </w:p>
    <w:p w14:paraId="6C6CFE1D" w14:textId="77777777" w:rsidR="00234046" w:rsidRPr="00234046" w:rsidRDefault="00234046" w:rsidP="0023404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Testing Approach: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Functional testing with a focus on user interactions and data integrity.</w:t>
      </w:r>
    </w:p>
    <w:p w14:paraId="2C5DA243" w14:textId="77777777" w:rsidR="00234046" w:rsidRPr="00234046" w:rsidRDefault="00234046" w:rsidP="0023404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Schedule: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Plan for testing activities, including timelines for planning, design, implementation, execution, and closure.</w:t>
      </w:r>
    </w:p>
    <w:p w14:paraId="1F26A442" w14:textId="77777777" w:rsidR="00234046" w:rsidRPr="00234046" w:rsidRDefault="00234046" w:rsidP="0023404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Resources: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List of personnel, equipment, and software tools required for testing.</w:t>
      </w:r>
    </w:p>
    <w:p w14:paraId="28782922" w14:textId="77777777" w:rsidR="00234046" w:rsidRPr="00234046" w:rsidRDefault="00234046" w:rsidP="002340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3.2 Test Conditions</w:t>
      </w:r>
    </w:p>
    <w:p w14:paraId="24CEB6D3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Testing will be conducted under defined conditions to ensure consistent and reproducible results:</w:t>
      </w:r>
    </w:p>
    <w:p w14:paraId="29487C58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Hardware:</w:t>
      </w:r>
    </w:p>
    <w:p w14:paraId="5CD6FE94" w14:textId="77777777" w:rsidR="00234046" w:rsidRPr="00234046" w:rsidRDefault="00234046" w:rsidP="0023404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Operating system: Windows 10</w:t>
      </w:r>
    </w:p>
    <w:p w14:paraId="3EF15FF6" w14:textId="77777777" w:rsidR="00234046" w:rsidRPr="00234046" w:rsidRDefault="00234046" w:rsidP="0023404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Processor: Intel Core i5 or equivalent</w:t>
      </w:r>
    </w:p>
    <w:p w14:paraId="4CFB454C" w14:textId="77777777" w:rsidR="00234046" w:rsidRPr="00234046" w:rsidRDefault="00234046" w:rsidP="0023404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RAM: 8 GB or more</w:t>
      </w:r>
    </w:p>
    <w:p w14:paraId="5E9E41C9" w14:textId="77777777" w:rsidR="00234046" w:rsidRPr="00234046" w:rsidRDefault="00234046" w:rsidP="0023404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Hard drive: SSD with at least 50 GB of free space</w:t>
      </w:r>
    </w:p>
    <w:p w14:paraId="784E994D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Software:</w:t>
      </w:r>
    </w:p>
    <w:p w14:paraId="7A5C24A4" w14:textId="77777777" w:rsidR="00234046" w:rsidRPr="00234046" w:rsidRDefault="00234046" w:rsidP="0023404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 browser: Chrome or Firefox</w:t>
      </w:r>
    </w:p>
    <w:p w14:paraId="3BF6A994" w14:textId="77777777" w:rsidR="00234046" w:rsidRPr="00234046" w:rsidRDefault="00234046" w:rsidP="0023404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Booking.com web app</w:t>
      </w:r>
    </w:p>
    <w:p w14:paraId="00D4724E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Network:</w:t>
      </w:r>
    </w:p>
    <w:p w14:paraId="7131BE26" w14:textId="77777777" w:rsidR="00234046" w:rsidRPr="00234046" w:rsidRDefault="00234046" w:rsidP="0023404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Stable network connection with minimum bandwidth requirements</w:t>
      </w:r>
    </w:p>
    <w:p w14:paraId="1C58B144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Roles:</w:t>
      </w:r>
    </w:p>
    <w:p w14:paraId="11954D81" w14:textId="77777777" w:rsidR="00234046" w:rsidRPr="00234046" w:rsidRDefault="00234046" w:rsidP="0023404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Registered user with an active account</w:t>
      </w:r>
    </w:p>
    <w:p w14:paraId="27CB1280" w14:textId="77777777" w:rsidR="00234046" w:rsidRPr="00234046" w:rsidRDefault="00234046" w:rsidP="0023404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Guest user</w:t>
      </w:r>
    </w:p>
    <w:p w14:paraId="34917AAA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 Configurations:</w:t>
      </w:r>
    </w:p>
    <w:p w14:paraId="4C1B8E25" w14:textId="77777777" w:rsidR="00234046" w:rsidRPr="00234046" w:rsidRDefault="00234046" w:rsidP="0023404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Booking.com web app configured to handle search and reservation functionality</w:t>
      </w:r>
    </w:p>
    <w:p w14:paraId="5828F8BB" w14:textId="77777777" w:rsidR="00234046" w:rsidRPr="00234046" w:rsidRDefault="00234046" w:rsidP="002340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3.3 Test Cases</w:t>
      </w:r>
    </w:p>
    <w:p w14:paraId="36DB0F3A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Comprehensive set of test cases developed to cover all aspects of the search bar and reservation functionality:</w:t>
      </w:r>
    </w:p>
    <w:p w14:paraId="0CE3F020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3.3.1 Test Objective: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 that users can search for properties and make reservations successfully.</w:t>
      </w:r>
    </w:p>
    <w:p w14:paraId="1F7FBD1D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3.3.2 Pre-Conditions: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 must be logged in to an account (for registered user scenarios).</w:t>
      </w:r>
    </w:p>
    <w:p w14:paraId="0286D1F0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3.3.3 Steps:</w:t>
      </w:r>
    </w:p>
    <w:p w14:paraId="093093D8" w14:textId="77777777" w:rsidR="00234046" w:rsidRPr="00234046" w:rsidRDefault="00234046" w:rsidP="0023404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 Bar:</w:t>
      </w:r>
    </w:p>
    <w:p w14:paraId="27A48D08" w14:textId="77777777" w:rsidR="00234046" w:rsidRPr="00234046" w:rsidRDefault="00234046" w:rsidP="00234046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Enter search criteria (destination, dates, number of guests)</w:t>
      </w:r>
    </w:p>
    <w:p w14:paraId="6EC321EB" w14:textId="77777777" w:rsidR="00234046" w:rsidRPr="00234046" w:rsidRDefault="00234046" w:rsidP="00234046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search button</w:t>
      </w:r>
    </w:p>
    <w:p w14:paraId="4EF923E7" w14:textId="77777777" w:rsidR="00234046" w:rsidRPr="00234046" w:rsidRDefault="00234046" w:rsidP="00234046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search results are displayed</w:t>
      </w:r>
    </w:p>
    <w:p w14:paraId="46E329D0" w14:textId="77777777" w:rsidR="00234046" w:rsidRPr="00234046" w:rsidRDefault="00234046" w:rsidP="00234046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 filters and verify results update accordingly</w:t>
      </w:r>
    </w:p>
    <w:p w14:paraId="13C7E2B0" w14:textId="77777777" w:rsidR="00234046" w:rsidRPr="00234046" w:rsidRDefault="00234046" w:rsidP="0023404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Reservation:</w:t>
      </w:r>
    </w:p>
    <w:p w14:paraId="76503068" w14:textId="77777777" w:rsidR="00234046" w:rsidRPr="00234046" w:rsidRDefault="00234046" w:rsidP="00234046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a property from search results</w:t>
      </w:r>
    </w:p>
    <w:p w14:paraId="7D5E0801" w14:textId="77777777" w:rsidR="00234046" w:rsidRPr="00234046" w:rsidRDefault="00234046" w:rsidP="00234046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Enter reservation details (dates, number of guests)</w:t>
      </w:r>
    </w:p>
    <w:p w14:paraId="1B6602BB" w14:textId="77777777" w:rsidR="00234046" w:rsidRPr="00234046" w:rsidRDefault="00234046" w:rsidP="00234046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Confirm reservation details</w:t>
      </w:r>
    </w:p>
    <w:p w14:paraId="338376DB" w14:textId="77777777" w:rsidR="00234046" w:rsidRPr="00234046" w:rsidRDefault="00234046" w:rsidP="00234046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Complete booking process</w:t>
      </w:r>
    </w:p>
    <w:p w14:paraId="55738EDE" w14:textId="77777777" w:rsidR="00234046" w:rsidRPr="00234046" w:rsidRDefault="00234046" w:rsidP="00234046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reservation confirmation</w:t>
      </w:r>
    </w:p>
    <w:p w14:paraId="4D3CB649" w14:textId="77777777" w:rsidR="00234046" w:rsidRPr="00234046" w:rsidRDefault="00234046" w:rsidP="00234046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Cancel reservation and verify cancellation</w:t>
      </w:r>
    </w:p>
    <w:p w14:paraId="2D29EDFB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3.3.4 Expected Results: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Search results and reservation processes work correctly and as expected.</w:t>
      </w:r>
    </w:p>
    <w:p w14:paraId="3C9B7965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3.3.5 Actual Results: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[To be filled after test execution]</w:t>
      </w:r>
    </w:p>
    <w:p w14:paraId="338CEEE9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3.3.6 Priority:</w:t>
      </w: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</w:p>
    <w:p w14:paraId="40B6249B" w14:textId="77777777" w:rsidR="00234046" w:rsidRPr="00234046" w:rsidRDefault="00234046" w:rsidP="002340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3.4 Daily Test Summary Reports</w:t>
      </w:r>
    </w:p>
    <w:p w14:paraId="26A71E7C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Daily reports summarizing testing activities, including:</w:t>
      </w:r>
    </w:p>
    <w:p w14:paraId="74493C28" w14:textId="77777777" w:rsidR="00234046" w:rsidRPr="00234046" w:rsidRDefault="00234046" w:rsidP="0023404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Number of test cases executed</w:t>
      </w:r>
    </w:p>
    <w:p w14:paraId="3895C4D1" w14:textId="77777777" w:rsidR="00234046" w:rsidRPr="00234046" w:rsidRDefault="00234046" w:rsidP="0023404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Number of defects identified</w:t>
      </w:r>
    </w:p>
    <w:p w14:paraId="64AC4A2F" w14:textId="77777777" w:rsidR="00234046" w:rsidRPr="00234046" w:rsidRDefault="00234046" w:rsidP="0023404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Notable issues</w:t>
      </w:r>
    </w:p>
    <w:p w14:paraId="40A6D91F" w14:textId="77777777" w:rsidR="00234046" w:rsidRPr="00234046" w:rsidRDefault="00234046" w:rsidP="0023404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Outstanding actions</w:t>
      </w:r>
    </w:p>
    <w:p w14:paraId="5BE45141" w14:textId="77777777" w:rsidR="00234046" w:rsidRPr="00234046" w:rsidRDefault="00234046" w:rsidP="002340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3.5 Traceability Matrix</w:t>
      </w:r>
    </w:p>
    <w:p w14:paraId="610E0008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matrix linking test cases to specific requirements or user stories to ensure full coverage.</w:t>
      </w:r>
    </w:p>
    <w:p w14:paraId="71240F71" w14:textId="77777777" w:rsidR="00234046" w:rsidRPr="00234046" w:rsidRDefault="00234046" w:rsidP="002340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3.6 Test Case Results</w:t>
      </w:r>
    </w:p>
    <w:p w14:paraId="0F714868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Detailed records of each executed test case result, documenting:</w:t>
      </w:r>
    </w:p>
    <w:p w14:paraId="07F375E8" w14:textId="77777777" w:rsidR="00234046" w:rsidRPr="00234046" w:rsidRDefault="00234046" w:rsidP="0023404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</w:t>
      </w:r>
    </w:p>
    <w:p w14:paraId="21FEFAA2" w14:textId="77777777" w:rsidR="00234046" w:rsidRPr="00234046" w:rsidRDefault="00234046" w:rsidP="0023404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Fail</w:t>
      </w:r>
    </w:p>
    <w:p w14:paraId="4DE1D8EA" w14:textId="77777777" w:rsidR="00234046" w:rsidRPr="00234046" w:rsidRDefault="00234046" w:rsidP="0023404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Inconclusive</w:t>
      </w:r>
    </w:p>
    <w:p w14:paraId="6C4B6E75" w14:textId="77777777" w:rsidR="00234046" w:rsidRPr="00234046" w:rsidRDefault="00234046" w:rsidP="0023404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Defects or issues for failed test cases</w:t>
      </w:r>
    </w:p>
    <w:p w14:paraId="24D97C76" w14:textId="77777777" w:rsidR="00234046" w:rsidRPr="00234046" w:rsidRDefault="00234046" w:rsidP="002340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3.7 Bugs Report</w:t>
      </w:r>
    </w:p>
    <w:p w14:paraId="46887B61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Comprehensive reports for each identified defect, including:</w:t>
      </w:r>
    </w:p>
    <w:p w14:paraId="7CF22122" w14:textId="77777777" w:rsidR="00234046" w:rsidRPr="00234046" w:rsidRDefault="00234046" w:rsidP="0023404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Detailed description of the defect</w:t>
      </w:r>
    </w:p>
    <w:p w14:paraId="6FEE20F1" w14:textId="77777777" w:rsidR="00234046" w:rsidRPr="00234046" w:rsidRDefault="00234046" w:rsidP="0023404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Steps to reproduce</w:t>
      </w:r>
    </w:p>
    <w:p w14:paraId="1D72A6AD" w14:textId="77777777" w:rsidR="00234046" w:rsidRPr="00234046" w:rsidRDefault="00234046" w:rsidP="0023404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Affected versions</w:t>
      </w:r>
    </w:p>
    <w:p w14:paraId="52710EB1" w14:textId="77777777" w:rsidR="00234046" w:rsidRPr="00234046" w:rsidRDefault="00234046" w:rsidP="0023404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Severity level</w:t>
      </w:r>
    </w:p>
    <w:p w14:paraId="564D7FF4" w14:textId="77777777" w:rsidR="00234046" w:rsidRPr="00234046" w:rsidRDefault="00234046" w:rsidP="0023404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Ownership</w:t>
      </w:r>
    </w:p>
    <w:p w14:paraId="7632A3CE" w14:textId="77777777" w:rsidR="00234046" w:rsidRPr="00234046" w:rsidRDefault="00234046" w:rsidP="0023404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Timeline for resolution and retesting</w:t>
      </w:r>
    </w:p>
    <w:p w14:paraId="0FC312D2" w14:textId="77777777" w:rsidR="00234046" w:rsidRPr="00234046" w:rsidRDefault="00234046" w:rsidP="002340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3.8 Test Completion Report</w:t>
      </w:r>
    </w:p>
    <w:p w14:paraId="49B5B4DE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Summarize overall findings of the testing phase, including:</w:t>
      </w:r>
    </w:p>
    <w:p w14:paraId="5AE8736D" w14:textId="77777777" w:rsidR="00234046" w:rsidRPr="00234046" w:rsidRDefault="00234046" w:rsidP="0023404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Number of test cases executed</w:t>
      </w:r>
    </w:p>
    <w:p w14:paraId="22A10114" w14:textId="77777777" w:rsidR="00234046" w:rsidRPr="00234046" w:rsidRDefault="00234046" w:rsidP="0023404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Number of defects identified</w:t>
      </w:r>
    </w:p>
    <w:p w14:paraId="15B325FF" w14:textId="77777777" w:rsidR="00234046" w:rsidRPr="00234046" w:rsidRDefault="00234046" w:rsidP="0023404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Closure status of defects</w:t>
      </w:r>
    </w:p>
    <w:p w14:paraId="14C5774A" w14:textId="77777777" w:rsidR="00234046" w:rsidRPr="00234046" w:rsidRDefault="00234046" w:rsidP="0023404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Overall quality and completeness of the functionality</w:t>
      </w:r>
    </w:p>
    <w:p w14:paraId="767E0894" w14:textId="77777777" w:rsidR="00234046" w:rsidRPr="00234046" w:rsidRDefault="00234046" w:rsidP="0023404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Recommendations for further testing or development</w:t>
      </w:r>
    </w:p>
    <w:p w14:paraId="5C1C0688" w14:textId="77777777" w:rsidR="00234046" w:rsidRPr="00234046" w:rsidRDefault="00234046" w:rsidP="0023404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234046" w:rsidRPr="00234046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235AA3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A33777B" w14:textId="77777777" w:rsidR="00234046" w:rsidRPr="00234046" w:rsidRDefault="00234046" w:rsidP="002340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0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plan ensures that the search bar and reservation functionality on Booking.com is thoroughly tested and meets all business requirements and user expectations.</w:t>
      </w:r>
    </w:p>
    <w:p w14:paraId="4E3144B6" w14:textId="77777777" w:rsidR="00E6632F" w:rsidRDefault="00E6632F"/>
    <w:sectPr w:rsidR="00E66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5A8"/>
    <w:multiLevelType w:val="multilevel"/>
    <w:tmpl w:val="7C7E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020B8"/>
    <w:multiLevelType w:val="multilevel"/>
    <w:tmpl w:val="B1D2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35BC4"/>
    <w:multiLevelType w:val="multilevel"/>
    <w:tmpl w:val="4F9A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A6AA7"/>
    <w:multiLevelType w:val="multilevel"/>
    <w:tmpl w:val="A876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12339"/>
    <w:multiLevelType w:val="multilevel"/>
    <w:tmpl w:val="D7D6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64C96"/>
    <w:multiLevelType w:val="multilevel"/>
    <w:tmpl w:val="D9AA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17BBB"/>
    <w:multiLevelType w:val="multilevel"/>
    <w:tmpl w:val="FF5A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B7A3A"/>
    <w:multiLevelType w:val="multilevel"/>
    <w:tmpl w:val="AE4C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85991"/>
    <w:multiLevelType w:val="multilevel"/>
    <w:tmpl w:val="A0F0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B0DCF"/>
    <w:multiLevelType w:val="multilevel"/>
    <w:tmpl w:val="0352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F71CC"/>
    <w:multiLevelType w:val="multilevel"/>
    <w:tmpl w:val="D34C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85EB3"/>
    <w:multiLevelType w:val="multilevel"/>
    <w:tmpl w:val="927A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E141F"/>
    <w:multiLevelType w:val="multilevel"/>
    <w:tmpl w:val="279A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42FF7"/>
    <w:multiLevelType w:val="multilevel"/>
    <w:tmpl w:val="C814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855067">
    <w:abstractNumId w:val="2"/>
  </w:num>
  <w:num w:numId="2" w16cid:durableId="522062058">
    <w:abstractNumId w:val="11"/>
  </w:num>
  <w:num w:numId="3" w16cid:durableId="1532036908">
    <w:abstractNumId w:val="4"/>
  </w:num>
  <w:num w:numId="4" w16cid:durableId="1146779082">
    <w:abstractNumId w:val="7"/>
  </w:num>
  <w:num w:numId="5" w16cid:durableId="1555891346">
    <w:abstractNumId w:val="0"/>
  </w:num>
  <w:num w:numId="6" w16cid:durableId="1038896128">
    <w:abstractNumId w:val="12"/>
  </w:num>
  <w:num w:numId="7" w16cid:durableId="1927809629">
    <w:abstractNumId w:val="10"/>
  </w:num>
  <w:num w:numId="8" w16cid:durableId="199326500">
    <w:abstractNumId w:val="9"/>
  </w:num>
  <w:num w:numId="9" w16cid:durableId="1477257213">
    <w:abstractNumId w:val="13"/>
  </w:num>
  <w:num w:numId="10" w16cid:durableId="926422467">
    <w:abstractNumId w:val="6"/>
  </w:num>
  <w:num w:numId="11" w16cid:durableId="1328557837">
    <w:abstractNumId w:val="1"/>
  </w:num>
  <w:num w:numId="12" w16cid:durableId="342973938">
    <w:abstractNumId w:val="5"/>
  </w:num>
  <w:num w:numId="13" w16cid:durableId="1503203603">
    <w:abstractNumId w:val="8"/>
  </w:num>
  <w:num w:numId="14" w16cid:durableId="1173179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46"/>
    <w:rsid w:val="00097928"/>
    <w:rsid w:val="00234046"/>
    <w:rsid w:val="002A50F9"/>
    <w:rsid w:val="00742130"/>
    <w:rsid w:val="00AA794A"/>
    <w:rsid w:val="00E6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2CBAE8"/>
  <w15:chartTrackingRefBased/>
  <w15:docId w15:val="{6EC14725-7716-784A-93F7-FB28E546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4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0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0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0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0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4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4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0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0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0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0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40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340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4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4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4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1126</Words>
  <Characters>6422</Characters>
  <Application>Microsoft Office Word</Application>
  <DocSecurity>0</DocSecurity>
  <Lines>53</Lines>
  <Paragraphs>15</Paragraphs>
  <ScaleCrop>false</ScaleCrop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Danna</dc:creator>
  <cp:keywords/>
  <dc:description/>
  <cp:lastModifiedBy>Dana Danna</cp:lastModifiedBy>
  <cp:revision>1</cp:revision>
  <dcterms:created xsi:type="dcterms:W3CDTF">2024-07-05T13:21:00Z</dcterms:created>
  <dcterms:modified xsi:type="dcterms:W3CDTF">2024-07-05T13:26:00Z</dcterms:modified>
</cp:coreProperties>
</file>