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B3" w:rsidRDefault="00780BA6">
      <w:r>
        <w:rPr>
          <w:noProof/>
          <w:lang w:eastAsia="es-CO"/>
        </w:rPr>
        <w:drawing>
          <wp:inline distT="0" distB="0" distL="0" distR="0">
            <wp:extent cx="5612130" cy="3915440"/>
            <wp:effectExtent l="0" t="0" r="7620" b="8890"/>
            <wp:docPr id="1" name="Imagen 1" descr="timer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r_examp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A6" w:rsidRDefault="00780BA6">
      <w:r>
        <w:t>7</w:t>
      </w:r>
    </w:p>
    <w:p w:rsidR="00780BA6" w:rsidRDefault="00780BA6"/>
    <w:p w:rsidR="00780BA6" w:rsidRDefault="00780BA6"/>
    <w:p w:rsidR="00780BA6" w:rsidRDefault="00780BA6"/>
    <w:p w:rsidR="00780BA6" w:rsidRDefault="00780BA6"/>
    <w:p w:rsidR="00780BA6" w:rsidRDefault="00780BA6"/>
    <w:p w:rsidR="00780BA6" w:rsidRDefault="00780BA6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569CC7CB" wp14:editId="18191C81">
            <wp:extent cx="3114675" cy="309792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866" t="37697" r="29565" b="4188"/>
                    <a:stretch/>
                  </pic:blipFill>
                  <pic:spPr bwMode="auto">
                    <a:xfrm>
                      <a:off x="0" y="0"/>
                      <a:ext cx="3119565" cy="310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80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A6"/>
    <w:rsid w:val="00780BA6"/>
    <w:rsid w:val="00A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F540"/>
  <w15:chartTrackingRefBased/>
  <w15:docId w15:val="{C3CEEC80-289C-487A-9528-BB1E860E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Ruiz Jimenez</dc:creator>
  <cp:keywords/>
  <dc:description/>
  <cp:lastModifiedBy>Omar Ruiz Jimenez</cp:lastModifiedBy>
  <cp:revision>1</cp:revision>
  <dcterms:created xsi:type="dcterms:W3CDTF">2020-06-25T23:25:00Z</dcterms:created>
  <dcterms:modified xsi:type="dcterms:W3CDTF">2020-06-25T23:32:00Z</dcterms:modified>
</cp:coreProperties>
</file>