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8F315D" w:rsidR="00B6487D" w:rsidRDefault="009A7D6D">
      <w:pPr>
        <w:jc w:val="center"/>
      </w:pPr>
      <w:r>
        <w:t xml:space="preserve">P1T2_food </w:t>
      </w:r>
      <w:r w:rsidR="008B2E66">
        <w:t>récipe</w:t>
      </w:r>
    </w:p>
    <w:p w14:paraId="09368AE6" w14:textId="47F8BF04" w:rsidR="008B2E66" w:rsidRDefault="008B2E66">
      <w:pPr>
        <w:jc w:val="center"/>
      </w:pPr>
      <w:r>
        <w:t>Pancakes</w:t>
      </w:r>
      <w:bookmarkStart w:id="0" w:name="_GoBack"/>
      <w:bookmarkEnd w:id="0"/>
    </w:p>
    <w:p w14:paraId="00000002" w14:textId="471C5C90" w:rsidR="00B6487D" w:rsidRDefault="009A7D6D">
      <w:r>
        <w:t>Ingredient</w:t>
      </w:r>
      <w:r w:rsidR="00174AA7">
        <w:t>e</w:t>
      </w:r>
      <w:r>
        <w:t xml:space="preserve">s </w:t>
      </w:r>
    </w:p>
    <w:p w14:paraId="00000003" w14:textId="77777777" w:rsidR="00B6487D" w:rsidRDefault="009A7D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Una taza de harina que pese 130 gramos de </w:t>
      </w:r>
      <w:proofErr w:type="spellStart"/>
      <w:r>
        <w:rPr>
          <w:color w:val="000000"/>
        </w:rPr>
        <w:t>pancakes</w:t>
      </w:r>
      <w:proofErr w:type="spellEnd"/>
      <w:r>
        <w:rPr>
          <w:color w:val="000000"/>
        </w:rPr>
        <w:t xml:space="preserve"> de la marca </w:t>
      </w:r>
      <w:proofErr w:type="spellStart"/>
      <w:r>
        <w:rPr>
          <w:color w:val="000000"/>
        </w:rPr>
        <w:t>Aunt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Jemina</w:t>
      </w:r>
      <w:proofErr w:type="spellEnd"/>
      <w:r>
        <w:rPr>
          <w:color w:val="000000"/>
        </w:rPr>
        <w:t xml:space="preserve"> </w:t>
      </w:r>
    </w:p>
    <w:p w14:paraId="00000004" w14:textId="77777777" w:rsidR="00B6487D" w:rsidRDefault="009A7D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Una taza</w:t>
      </w:r>
      <w:r>
        <w:t xml:space="preserve"> de 250 gramos</w:t>
      </w:r>
      <w:r>
        <w:rPr>
          <w:color w:val="000000"/>
        </w:rPr>
        <w:t xml:space="preserve"> de leche de vaca </w:t>
      </w:r>
    </w:p>
    <w:p w14:paraId="00000005" w14:textId="15102976" w:rsidR="00B6487D" w:rsidRDefault="009A7D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Dos cucharad</w:t>
      </w:r>
      <w:r>
        <w:t xml:space="preserve">as pequeñas </w:t>
      </w:r>
      <w:r>
        <w:rPr>
          <w:color w:val="000000"/>
        </w:rPr>
        <w:t>de</w:t>
      </w:r>
      <w:r w:rsidR="00174AA7">
        <w:rPr>
          <w:color w:val="000000"/>
        </w:rPr>
        <w:t xml:space="preserve"> 35 gramos de</w:t>
      </w:r>
      <w:r>
        <w:rPr>
          <w:color w:val="000000"/>
        </w:rPr>
        <w:t xml:space="preserve"> mantequilla derivada de leche de vaca</w:t>
      </w:r>
    </w:p>
    <w:p w14:paraId="00000006" w14:textId="77777777" w:rsidR="00B6487D" w:rsidRDefault="00B64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7" w14:textId="77777777" w:rsidR="00B6487D" w:rsidRDefault="009A7D6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utensilios </w:t>
      </w:r>
    </w:p>
    <w:p w14:paraId="00000008" w14:textId="77777777" w:rsidR="00B6487D" w:rsidRDefault="009A7D6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</w:t>
      </w:r>
    </w:p>
    <w:p w14:paraId="00000009" w14:textId="19A0EA9E" w:rsidR="00B6487D" w:rsidRDefault="009A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Un </w:t>
      </w:r>
      <w:r w:rsidR="00174AA7">
        <w:t xml:space="preserve">sartén de </w:t>
      </w:r>
      <w:r w:rsidR="008B2E66">
        <w:t>acero antiadherente</w:t>
      </w:r>
      <w:r>
        <w:t xml:space="preserve"> </w:t>
      </w:r>
      <w:r w:rsidR="008B2E66">
        <w:t>de 30 cm de radio para</w:t>
      </w:r>
      <w:r>
        <w:t xml:space="preserve"> cocinar los </w:t>
      </w:r>
      <w:proofErr w:type="spellStart"/>
      <w:r>
        <w:t>pancakes</w:t>
      </w:r>
      <w:proofErr w:type="spellEnd"/>
      <w:r>
        <w:t xml:space="preserve"> </w:t>
      </w:r>
    </w:p>
    <w:p w14:paraId="0000000A" w14:textId="025379FB" w:rsidR="00B6487D" w:rsidRDefault="009A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Tenedor</w:t>
      </w:r>
      <w:r w:rsidR="008B2E66">
        <w:t xml:space="preserve"> de </w:t>
      </w:r>
      <w:r>
        <w:t>para mesclar la masa</w:t>
      </w:r>
    </w:p>
    <w:p w14:paraId="0000000B" w14:textId="62B9FB74" w:rsidR="00B6487D" w:rsidRDefault="008B2E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Espátula</w:t>
      </w:r>
      <w:r w:rsidR="009A7D6D">
        <w:t xml:space="preserve"> </w:t>
      </w:r>
      <w:r>
        <w:t xml:space="preserve"> </w:t>
      </w:r>
      <w:r w:rsidR="009A7D6D">
        <w:t>para</w:t>
      </w:r>
      <w:proofErr w:type="gramEnd"/>
      <w:r w:rsidR="009A7D6D">
        <w:t xml:space="preserve"> voltear los </w:t>
      </w:r>
      <w:proofErr w:type="spellStart"/>
      <w:r w:rsidR="009A7D6D">
        <w:t>pancakes</w:t>
      </w:r>
      <w:proofErr w:type="spellEnd"/>
      <w:r w:rsidR="009A7D6D">
        <w:t xml:space="preserve"> mientras </w:t>
      </w:r>
      <w:r>
        <w:t>estén</w:t>
      </w:r>
      <w:r w:rsidR="009A7D6D">
        <w:t xml:space="preserve"> en el </w:t>
      </w:r>
      <w:r>
        <w:t>sartén</w:t>
      </w:r>
      <w:r w:rsidR="009A7D6D">
        <w:t xml:space="preserve"> </w:t>
      </w:r>
    </w:p>
    <w:p w14:paraId="0000000C" w14:textId="31FCF8A7" w:rsidR="00B6487D" w:rsidRDefault="009A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Recipiente</w:t>
      </w:r>
      <w:r w:rsidR="008B2E66">
        <w:t xml:space="preserve"> limpio con capacidad de 400 gramos </w:t>
      </w:r>
      <w:r>
        <w:t>para incorporar los ingredientes y formar la masa</w:t>
      </w:r>
    </w:p>
    <w:p w14:paraId="0000000D" w14:textId="749FE429" w:rsidR="00B6487D" w:rsidRDefault="009A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Cuchara </w:t>
      </w:r>
      <w:r w:rsidR="008B2E66">
        <w:t xml:space="preserve">de 35 gramos de capacidad </w:t>
      </w:r>
      <w:r>
        <w:t xml:space="preserve">para medir las porciones de mantequilla </w:t>
      </w:r>
    </w:p>
    <w:p w14:paraId="0000000E" w14:textId="15CBB0D6" w:rsidR="00B6487D" w:rsidRDefault="009A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</w:t>
      </w:r>
      <w:r>
        <w:t>aza</w:t>
      </w:r>
      <w:r w:rsidR="008B2E66">
        <w:t xml:space="preserve"> de 250 gramos de capacidad</w:t>
      </w:r>
      <w:r>
        <w:t xml:space="preserve"> para medir las porciones </w:t>
      </w:r>
    </w:p>
    <w:p w14:paraId="0000000F" w14:textId="77777777" w:rsidR="00B6487D" w:rsidRDefault="00B648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0" w14:textId="77777777" w:rsidR="00B6487D" w:rsidRDefault="009A7D6D">
      <w:r>
        <w:t>Procedimientos</w:t>
      </w:r>
    </w:p>
    <w:p w14:paraId="00000011" w14:textId="2FD9291A" w:rsidR="00B6487D" w:rsidRDefault="009A7D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En</w:t>
      </w:r>
      <w:r w:rsidR="00174AA7">
        <w:rPr>
          <w:color w:val="000000"/>
        </w:rPr>
        <w:t xml:space="preserve"> el </w:t>
      </w:r>
      <w:r>
        <w:rPr>
          <w:color w:val="000000"/>
        </w:rPr>
        <w:t>recipiente</w:t>
      </w:r>
      <w:r>
        <w:rPr>
          <w:color w:val="000000"/>
        </w:rPr>
        <w:t>, combina la taza de harina con la taza de leche de vaca</w:t>
      </w:r>
      <w:r w:rsidR="00174AA7">
        <w:rPr>
          <w:color w:val="000000"/>
        </w:rPr>
        <w:t>, con medidas previamente especificadas</w:t>
      </w:r>
    </w:p>
    <w:p w14:paraId="00000012" w14:textId="382FA4F2" w:rsidR="00B6487D" w:rsidRDefault="009A7D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Mezcla</w:t>
      </w:r>
      <w:r>
        <w:t xml:space="preserve"> con un tenedor o utensilio </w:t>
      </w:r>
      <w:r>
        <w:rPr>
          <w:color w:val="000000"/>
        </w:rPr>
        <w:t xml:space="preserve">hasta tener una mezcla </w:t>
      </w:r>
      <w:r w:rsidR="00174AA7">
        <w:rPr>
          <w:color w:val="000000"/>
        </w:rPr>
        <w:t>de 1.045-1.050kg/m3 de densidad</w:t>
      </w:r>
    </w:p>
    <w:p w14:paraId="00000013" w14:textId="1F435919" w:rsidR="00B6487D" w:rsidRDefault="009A7D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 </w:t>
      </w:r>
      <w:r w:rsidR="00174AA7">
        <w:rPr>
          <w:color w:val="000000"/>
        </w:rPr>
        <w:t>el</w:t>
      </w:r>
      <w:r>
        <w:rPr>
          <w:color w:val="000000"/>
        </w:rPr>
        <w:t xml:space="preserve"> sartén </w:t>
      </w:r>
      <w:r w:rsidR="00174AA7">
        <w:rPr>
          <w:color w:val="000000"/>
        </w:rPr>
        <w:t>pones</w:t>
      </w:r>
      <w:r>
        <w:rPr>
          <w:color w:val="000000"/>
        </w:rPr>
        <w:t xml:space="preserve"> la mantequilla c</w:t>
      </w:r>
      <w:r>
        <w:rPr>
          <w:color w:val="000000"/>
        </w:rPr>
        <w:t xml:space="preserve">oloca en fuego </w:t>
      </w:r>
      <w:r w:rsidR="008B2E66">
        <w:rPr>
          <w:color w:val="000000"/>
        </w:rPr>
        <w:t xml:space="preserve">a 70 </w:t>
      </w:r>
      <w:proofErr w:type="spellStart"/>
      <w:r w:rsidR="008B2E66">
        <w:rPr>
          <w:color w:val="000000"/>
        </w:rPr>
        <w:t>C°</w:t>
      </w:r>
      <w:proofErr w:type="spellEnd"/>
      <w:r w:rsidR="008B2E66">
        <w:rPr>
          <w:color w:val="000000"/>
        </w:rPr>
        <w:t xml:space="preserve"> </w:t>
      </w:r>
      <w:r>
        <w:rPr>
          <w:color w:val="000000"/>
        </w:rPr>
        <w:t xml:space="preserve">el sartén y </w:t>
      </w:r>
      <w:r w:rsidR="008B2E66">
        <w:rPr>
          <w:color w:val="000000"/>
        </w:rPr>
        <w:t xml:space="preserve">distribuye uniformemente la mantequilla </w:t>
      </w:r>
      <w:r>
        <w:rPr>
          <w:color w:val="000000"/>
        </w:rPr>
        <w:t xml:space="preserve">hasta que se derrita esto permite que no se pegue la mezcla al sartén </w:t>
      </w:r>
    </w:p>
    <w:p w14:paraId="00000014" w14:textId="5C7B54E7" w:rsidR="00B6487D" w:rsidRDefault="008B2E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Pon </w:t>
      </w:r>
      <w:r w:rsidR="009A7D6D">
        <w:rPr>
          <w:color w:val="000000"/>
        </w:rPr>
        <w:t xml:space="preserve">la mezcla en el sartén y con una espátula de cocina vas revisando la parte inferior del </w:t>
      </w:r>
      <w:proofErr w:type="spellStart"/>
      <w:r w:rsidR="009A7D6D">
        <w:rPr>
          <w:color w:val="000000"/>
        </w:rPr>
        <w:t>pancake</w:t>
      </w:r>
      <w:proofErr w:type="spellEnd"/>
      <w:r w:rsidR="009A7D6D">
        <w:rPr>
          <w:color w:val="000000"/>
        </w:rPr>
        <w:t xml:space="preserve"> hasta que </w:t>
      </w:r>
      <w:r>
        <w:rPr>
          <w:color w:val="000000"/>
        </w:rPr>
        <w:t xml:space="preserve">se </w:t>
      </w:r>
      <w:bookmarkStart w:id="1" w:name="_Hlk63319747"/>
      <w:r>
        <w:rPr>
          <w:color w:val="000000"/>
        </w:rPr>
        <w:t>seque de forma que se despegue del sartén y tome un color dorado</w:t>
      </w:r>
    </w:p>
    <w:bookmarkEnd w:id="1"/>
    <w:p w14:paraId="00000015" w14:textId="65B281E1" w:rsidR="00B6487D" w:rsidRDefault="009A7D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Cuando este dorado le das </w:t>
      </w:r>
      <w:r w:rsidR="008B2E66">
        <w:rPr>
          <w:color w:val="000000"/>
        </w:rPr>
        <w:t>una vuelta de 180°</w:t>
      </w:r>
      <w:r>
        <w:rPr>
          <w:color w:val="000000"/>
        </w:rPr>
        <w:t xml:space="preserve"> al </w:t>
      </w:r>
      <w:proofErr w:type="spellStart"/>
      <w:r>
        <w:rPr>
          <w:color w:val="000000"/>
        </w:rPr>
        <w:t>pancake</w:t>
      </w:r>
      <w:proofErr w:type="spellEnd"/>
      <w:r>
        <w:rPr>
          <w:color w:val="000000"/>
        </w:rPr>
        <w:t xml:space="preserve"> </w:t>
      </w:r>
      <w:r w:rsidR="008B2E66">
        <w:rPr>
          <w:color w:val="000000"/>
        </w:rPr>
        <w:t xml:space="preserve">para que se cocine por el lado que aun </w:t>
      </w:r>
      <w:proofErr w:type="gramStart"/>
      <w:r w:rsidR="008B2E66">
        <w:rPr>
          <w:color w:val="000000"/>
        </w:rPr>
        <w:t>esta crudo</w:t>
      </w:r>
      <w:proofErr w:type="gramEnd"/>
      <w:r w:rsidR="008B2E66">
        <w:rPr>
          <w:color w:val="000000"/>
        </w:rPr>
        <w:t xml:space="preserve"> </w:t>
      </w:r>
    </w:p>
    <w:p w14:paraId="2C3F2045" w14:textId="7DE66FB4" w:rsidR="008B2E66" w:rsidRDefault="009A7D6D" w:rsidP="008B2E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Cuando el otro lado también </w:t>
      </w:r>
      <w:r w:rsidR="008B2E66">
        <w:rPr>
          <w:color w:val="000000"/>
        </w:rPr>
        <w:t>seque de forma que se despegue del sartén y tome un color dorado</w:t>
      </w:r>
      <w:r w:rsidR="008B2E66">
        <w:rPr>
          <w:color w:val="000000"/>
        </w:rPr>
        <w:t xml:space="preserve">, estará listo el </w:t>
      </w:r>
      <w:proofErr w:type="spellStart"/>
      <w:r w:rsidR="008B2E66">
        <w:rPr>
          <w:color w:val="000000"/>
        </w:rPr>
        <w:t>pancake</w:t>
      </w:r>
      <w:proofErr w:type="spellEnd"/>
    </w:p>
    <w:p w14:paraId="0C5846D4" w14:textId="7FC6C748" w:rsidR="008B2E66" w:rsidRDefault="008B2E66" w:rsidP="008B2E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Y está listo para comer </w:t>
      </w:r>
    </w:p>
    <w:p w14:paraId="00000017" w14:textId="07F93156" w:rsidR="00B6487D" w:rsidRDefault="00B6487D" w:rsidP="008B2E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6487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812D0"/>
    <w:multiLevelType w:val="multilevel"/>
    <w:tmpl w:val="EBC0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0853"/>
    <w:multiLevelType w:val="multilevel"/>
    <w:tmpl w:val="2AFEA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D67895"/>
    <w:multiLevelType w:val="multilevel"/>
    <w:tmpl w:val="586CB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7D"/>
    <w:rsid w:val="00174AA7"/>
    <w:rsid w:val="008B2E66"/>
    <w:rsid w:val="009A7D6D"/>
    <w:rsid w:val="00B6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ED0A"/>
  <w15:docId w15:val="{D7AC35DA-27A8-457E-83E1-69EE712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Santo Tomas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2</cp:revision>
  <dcterms:created xsi:type="dcterms:W3CDTF">2021-02-04T13:09:00Z</dcterms:created>
  <dcterms:modified xsi:type="dcterms:W3CDTF">2021-02-04T13:30:00Z</dcterms:modified>
</cp:coreProperties>
</file>