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7888C" w14:textId="77777777" w:rsidR="005901F9" w:rsidRPr="005901F9" w:rsidRDefault="005901F9" w:rsidP="0059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901F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INSTRUCTOR (Usuario)</w:t>
      </w:r>
    </w:p>
    <w:p w14:paraId="5EBE1D4D" w14:textId="77777777" w:rsidR="005901F9" w:rsidRPr="005901F9" w:rsidRDefault="005901F9" w:rsidP="0059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Responsabilidades principales:</w:t>
      </w:r>
    </w:p>
    <w:p w14:paraId="3E7706E3" w14:textId="77777777" w:rsidR="005901F9" w:rsidRPr="005901F9" w:rsidRDefault="005901F9" w:rsidP="0059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Gestionar y monitorear los elementos asignados a sus ambientes/salones</w:t>
      </w:r>
    </w:p>
    <w:p w14:paraId="77500C3A" w14:textId="77777777" w:rsidR="005901F9" w:rsidRPr="005901F9" w:rsidRDefault="005901F9" w:rsidP="0059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Realizar seguimiento del inventario bajo su responsabilidad</w:t>
      </w:r>
    </w:p>
    <w:p w14:paraId="54F1FE23" w14:textId="2E499FED" w:rsidR="005901F9" w:rsidRDefault="005901F9" w:rsidP="0059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Reportar novedades sobre el estado de los elementos</w:t>
      </w:r>
    </w:p>
    <w:p w14:paraId="59891B77" w14:textId="02057420" w:rsidR="00AD50CB" w:rsidRPr="005901F9" w:rsidRDefault="00AD50CB" w:rsidP="0059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traslado</w:t>
      </w:r>
    </w:p>
    <w:p w14:paraId="62AF624C" w14:textId="77777777" w:rsidR="005901F9" w:rsidRPr="005901F9" w:rsidRDefault="005901F9" w:rsidP="0059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Actividades específicas:</w:t>
      </w:r>
    </w:p>
    <w:p w14:paraId="7D5AF8CA" w14:textId="77777777" w:rsidR="005901F9" w:rsidRPr="005901F9" w:rsidRDefault="005901F9" w:rsidP="00590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Consultar los elementos asignados a su(s) ambiente(s)</w:t>
      </w:r>
    </w:p>
    <w:p w14:paraId="26074EE7" w14:textId="77777777" w:rsidR="005901F9" w:rsidRPr="005901F9" w:rsidRDefault="005901F9" w:rsidP="00590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 asignaciones de elementos a estudiantes o dentro del ambiente</w:t>
      </w:r>
    </w:p>
    <w:p w14:paraId="016AAE97" w14:textId="77777777" w:rsidR="005901F9" w:rsidRPr="005901F9" w:rsidRDefault="005901F9" w:rsidP="00590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Verificar el estado actual de cada elemento (activo/inactivo/mantenimiento)</w:t>
      </w:r>
    </w:p>
    <w:p w14:paraId="74B892F2" w14:textId="77777777" w:rsidR="005901F9" w:rsidRPr="005901F9" w:rsidRDefault="005901F9" w:rsidP="00590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 novedades cuando hay cambios, daños o incidentes con elementos</w:t>
      </w:r>
    </w:p>
    <w:p w14:paraId="67EA41AD" w14:textId="77777777" w:rsidR="005901F9" w:rsidRPr="005901F9" w:rsidRDefault="005901F9" w:rsidP="00590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Generar reportes de inventario de su(s) ambiente(s)</w:t>
      </w:r>
    </w:p>
    <w:p w14:paraId="20E687A8" w14:textId="77777777" w:rsidR="005901F9" w:rsidRPr="005901F9" w:rsidRDefault="005901F9" w:rsidP="00590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Actualizar información de ubicación de elementos dentro del ambiente</w:t>
      </w:r>
    </w:p>
    <w:p w14:paraId="46EEEA88" w14:textId="77777777" w:rsidR="005901F9" w:rsidRPr="005901F9" w:rsidRDefault="005901F9" w:rsidP="00590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Validar devoluciones de elementos por parte de estudiantes</w:t>
      </w:r>
    </w:p>
    <w:p w14:paraId="56A84D94" w14:textId="77777777" w:rsidR="005901F9" w:rsidRPr="005901F9" w:rsidRDefault="005901F9" w:rsidP="0059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901F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ADMINISTRADOR DEL SISTEMA</w:t>
      </w:r>
    </w:p>
    <w:p w14:paraId="11B50F5E" w14:textId="77777777" w:rsidR="005901F9" w:rsidRPr="005901F9" w:rsidRDefault="005901F9" w:rsidP="0059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Responsabilidades principales:</w:t>
      </w:r>
    </w:p>
    <w:p w14:paraId="6A1B5280" w14:textId="77777777" w:rsidR="005901F9" w:rsidRPr="005901F9" w:rsidRDefault="005901F9" w:rsidP="00590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completa del catálogo de inventario</w:t>
      </w:r>
    </w:p>
    <w:p w14:paraId="3538F209" w14:textId="77777777" w:rsidR="005901F9" w:rsidRPr="005901F9" w:rsidRDefault="005901F9" w:rsidP="00590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Administración de usuarios y ambientes</w:t>
      </w:r>
    </w:p>
    <w:p w14:paraId="64AA0E92" w14:textId="77777777" w:rsidR="005901F9" w:rsidRPr="005901F9" w:rsidRDefault="005901F9" w:rsidP="00590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Supervisión general del sistema</w:t>
      </w:r>
    </w:p>
    <w:p w14:paraId="6AFDE5EE" w14:textId="77777777" w:rsidR="005901F9" w:rsidRPr="005901F9" w:rsidRDefault="005901F9" w:rsidP="0059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Actividades específicas:</w:t>
      </w:r>
    </w:p>
    <w:p w14:paraId="296AD512" w14:textId="77777777" w:rsidR="005901F9" w:rsidRPr="005901F9" w:rsidRDefault="005901F9" w:rsidP="00590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de elementos:</w:t>
      </w: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27CE5E4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Registrar nuevos elementos en el inventario</w:t>
      </w:r>
    </w:p>
    <w:p w14:paraId="0C8C00D9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Clasificar elementos por tipo (TipoElemento)</w:t>
      </w:r>
    </w:p>
    <w:p w14:paraId="72092DF8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Asignar estados a elementos (EstadoElemento)</w:t>
      </w:r>
    </w:p>
    <w:p w14:paraId="65356936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Definir características como número de serial, modelo, marca</w:t>
      </w:r>
    </w:p>
    <w:p w14:paraId="4D121D59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Dar de baja elementos obsoletos o dañados</w:t>
      </w:r>
    </w:p>
    <w:p w14:paraId="4AFCCC47" w14:textId="77777777" w:rsidR="005901F9" w:rsidRPr="005901F9" w:rsidRDefault="005901F9" w:rsidP="00590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de ambientes:</w:t>
      </w: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5F359DAD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y configurar ambientes/salones</w:t>
      </w:r>
    </w:p>
    <w:p w14:paraId="26EEE68B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Asignar capacidad a cada ambiente</w:t>
      </w:r>
    </w:p>
    <w:p w14:paraId="360F1D2A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Definir ubicaciones físicas</w:t>
      </w:r>
    </w:p>
    <w:p w14:paraId="7CDEB6B6" w14:textId="77777777" w:rsidR="005901F9" w:rsidRPr="005901F9" w:rsidRDefault="005901F9" w:rsidP="00590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Gestión de usuarios:</w:t>
      </w: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71457E3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cuentas de instructores</w:t>
      </w:r>
    </w:p>
    <w:p w14:paraId="327C4501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Asignar instructores a ambientes específicos</w:t>
      </w:r>
    </w:p>
    <w:p w14:paraId="64701146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Gestionar permisos y accesos</w:t>
      </w:r>
    </w:p>
    <w:p w14:paraId="3A53A96F" w14:textId="77777777" w:rsidR="005901F9" w:rsidRPr="005901F9" w:rsidRDefault="005901F9" w:rsidP="00590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Asignaciones:</w:t>
      </w: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3697DC98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Asignar elementos a ambientes específicos</w:t>
      </w:r>
    </w:p>
    <w:p w14:paraId="7AF681D1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Programar fechas de asignación y devolución estimada</w:t>
      </w:r>
    </w:p>
    <w:p w14:paraId="5DDF1D85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Reasignar elementos entre ambientes</w:t>
      </w:r>
    </w:p>
    <w:p w14:paraId="537C550D" w14:textId="77777777" w:rsidR="005901F9" w:rsidRPr="005901F9" w:rsidRDefault="005901F9" w:rsidP="00590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Monitoreo y reportes:</w:t>
      </w: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63D7B67A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Consultar todo el inventario global</w:t>
      </w:r>
    </w:p>
    <w:p w14:paraId="65804F98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Generar reportes por tipo de elemento, estado o ambiente</w:t>
      </w:r>
    </w:p>
    <w:p w14:paraId="067A5BEE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Analizar historial de asignaciones</w:t>
      </w:r>
    </w:p>
    <w:p w14:paraId="1F25678B" w14:textId="77777777" w:rsidR="005901F9" w:rsidRPr="005901F9" w:rsidRDefault="005901F9" w:rsidP="005901F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Revisar registro de novedades de todos los ambientes</w:t>
      </w:r>
    </w:p>
    <w:p w14:paraId="79020E2B" w14:textId="77777777" w:rsidR="005901F9" w:rsidRPr="005901F9" w:rsidRDefault="005901F9" w:rsidP="0059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5901F9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ESTUDIANTE/APRENDIZ (Rol implícito)</w:t>
      </w:r>
    </w:p>
    <w:p w14:paraId="5EE67D2F" w14:textId="77777777" w:rsidR="005901F9" w:rsidRPr="005901F9" w:rsidRDefault="005901F9" w:rsidP="0059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Aunque no aparece como entidad separada en tu diagrama, basándome en el contexto educativo:</w:t>
      </w:r>
    </w:p>
    <w:p w14:paraId="4B5D4DC3" w14:textId="77777777" w:rsidR="005901F9" w:rsidRPr="005901F9" w:rsidRDefault="005901F9" w:rsidP="0059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Actividades:</w:t>
      </w:r>
    </w:p>
    <w:p w14:paraId="557D1BF0" w14:textId="77777777" w:rsidR="005901F9" w:rsidRPr="005901F9" w:rsidRDefault="005901F9" w:rsidP="00590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Consultar elementos disponibles en su ambiente</w:t>
      </w:r>
    </w:p>
    <w:p w14:paraId="3BA5A7D2" w14:textId="77777777" w:rsidR="005901F9" w:rsidRPr="005901F9" w:rsidRDefault="005901F9" w:rsidP="00590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Solicitar préstamos temporales de elementos</w:t>
      </w:r>
    </w:p>
    <w:p w14:paraId="5D23F0C3" w14:textId="77777777" w:rsidR="005901F9" w:rsidRPr="005901F9" w:rsidRDefault="005901F9" w:rsidP="00590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Reportar daños o problemas con elementos asignados</w:t>
      </w:r>
    </w:p>
    <w:p w14:paraId="46D86200" w14:textId="77777777" w:rsidR="005901F9" w:rsidRPr="005901F9" w:rsidRDefault="005901F9" w:rsidP="00590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5901F9">
        <w:rPr>
          <w:rFonts w:ascii="Times New Roman" w:eastAsia="Times New Roman" w:hAnsi="Times New Roman" w:cs="Times New Roman"/>
          <w:sz w:val="24"/>
          <w:szCs w:val="24"/>
          <w:lang w:eastAsia="es-CO"/>
        </w:rPr>
        <w:t>Confirmar devoluciones de elementos</w:t>
      </w:r>
    </w:p>
    <w:p w14:paraId="6B0B9706" w14:textId="77777777" w:rsidR="00E75361" w:rsidRDefault="00E75361"/>
    <w:sectPr w:rsidR="00E753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57EAB"/>
    <w:multiLevelType w:val="multilevel"/>
    <w:tmpl w:val="5ADE6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67B91"/>
    <w:multiLevelType w:val="multilevel"/>
    <w:tmpl w:val="934A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B5EEE"/>
    <w:multiLevelType w:val="multilevel"/>
    <w:tmpl w:val="2C14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92F8A"/>
    <w:multiLevelType w:val="multilevel"/>
    <w:tmpl w:val="1410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5C3DB2"/>
    <w:multiLevelType w:val="multilevel"/>
    <w:tmpl w:val="1E6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1F9"/>
    <w:rsid w:val="005901F9"/>
    <w:rsid w:val="00A06EF9"/>
    <w:rsid w:val="00AD50CB"/>
    <w:rsid w:val="00E7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7FA8F"/>
  <w15:chartTrackingRefBased/>
  <w15:docId w15:val="{22B16300-0231-4AA8-9C92-E97F3F8BE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90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901F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5901F9"/>
    <w:rPr>
      <w:b/>
      <w:bCs/>
    </w:rPr>
  </w:style>
  <w:style w:type="paragraph" w:customStyle="1" w:styleId="whitespace-normal">
    <w:name w:val="whitespace-normal"/>
    <w:basedOn w:val="Normal"/>
    <w:rsid w:val="00590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7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322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Hoyos</dc:creator>
  <cp:keywords/>
  <dc:description/>
  <cp:lastModifiedBy>Daniela Hoyos</cp:lastModifiedBy>
  <cp:revision>4</cp:revision>
  <dcterms:created xsi:type="dcterms:W3CDTF">2025-10-27T14:38:00Z</dcterms:created>
  <dcterms:modified xsi:type="dcterms:W3CDTF">2025-10-27T20:57:00Z</dcterms:modified>
</cp:coreProperties>
</file>