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ambria Math" w:eastAsia="Times New Roman" w:hAnsi="Cambria Math" w:cs="Cambria Math"/>
          <w:sz w:val="31"/>
          <w:szCs w:val="31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ascii="Courier New" w:eastAsia="Times New Roman" w:hAnsi="Courier New" w:cs="Courier New"/>
          <w:sz w:val="31"/>
          <w:szCs w:val="31"/>
          <w:lang w:eastAsia="pt-PT"/>
        </w:rPr>
      </w:pP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Projeto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Bases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D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Dados,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Pr="00740B35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Parte</w:t>
      </w:r>
      <w:r w:rsidRPr="00D3267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 xml:space="preserve"> </w:t>
      </w:r>
      <w:r w:rsidR="00BC353F">
        <w:rPr>
          <w:rFonts w:asciiTheme="majorHAnsi" w:eastAsia="Times New Roman" w:hAnsiTheme="majorHAnsi" w:cstheme="majorHAnsi"/>
          <w:b/>
          <w:sz w:val="44"/>
          <w:szCs w:val="44"/>
          <w:lang w:eastAsia="pt-PT"/>
        </w:rPr>
        <w:t>4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Grupo no. 55</w:t>
      </w: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  <w:r>
        <w:rPr>
          <w:rFonts w:eastAsia="Times New Roman" w:cstheme="minorHAnsi"/>
          <w:sz w:val="28"/>
          <w:szCs w:val="28"/>
          <w:lang w:eastAsia="pt-PT"/>
        </w:rPr>
        <w:t>Turno: Quarta 11:00 – 12:30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Pr="000A73A9">
        <w:rPr>
          <w:sz w:val="28"/>
          <w:szCs w:val="28"/>
        </w:rPr>
        <w:t>Taras Lykhenko</w:t>
      </w: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Default="00DF32F9" w:rsidP="00DF32F9">
      <w:pPr>
        <w:spacing w:after="0" w:line="240" w:lineRule="auto"/>
        <w:jc w:val="center"/>
        <w:rPr>
          <w:sz w:val="28"/>
          <w:szCs w:val="28"/>
        </w:rPr>
      </w:pPr>
    </w:p>
    <w:p w:rsidR="00DF32F9" w:rsidRPr="00D3267F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PT"/>
        </w:rPr>
      </w:pPr>
    </w:p>
    <w:tbl>
      <w:tblPr>
        <w:tblStyle w:val="TableGrid"/>
        <w:tblpPr w:leftFromText="141" w:rightFromText="141" w:vertAnchor="text" w:horzAnchor="margin" w:tblpXSpec="center" w:tblpY="352"/>
        <w:tblW w:w="10032" w:type="dxa"/>
        <w:tblLook w:val="04A0" w:firstRow="1" w:lastRow="0" w:firstColumn="1" w:lastColumn="0" w:noHBand="0" w:noVBand="1"/>
      </w:tblPr>
      <w:tblGrid>
        <w:gridCol w:w="2507"/>
        <w:gridCol w:w="2507"/>
        <w:gridCol w:w="2509"/>
        <w:gridCol w:w="2509"/>
      </w:tblGrid>
      <w:tr w:rsidR="00DF32F9" w:rsidTr="00325B16">
        <w:trPr>
          <w:trHeight w:val="870"/>
        </w:trPr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Nome</w:t>
            </w:r>
          </w:p>
        </w:tc>
        <w:tc>
          <w:tcPr>
            <w:tcW w:w="2507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Número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Percentagem</w:t>
            </w:r>
            <w:r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 xml:space="preserve"> da</w:t>
            </w:r>
          </w:p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Contribuição</w:t>
            </w:r>
          </w:p>
        </w:tc>
        <w:tc>
          <w:tcPr>
            <w:tcW w:w="2509" w:type="dxa"/>
          </w:tcPr>
          <w:p w:rsidR="00DF32F9" w:rsidRPr="00D3267F" w:rsidRDefault="00DF32F9" w:rsidP="00325B16">
            <w:pPr>
              <w:jc w:val="center"/>
              <w:rPr>
                <w:rFonts w:eastAsia="Times New Roman" w:cstheme="minorHAnsi"/>
                <w:b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b/>
                <w:sz w:val="28"/>
                <w:szCs w:val="28"/>
                <w:lang w:eastAsia="pt-PT"/>
              </w:rPr>
              <w:t>Esforço (horas)</w:t>
            </w:r>
          </w:p>
        </w:tc>
      </w:tr>
      <w:tr w:rsidR="00DF32F9" w:rsidTr="00325B16">
        <w:trPr>
          <w:trHeight w:val="943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Daniela Lopes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86403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BC353F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5</w:t>
            </w:r>
          </w:p>
        </w:tc>
      </w:tr>
      <w:tr w:rsidR="00DF32F9" w:rsidTr="00325B16">
        <w:trPr>
          <w:trHeight w:val="78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Afonso Vieira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86458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BC353F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5</w:t>
            </w:r>
          </w:p>
        </w:tc>
      </w:tr>
      <w:tr w:rsidR="00DF32F9" w:rsidTr="00325B16">
        <w:trPr>
          <w:trHeight w:val="870"/>
        </w:trPr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Madalena Gal</w:t>
            </w: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r</w:t>
            </w:r>
            <w:r w:rsidRPr="00D3267F">
              <w:rPr>
                <w:rFonts w:eastAsia="Times New Roman" w:cstheme="minorHAnsi"/>
                <w:sz w:val="28"/>
                <w:szCs w:val="28"/>
                <w:lang w:eastAsia="pt-PT"/>
              </w:rPr>
              <w:t>inho</w:t>
            </w:r>
          </w:p>
        </w:tc>
        <w:tc>
          <w:tcPr>
            <w:tcW w:w="2507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87546</w:t>
            </w:r>
          </w:p>
        </w:tc>
        <w:tc>
          <w:tcPr>
            <w:tcW w:w="2509" w:type="dxa"/>
          </w:tcPr>
          <w:p w:rsidR="00DF32F9" w:rsidRDefault="00DF32F9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33,(3)%</w:t>
            </w:r>
          </w:p>
        </w:tc>
        <w:tc>
          <w:tcPr>
            <w:tcW w:w="2509" w:type="dxa"/>
          </w:tcPr>
          <w:p w:rsidR="00DF32F9" w:rsidRDefault="00BC353F" w:rsidP="00325B16">
            <w:pPr>
              <w:jc w:val="center"/>
              <w:rPr>
                <w:rFonts w:eastAsia="Times New Roman" w:cstheme="minorHAnsi"/>
                <w:sz w:val="28"/>
                <w:szCs w:val="28"/>
                <w:lang w:eastAsia="pt-PT"/>
              </w:rPr>
            </w:pPr>
            <w:r>
              <w:rPr>
                <w:rFonts w:eastAsia="Times New Roman" w:cstheme="minorHAnsi"/>
                <w:sz w:val="28"/>
                <w:szCs w:val="28"/>
                <w:lang w:eastAsia="pt-PT"/>
              </w:rPr>
              <w:t>5</w:t>
            </w:r>
          </w:p>
        </w:tc>
      </w:tr>
    </w:tbl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DF32F9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n-GB" w:eastAsia="pt-PT"/>
        </w:rPr>
      </w:pPr>
    </w:p>
    <w:p w:rsidR="00DF32F9" w:rsidRDefault="00DF32F9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1C11CE" w:rsidRDefault="001C11CE" w:rsidP="001C11CE">
      <w:pPr>
        <w:pStyle w:val="paragraph"/>
        <w:jc w:val="center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</w:p>
    <w:p w:rsidR="00DB2507" w:rsidRDefault="00C322C5" w:rsidP="00C322C5">
      <w:pPr>
        <w:spacing w:after="0" w:line="240" w:lineRule="auto"/>
        <w:jc w:val="center"/>
        <w:rPr>
          <w:rFonts w:ascii="Calisto MT" w:eastAsia="Calisto MT" w:hAnsi="Calisto MT" w:cs="Calisto MT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Índices</w:t>
      </w:r>
      <w:r w:rsidR="0039075E" w:rsidRPr="00C46659">
        <w:br/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Para testar a influência do uso dos índices populou-se a base de dados usando um script que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gerou, consoante a alínea: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-&gt; 1 000 coordenadores, 1 000 câmaras, 100 moradaLocal, 1 000 vigia e 6 000 vídeos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(100 dos quais filmados pela câmara 10 em Loures)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-&gt; 6 000 eventos de emergência, 6 000 processoSocorro, 6 000 entidades, 6 000 meios,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6 000 meios de socorro e 100 transporta.</w:t>
      </w:r>
    </w:p>
    <w:p w:rsidR="00C322C5" w:rsidRP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C322C5" w:rsidRDefault="00C322C5" w:rsidP="00C322C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C322C5">
        <w:rPr>
          <w:rFonts w:eastAsia="Calisto MT" w:cstheme="minorHAnsi"/>
          <w:bCs/>
          <w:sz w:val="24"/>
          <w:szCs w:val="24"/>
        </w:rPr>
        <w:t>Para a análise dos índices necessários, analisou-se o comportamento e desempenh</w:t>
      </w:r>
      <w:r>
        <w:rPr>
          <w:rFonts w:eastAsia="Calisto MT" w:cstheme="minorHAnsi"/>
          <w:bCs/>
          <w:sz w:val="24"/>
          <w:szCs w:val="24"/>
        </w:rPr>
        <w:t xml:space="preserve">o das queries sem o uso de </w:t>
      </w:r>
      <w:r w:rsidRPr="00C322C5">
        <w:rPr>
          <w:rFonts w:eastAsia="Calisto MT" w:cstheme="minorHAnsi"/>
          <w:bCs/>
          <w:sz w:val="24"/>
          <w:szCs w:val="24"/>
        </w:rPr>
        <w:t xml:space="preserve">índices (excepto o índice por defeito da chave primária) através do uso do </w:t>
      </w:r>
      <w:r>
        <w:rPr>
          <w:rFonts w:eastAsia="Calisto MT" w:cstheme="minorHAnsi"/>
          <w:bCs/>
          <w:sz w:val="24"/>
          <w:szCs w:val="24"/>
        </w:rPr>
        <w:t xml:space="preserve">comando EXPLAIN do </w:t>
      </w:r>
      <w:r w:rsidRPr="00C322C5">
        <w:rPr>
          <w:rFonts w:eastAsia="Calisto MT" w:cstheme="minorHAnsi"/>
          <w:bCs/>
          <w:sz w:val="24"/>
          <w:szCs w:val="24"/>
        </w:rPr>
        <w:t>PostgreSQL.</w:t>
      </w:r>
    </w:p>
    <w:p w:rsidR="00802795" w:rsidRDefault="00802795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802795" w:rsidRDefault="00433711" w:rsidP="00433711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  <w:r w:rsidRPr="00433711">
        <w:rPr>
          <w:rFonts w:eastAsia="Calisto MT" w:cstheme="minorHAnsi"/>
          <w:b/>
          <w:bCs/>
          <w:sz w:val="24"/>
          <w:szCs w:val="24"/>
        </w:rPr>
        <w:t xml:space="preserve"> </w:t>
      </w:r>
      <w:r w:rsidRPr="00433711">
        <w:rPr>
          <w:rFonts w:eastAsia="Calisto MT" w:cstheme="minorHAnsi"/>
          <w:b/>
          <w:bCs/>
          <w:sz w:val="24"/>
          <w:szCs w:val="24"/>
        </w:rPr>
        <w:t xml:space="preserve">a) </w:t>
      </w:r>
    </w:p>
    <w:p w:rsidR="00433711" w:rsidRPr="00433711" w:rsidRDefault="00802795" w:rsidP="00433711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  <w:r>
        <w:rPr>
          <w:rFonts w:eastAsia="Calisto MT" w:cstheme="minorHAnsi"/>
          <w:b/>
          <w:bCs/>
          <w:sz w:val="24"/>
          <w:szCs w:val="24"/>
        </w:rPr>
        <w:t xml:space="preserve">1 - </w:t>
      </w:r>
      <w:r w:rsidR="00433711" w:rsidRPr="00433711">
        <w:rPr>
          <w:rFonts w:eastAsia="Calisto MT" w:cstheme="minorHAnsi"/>
          <w:b/>
          <w:bCs/>
          <w:sz w:val="24"/>
          <w:szCs w:val="24"/>
        </w:rPr>
        <w:t>Liste todos os vídeos fil</w:t>
      </w:r>
      <w:r w:rsidR="00433711">
        <w:rPr>
          <w:rFonts w:eastAsia="Calisto MT" w:cstheme="minorHAnsi"/>
          <w:b/>
          <w:bCs/>
          <w:sz w:val="24"/>
          <w:szCs w:val="24"/>
        </w:rPr>
        <w:t>mados pela câmara 10 em Loures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QUERY PLAN</w:t>
      </w: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-------------------------------------------------------------------------------------</w:t>
      </w: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Nested Loop  (cost=0.27..127.07 rows=32 width=16)</w:t>
      </w: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-&gt;  Index Only Scan using vigia_pkey on vigia i  (cost=0.27..8.29 rows=1 width=4)</w:t>
      </w: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Index Cond: ((moradalocal = 'Loures'::text) AND (numcamara = 10))</w:t>
      </w:r>
    </w:p>
    <w:p w:rsidR="00433711" w:rsidRPr="00547FD2" w:rsidRDefault="00433711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-&gt;  Seq Scan on video v  (cost=0.00..118.46 rows=32 width=20)</w:t>
      </w:r>
    </w:p>
    <w:p w:rsidR="00433711" w:rsidRDefault="006D4178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</w:rPr>
        <w:t>Filter: (numcamara = 10)</w:t>
      </w:r>
    </w:p>
    <w:p w:rsidR="00547FD2" w:rsidRPr="00547FD2" w:rsidRDefault="00547FD2" w:rsidP="00547FD2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  <w:lang w:val="en-GB"/>
        </w:rPr>
      </w:pPr>
      <w:r w:rsidRPr="00547FD2">
        <w:rPr>
          <w:rFonts w:ascii="Courier New" w:eastAsia="Calisto MT" w:hAnsi="Courier New" w:cs="Courier New"/>
          <w:bCs/>
          <w:sz w:val="20"/>
          <w:szCs w:val="24"/>
          <w:lang w:val="en-GB"/>
        </w:rPr>
        <w:t>-------------------------------------------------------------------------------------</w:t>
      </w:r>
    </w:p>
    <w:p w:rsidR="00547FD2" w:rsidRPr="00547FD2" w:rsidRDefault="00547FD2" w:rsidP="00433711">
      <w:pPr>
        <w:spacing w:after="0" w:line="240" w:lineRule="auto"/>
        <w:rPr>
          <w:rFonts w:ascii="Courier New" w:eastAsia="Calisto MT" w:hAnsi="Courier New" w:cs="Courier New"/>
          <w:bCs/>
          <w:sz w:val="20"/>
          <w:szCs w:val="24"/>
        </w:rPr>
      </w:pP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>E PRECISO DIZER SE SAO PRIMARIOS OU SECUNDARIOS???????????????</w:t>
      </w:r>
    </w:p>
    <w:p w:rsidR="00503919" w:rsidRDefault="00503919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>Tabela: Video, Atributos: numCamara, Hash, Desagrupado, Denso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>Tabela: Vigia, Atributos: numCamara , moradaLocal,  Hash, Agrupado, Denso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>Ambos são Hash porque estamos a tratar de comparações diretas, não havendo comparações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>com intervalos ou booleanos.</w:t>
      </w:r>
    </w:p>
    <w:p w:rsidR="00433711" w:rsidRPr="00433711" w:rsidRDefault="009A26EA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>
        <w:rPr>
          <w:rFonts w:eastAsia="Calisto MT" w:cstheme="minorHAnsi"/>
          <w:bCs/>
          <w:sz w:val="24"/>
          <w:szCs w:val="24"/>
        </w:rPr>
        <w:t>Ambos são d</w:t>
      </w:r>
      <w:r w:rsidR="00433711" w:rsidRPr="00433711">
        <w:rPr>
          <w:rFonts w:eastAsia="Calisto MT" w:cstheme="minorHAnsi"/>
          <w:bCs/>
          <w:sz w:val="24"/>
          <w:szCs w:val="24"/>
        </w:rPr>
        <w:t>ensos pois, apesar de ocupar mais espaço, é mais rápido pois não</w:t>
      </w:r>
      <w:r w:rsidR="00503919">
        <w:rPr>
          <w:rFonts w:eastAsia="Calisto MT" w:cstheme="minorHAnsi"/>
          <w:bCs/>
          <w:sz w:val="24"/>
          <w:szCs w:val="24"/>
        </w:rPr>
        <w:t xml:space="preserve"> tem de fazer procura na Tabela </w:t>
      </w:r>
      <w:r w:rsidR="00433711" w:rsidRPr="00433711">
        <w:rPr>
          <w:rFonts w:eastAsia="Calisto MT" w:cstheme="minorHAnsi"/>
          <w:bCs/>
          <w:sz w:val="24"/>
          <w:szCs w:val="24"/>
        </w:rPr>
        <w:t>e no nosso caso não faria sentido usar índices espa</w:t>
      </w:r>
      <w:r w:rsidR="00E55513">
        <w:rPr>
          <w:rFonts w:eastAsia="Calisto MT" w:cstheme="minorHAnsi"/>
          <w:bCs/>
          <w:sz w:val="24"/>
          <w:szCs w:val="24"/>
        </w:rPr>
        <w:t xml:space="preserve">rsos pois não queremos aceder a </w:t>
      </w:r>
      <w:r w:rsidR="00433711" w:rsidRPr="00433711">
        <w:rPr>
          <w:rFonts w:eastAsia="Calisto MT" w:cstheme="minorHAnsi"/>
          <w:bCs/>
          <w:sz w:val="24"/>
          <w:szCs w:val="24"/>
        </w:rPr>
        <w:t>conteúdos da tabela ordenados e dentro de um certo in</w:t>
      </w:r>
      <w:r w:rsidR="00C66AB2">
        <w:rPr>
          <w:rFonts w:eastAsia="Calisto MT" w:cstheme="minorHAnsi"/>
          <w:bCs/>
          <w:sz w:val="24"/>
          <w:szCs w:val="24"/>
        </w:rPr>
        <w:t xml:space="preserve">tervalo (com o índice a apontar </w:t>
      </w:r>
      <w:r w:rsidR="00433711" w:rsidRPr="00433711">
        <w:rPr>
          <w:rFonts w:eastAsia="Calisto MT" w:cstheme="minorHAnsi"/>
          <w:bCs/>
          <w:sz w:val="24"/>
          <w:szCs w:val="24"/>
        </w:rPr>
        <w:t>para o início do intervalo).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433711">
        <w:rPr>
          <w:rFonts w:eastAsia="Calisto MT" w:cstheme="minorHAnsi"/>
          <w:bCs/>
          <w:sz w:val="24"/>
          <w:szCs w:val="24"/>
        </w:rPr>
        <w:t xml:space="preserve">Na tabela video escolhemos apenas o atributo numCamara </w:t>
      </w:r>
      <w:r w:rsidR="0005103F">
        <w:rPr>
          <w:rFonts w:eastAsia="Calisto MT" w:cstheme="minorHAnsi"/>
          <w:bCs/>
          <w:sz w:val="24"/>
          <w:szCs w:val="24"/>
        </w:rPr>
        <w:t xml:space="preserve">pois é o único que é necessário </w:t>
      </w:r>
      <w:r w:rsidRPr="00433711">
        <w:rPr>
          <w:rFonts w:eastAsia="Calisto MT" w:cstheme="minorHAnsi"/>
          <w:bCs/>
          <w:sz w:val="24"/>
          <w:szCs w:val="24"/>
        </w:rPr>
        <w:t xml:space="preserve">para as comparações feitas na query, sendo os outros </w:t>
      </w:r>
      <w:r w:rsidR="00C66AB2">
        <w:rPr>
          <w:rFonts w:eastAsia="Calisto MT" w:cstheme="minorHAnsi"/>
          <w:bCs/>
          <w:sz w:val="24"/>
          <w:szCs w:val="24"/>
        </w:rPr>
        <w:t xml:space="preserve">atributos desnecessários e iria </w:t>
      </w:r>
      <w:r w:rsidRPr="00433711">
        <w:rPr>
          <w:rFonts w:eastAsia="Calisto MT" w:cstheme="minorHAnsi"/>
          <w:bCs/>
          <w:sz w:val="24"/>
          <w:szCs w:val="24"/>
        </w:rPr>
        <w:t>ser muito ineficiente. É desagrupado pois não está de acordo com a primary key da Tabela.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433711" w:rsidRDefault="00802795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>
        <w:rPr>
          <w:rFonts w:eastAsia="Calisto MT" w:cstheme="minorHAnsi"/>
          <w:bCs/>
          <w:sz w:val="24"/>
          <w:szCs w:val="24"/>
        </w:rPr>
        <w:t>Na tabela vigia escolhem</w:t>
      </w:r>
      <w:r w:rsidR="00433711" w:rsidRPr="00433711">
        <w:rPr>
          <w:rFonts w:eastAsia="Calisto MT" w:cstheme="minorHAnsi"/>
          <w:bCs/>
          <w:sz w:val="24"/>
          <w:szCs w:val="24"/>
        </w:rPr>
        <w:t xml:space="preserve">os os atributos numCamara e </w:t>
      </w:r>
      <w:r w:rsidR="007D4CFD">
        <w:rPr>
          <w:rFonts w:eastAsia="Calisto MT" w:cstheme="minorHAnsi"/>
          <w:bCs/>
          <w:sz w:val="24"/>
          <w:szCs w:val="24"/>
        </w:rPr>
        <w:t xml:space="preserve">moradaLocal, que correspondem à primary key da </w:t>
      </w:r>
      <w:r w:rsidR="00433711" w:rsidRPr="00433711">
        <w:rPr>
          <w:rFonts w:eastAsia="Calisto MT" w:cstheme="minorHAnsi"/>
          <w:bCs/>
          <w:sz w:val="24"/>
          <w:szCs w:val="24"/>
        </w:rPr>
        <w:t>tabela, pois ambos são necessários p</w:t>
      </w:r>
      <w:r w:rsidR="007D4CFD">
        <w:rPr>
          <w:rFonts w:eastAsia="Calisto MT" w:cstheme="minorHAnsi"/>
          <w:bCs/>
          <w:sz w:val="24"/>
          <w:szCs w:val="24"/>
        </w:rPr>
        <w:t>ara as comparações e</w:t>
      </w:r>
      <w:r>
        <w:rPr>
          <w:rFonts w:eastAsia="Calisto MT" w:cstheme="minorHAnsi"/>
          <w:bCs/>
          <w:sz w:val="24"/>
          <w:szCs w:val="24"/>
        </w:rPr>
        <w:softHyphen/>
      </w:r>
      <w:r>
        <w:rPr>
          <w:rFonts w:eastAsia="Calisto MT" w:cstheme="minorHAnsi"/>
          <w:bCs/>
          <w:sz w:val="24"/>
          <w:szCs w:val="24"/>
        </w:rPr>
        <w:softHyphen/>
      </w:r>
      <w:r w:rsidR="007D4CFD">
        <w:rPr>
          <w:rFonts w:eastAsia="Calisto MT" w:cstheme="minorHAnsi"/>
          <w:bCs/>
          <w:sz w:val="24"/>
          <w:szCs w:val="24"/>
        </w:rPr>
        <w:t xml:space="preserve"> assim esta </w:t>
      </w:r>
      <w:r w:rsidR="00433711" w:rsidRPr="00433711">
        <w:rPr>
          <w:rFonts w:eastAsia="Calisto MT" w:cstheme="minorHAnsi"/>
          <w:bCs/>
          <w:sz w:val="24"/>
          <w:szCs w:val="24"/>
        </w:rPr>
        <w:t>tabela não tem de ser acedida cada vez que a query é feita. É Agrupado pois está de</w:t>
      </w:r>
      <w:r w:rsidR="007D4CFD">
        <w:rPr>
          <w:rFonts w:eastAsia="Calisto MT" w:cstheme="minorHAnsi"/>
          <w:bCs/>
          <w:sz w:val="24"/>
          <w:szCs w:val="24"/>
        </w:rPr>
        <w:t xml:space="preserve"> </w:t>
      </w:r>
      <w:r w:rsidR="00433711" w:rsidRPr="00433711">
        <w:rPr>
          <w:rFonts w:eastAsia="Calisto MT" w:cstheme="minorHAnsi"/>
          <w:bCs/>
          <w:sz w:val="24"/>
          <w:szCs w:val="24"/>
        </w:rPr>
        <w:t>acordo com a primary key da Tabela, pe</w:t>
      </w:r>
      <w:r w:rsidR="00332196">
        <w:rPr>
          <w:rFonts w:eastAsia="Calisto MT" w:cstheme="minorHAnsi"/>
          <w:bCs/>
          <w:sz w:val="24"/>
          <w:szCs w:val="24"/>
        </w:rPr>
        <w:t>lo que segue a ordem da mesma.</w:t>
      </w:r>
    </w:p>
    <w:p w:rsidR="00433711" w:rsidRP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433711" w:rsidRPr="00547FD2" w:rsidRDefault="007A4322" w:rsidP="00433711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  <w:r>
        <w:rPr>
          <w:rFonts w:eastAsia="Calisto MT" w:cstheme="minorHAnsi"/>
          <w:b/>
          <w:bCs/>
          <w:sz w:val="24"/>
          <w:szCs w:val="24"/>
        </w:rPr>
        <w:t>2 -</w:t>
      </w:r>
      <w:r w:rsidR="00433711" w:rsidRPr="00547FD2">
        <w:rPr>
          <w:rFonts w:eastAsia="Calisto MT" w:cstheme="minorHAnsi"/>
          <w:b/>
          <w:bCs/>
          <w:sz w:val="24"/>
          <w:szCs w:val="24"/>
        </w:rPr>
        <w:t xml:space="preserve"> Liste o número de vítimas transportado por mei</w:t>
      </w:r>
      <w:r w:rsidR="0067755D">
        <w:rPr>
          <w:rFonts w:eastAsia="Calisto MT" w:cstheme="minorHAnsi"/>
          <w:b/>
          <w:bCs/>
          <w:sz w:val="24"/>
          <w:szCs w:val="24"/>
        </w:rPr>
        <w:t xml:space="preserve">os de socorro em cada evento de </w:t>
      </w:r>
      <w:r w:rsidR="00D57F43" w:rsidRPr="00547FD2">
        <w:rPr>
          <w:rFonts w:eastAsia="Calisto MT" w:cstheme="minorHAnsi"/>
          <w:b/>
          <w:bCs/>
          <w:sz w:val="24"/>
          <w:szCs w:val="24"/>
        </w:rPr>
        <w:t>emergência.</w:t>
      </w:r>
    </w:p>
    <w:p w:rsidR="00433711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DD24EA" w:rsidRPr="00DD24EA" w:rsidRDefault="00DD24EA" w:rsidP="00433711">
      <w:pPr>
        <w:spacing w:after="0" w:line="240" w:lineRule="auto"/>
        <w:rPr>
          <w:rStyle w:val="3oh-"/>
          <w:rFonts w:ascii="Courier New" w:hAnsi="Courier New" w:cs="Courier New"/>
          <w:sz w:val="20"/>
          <w:lang w:val="en-GB"/>
        </w:rPr>
      </w:pPr>
      <w:r w:rsidRPr="00DD24EA">
        <w:rPr>
          <w:rStyle w:val="3oh-"/>
          <w:rFonts w:ascii="Courier New" w:hAnsi="Courier New" w:cs="Courier New"/>
          <w:sz w:val="20"/>
          <w:lang w:val="en-GB"/>
        </w:rPr>
        <w:t xml:space="preserve">QUERY PLAN </w:t>
      </w:r>
    </w:p>
    <w:p w:rsidR="00DD24EA" w:rsidRPr="00DD24EA" w:rsidRDefault="00DD24EA" w:rsidP="00433711">
      <w:pPr>
        <w:spacing w:after="0" w:line="240" w:lineRule="auto"/>
        <w:rPr>
          <w:rStyle w:val="3oh-"/>
          <w:rFonts w:ascii="Courier New" w:hAnsi="Courier New" w:cs="Courier New"/>
          <w:sz w:val="20"/>
          <w:lang w:val="en-GB"/>
        </w:rPr>
      </w:pPr>
      <w:r w:rsidRPr="00DD24EA">
        <w:rPr>
          <w:rStyle w:val="3oh-"/>
          <w:rFonts w:ascii="Courier New" w:hAnsi="Courier New" w:cs="Courier New"/>
          <w:sz w:val="20"/>
          <w:lang w:val="en-GB"/>
        </w:rPr>
        <w:t>----------------------------------------------------------------------------------</w:t>
      </w:r>
    </w:p>
    <w:p w:rsidR="00DD24EA" w:rsidRPr="00DD24EA" w:rsidRDefault="00DD24EA" w:rsidP="00433711">
      <w:pPr>
        <w:spacing w:after="0" w:line="240" w:lineRule="auto"/>
        <w:rPr>
          <w:rStyle w:val="3oh-"/>
          <w:rFonts w:ascii="Courier New" w:hAnsi="Courier New" w:cs="Courier New"/>
          <w:sz w:val="20"/>
          <w:lang w:val="en-GB"/>
        </w:rPr>
      </w:pPr>
      <w:r w:rsidRPr="00DD24EA">
        <w:rPr>
          <w:rStyle w:val="3oh-"/>
          <w:rFonts w:ascii="Courier New" w:hAnsi="Courier New" w:cs="Courier New"/>
          <w:sz w:val="20"/>
          <w:lang w:val="en-GB"/>
        </w:rPr>
        <w:t xml:space="preserve"> HashAggregate (cost=89.72..91.72 rows=200 width=60) Group Key: e.numtelefone, e.instantechamada -&gt; Hash Join (cost=13.82..85.96 rows=502 width=60) Hash Cond: (e.numprocessosocorro = t.numprocessosocorro) -&gt; Seq Scan on eventoemergencia e (cost=0.00..64.90 rows=590 width=60) -&gt; Hash (cost=11.70..11.70 rows=170 width=8) -&gt; Seq Scan on transporta t (cost=0.00..11.70 rows=170 width=8)</w:t>
      </w:r>
    </w:p>
    <w:p w:rsidR="00DD24EA" w:rsidRPr="00DD24EA" w:rsidRDefault="00DD24EA" w:rsidP="00433711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D24EA">
        <w:rPr>
          <w:rStyle w:val="3oh-"/>
          <w:rFonts w:ascii="Courier New" w:hAnsi="Courier New" w:cs="Courier New"/>
          <w:sz w:val="20"/>
          <w:lang w:val="en-GB"/>
        </w:rPr>
        <w:t>----------------------------------------------------------------------------------</w:t>
      </w:r>
    </w:p>
    <w:p w:rsidR="00433711" w:rsidRPr="00DD24EA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DD24EA">
        <w:rPr>
          <w:rFonts w:eastAsia="Calisto MT" w:cstheme="minorHAnsi"/>
          <w:bCs/>
          <w:sz w:val="24"/>
          <w:szCs w:val="24"/>
        </w:rPr>
        <w:lastRenderedPageBreak/>
        <w:t>Tabela: Transporta, Atributos: numProcessoSocorro, Hash, Desagrupado, Denso</w:t>
      </w:r>
    </w:p>
    <w:p w:rsidR="00433711" w:rsidRPr="00DD24EA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DD24EA">
        <w:rPr>
          <w:rFonts w:eastAsia="Calisto MT" w:cstheme="minorHAnsi"/>
          <w:bCs/>
          <w:sz w:val="24"/>
          <w:szCs w:val="24"/>
        </w:rPr>
        <w:t>Tabela: EventoEmergencia, Atributos: numProcessoSocorro, Hash, Desagrupado, Denso</w:t>
      </w:r>
    </w:p>
    <w:p w:rsidR="00433711" w:rsidRPr="00DD24EA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802795" w:rsidRPr="00DD24EA" w:rsidRDefault="00433711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DD24EA">
        <w:rPr>
          <w:rFonts w:eastAsia="Calisto MT" w:cstheme="minorHAnsi"/>
          <w:bCs/>
          <w:sz w:val="24"/>
          <w:szCs w:val="24"/>
        </w:rPr>
        <w:t>Analogamente,</w:t>
      </w:r>
      <w:r w:rsidR="009A26EA" w:rsidRPr="00DD24EA">
        <w:rPr>
          <w:rFonts w:eastAsia="Calisto MT" w:cstheme="minorHAnsi"/>
          <w:bCs/>
          <w:sz w:val="24"/>
          <w:szCs w:val="24"/>
        </w:rPr>
        <w:t xml:space="preserve"> </w:t>
      </w:r>
      <w:r w:rsidR="00802795" w:rsidRPr="00DD24EA">
        <w:rPr>
          <w:rFonts w:eastAsia="Calisto MT" w:cstheme="minorHAnsi"/>
          <w:bCs/>
          <w:sz w:val="24"/>
          <w:szCs w:val="24"/>
        </w:rPr>
        <w:t>nas duas tabelas escolhemos o atributo numProcessoSocorro pois é o único preciso nas comparações feitas na query. Ambos os índices são desagrupados e densos pelos motivos descritos acima.</w:t>
      </w:r>
    </w:p>
    <w:p w:rsidR="00802795" w:rsidRDefault="00802795" w:rsidP="00802795">
      <w:pPr>
        <w:spacing w:after="0" w:line="240" w:lineRule="auto"/>
        <w:rPr>
          <w:rFonts w:eastAsia="Calisto MT" w:cstheme="minorHAnsi"/>
          <w:b/>
          <w:bCs/>
          <w:sz w:val="24"/>
          <w:szCs w:val="24"/>
          <w:lang w:val="en-GB"/>
        </w:rPr>
      </w:pPr>
    </w:p>
    <w:p w:rsidR="00802795" w:rsidRDefault="00802795" w:rsidP="00802795">
      <w:pPr>
        <w:spacing w:after="0" w:line="240" w:lineRule="auto"/>
        <w:rPr>
          <w:rFonts w:eastAsia="Calisto MT" w:cstheme="minorHAnsi"/>
          <w:b/>
          <w:bCs/>
          <w:sz w:val="24"/>
          <w:szCs w:val="24"/>
          <w:lang w:val="en-GB"/>
        </w:rPr>
      </w:pPr>
    </w:p>
    <w:p w:rsidR="00EC769E" w:rsidRDefault="00802795" w:rsidP="00802795">
      <w:pPr>
        <w:spacing w:after="0" w:line="240" w:lineRule="auto"/>
        <w:rPr>
          <w:rFonts w:eastAsia="Calisto MT" w:cstheme="minorHAnsi"/>
          <w:b/>
          <w:bCs/>
          <w:sz w:val="24"/>
          <w:szCs w:val="24"/>
          <w:lang w:val="en-GB"/>
        </w:rPr>
      </w:pPr>
      <w:r w:rsidRPr="00802795">
        <w:rPr>
          <w:rFonts w:eastAsia="Calisto MT" w:cstheme="minorHAnsi"/>
          <w:b/>
          <w:bCs/>
          <w:sz w:val="24"/>
          <w:szCs w:val="24"/>
          <w:lang w:val="en-GB"/>
        </w:rPr>
        <w:t>b)</w:t>
      </w:r>
    </w:p>
    <w:p w:rsidR="00EC769E" w:rsidRPr="00433711" w:rsidRDefault="00EC769E" w:rsidP="00EC769E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  <w:r>
        <w:rPr>
          <w:rFonts w:eastAsia="Calisto MT" w:cstheme="minorHAnsi"/>
          <w:b/>
          <w:bCs/>
          <w:sz w:val="24"/>
          <w:szCs w:val="24"/>
        </w:rPr>
        <w:t xml:space="preserve">1 - </w:t>
      </w:r>
      <w:r w:rsidRPr="00433711">
        <w:rPr>
          <w:rFonts w:eastAsia="Calisto MT" w:cstheme="minorHAnsi"/>
          <w:b/>
          <w:bCs/>
          <w:sz w:val="24"/>
          <w:szCs w:val="24"/>
        </w:rPr>
        <w:t>Liste todos os vídeos fil</w:t>
      </w:r>
      <w:r>
        <w:rPr>
          <w:rFonts w:eastAsia="Calisto MT" w:cstheme="minorHAnsi"/>
          <w:b/>
          <w:bCs/>
          <w:sz w:val="24"/>
          <w:szCs w:val="24"/>
        </w:rPr>
        <w:t>mados pela câmara 10 em Loures</w:t>
      </w:r>
    </w:p>
    <w:p w:rsidR="00EC769E" w:rsidRPr="00EC769E" w:rsidRDefault="00EC769E" w:rsidP="00802795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</w:p>
    <w:p w:rsidR="00802795" w:rsidRPr="00EC769E" w:rsidRDefault="00EC769E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>
        <w:rPr>
          <w:rFonts w:ascii="Courier New" w:eastAsia="Calisto MT" w:hAnsi="Courier New" w:cs="Courier New"/>
          <w:bCs/>
          <w:szCs w:val="24"/>
          <w:lang w:val="en-GB"/>
        </w:rPr>
        <w:t>C</w:t>
      </w:r>
      <w:r w:rsidR="00802795" w:rsidRPr="00EC769E">
        <w:rPr>
          <w:rFonts w:ascii="Courier New" w:eastAsia="Calisto MT" w:hAnsi="Courier New" w:cs="Courier New"/>
          <w:bCs/>
          <w:szCs w:val="24"/>
          <w:lang w:val="en-GB"/>
        </w:rPr>
        <w:t>REATE INDEX video_idx on video USING HASH(numCamara);</w:t>
      </w:r>
    </w:p>
    <w:p w:rsidR="00DD24EA" w:rsidRDefault="00DD24EA" w:rsidP="00802795">
      <w:pPr>
        <w:spacing w:after="0" w:line="240" w:lineRule="auto"/>
        <w:rPr>
          <w:rFonts w:eastAsia="Calisto MT" w:cstheme="minorHAnsi"/>
          <w:bCs/>
          <w:sz w:val="24"/>
          <w:szCs w:val="24"/>
          <w:lang w:val="en-GB"/>
        </w:rPr>
      </w:pP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Este índice tem por objetivo acelarar a execução de V.numCamara = I.numCamara e de</w:t>
      </w: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V.numCamara = 10, ambas condições de igualdade, pelo que o uso de uma função de dispersão</w:t>
      </w: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hash permite que a procura seja feita em 0(1).</w:t>
      </w: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802795" w:rsidRPr="00EC769E" w:rsidRDefault="00802795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EC769E">
        <w:rPr>
          <w:rFonts w:ascii="Courier New" w:eastAsia="Calisto MT" w:hAnsi="Courier New" w:cs="Courier New"/>
          <w:bCs/>
          <w:szCs w:val="24"/>
        </w:rPr>
        <w:t>CREATE INDEX vigia_idx on vigia USING</w:t>
      </w:r>
      <w:r w:rsidR="00DD24EA" w:rsidRPr="00EC769E">
        <w:rPr>
          <w:rFonts w:ascii="Courier New" w:eastAsia="Calisto MT" w:hAnsi="Courier New" w:cs="Courier New"/>
          <w:bCs/>
          <w:szCs w:val="24"/>
        </w:rPr>
        <w:t xml:space="preserve"> HASH(numCamara, moradaLocal);</w:t>
      </w:r>
    </w:p>
    <w:p w:rsidR="00DD24EA" w:rsidRDefault="00DD24EA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ESTE INDICE TORNARIA A PROCURA MAIS RAPIDA!!!!?????????</w:t>
      </w:r>
    </w:p>
    <w:p w:rsidR="00DD24EA" w:rsidRDefault="00DD24EA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Não é necessário criar o outro índice associado à interrogação 1 pois o índice que</w:t>
      </w: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seria mais vantajoso para esta tabela seria o correspondente ao índice da primary key,</w:t>
      </w:r>
    </w:p>
    <w:p w:rsidR="00802795" w:rsidRP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o qual já existe, apesar de o ori</w:t>
      </w:r>
      <w:r w:rsidR="00DD24EA">
        <w:rPr>
          <w:rFonts w:eastAsia="Calisto MT" w:cstheme="minorHAnsi"/>
          <w:bCs/>
          <w:sz w:val="24"/>
          <w:szCs w:val="24"/>
        </w:rPr>
        <w:t>ginal ter btree em vez de hash</w:t>
      </w:r>
    </w:p>
    <w:p w:rsidR="00802795" w:rsidRDefault="00802795" w:rsidP="00802795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EC769E" w:rsidRPr="00433711" w:rsidRDefault="00EC769E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EC769E" w:rsidRPr="00547FD2" w:rsidRDefault="00EC769E" w:rsidP="00EC769E">
      <w:pPr>
        <w:spacing w:after="0" w:line="240" w:lineRule="auto"/>
        <w:rPr>
          <w:rFonts w:eastAsia="Calisto MT" w:cstheme="minorHAnsi"/>
          <w:b/>
          <w:bCs/>
          <w:sz w:val="24"/>
          <w:szCs w:val="24"/>
        </w:rPr>
      </w:pPr>
      <w:r>
        <w:rPr>
          <w:rFonts w:eastAsia="Calisto MT" w:cstheme="minorHAnsi"/>
          <w:b/>
          <w:bCs/>
          <w:sz w:val="24"/>
          <w:szCs w:val="24"/>
        </w:rPr>
        <w:t>2 -</w:t>
      </w:r>
      <w:r w:rsidRPr="00547FD2">
        <w:rPr>
          <w:rFonts w:eastAsia="Calisto MT" w:cstheme="minorHAnsi"/>
          <w:b/>
          <w:bCs/>
          <w:sz w:val="24"/>
          <w:szCs w:val="24"/>
        </w:rPr>
        <w:t xml:space="preserve"> Liste o número de vítimas transportado por mei</w:t>
      </w:r>
      <w:r>
        <w:rPr>
          <w:rFonts w:eastAsia="Calisto MT" w:cstheme="minorHAnsi"/>
          <w:b/>
          <w:bCs/>
          <w:sz w:val="24"/>
          <w:szCs w:val="24"/>
        </w:rPr>
        <w:t xml:space="preserve">os de socorro em cada evento de </w:t>
      </w:r>
      <w:r w:rsidRPr="00547FD2">
        <w:rPr>
          <w:rFonts w:eastAsia="Calisto MT" w:cstheme="minorHAnsi"/>
          <w:b/>
          <w:bCs/>
          <w:sz w:val="24"/>
          <w:szCs w:val="24"/>
        </w:rPr>
        <w:t>emergência.</w:t>
      </w:r>
    </w:p>
    <w:p w:rsidR="00802795" w:rsidRPr="00EC769E" w:rsidRDefault="00802795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</w:p>
    <w:p w:rsidR="00802795" w:rsidRPr="00EC769E" w:rsidRDefault="00802795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EC769E">
        <w:rPr>
          <w:rFonts w:ascii="Courier New" w:eastAsia="Calisto MT" w:hAnsi="Courier New" w:cs="Courier New"/>
          <w:bCs/>
          <w:szCs w:val="24"/>
        </w:rPr>
        <w:t>CREATE INDEX transporta_idx on transporta USING HASH(numProcessoSocorro);</w:t>
      </w:r>
    </w:p>
    <w:p w:rsidR="00802795" w:rsidRPr="00EC769E" w:rsidRDefault="00802795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</w:p>
    <w:p w:rsidR="00802795" w:rsidRPr="00EC769E" w:rsidRDefault="00802795" w:rsidP="00802795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EC769E">
        <w:rPr>
          <w:rFonts w:ascii="Courier New" w:eastAsia="Calisto MT" w:hAnsi="Courier New" w:cs="Courier New"/>
          <w:bCs/>
          <w:szCs w:val="24"/>
          <w:lang w:val="en-GB"/>
        </w:rPr>
        <w:t>CREATE INDEX evento_emergencia_idx on eventoEmergencia USING HASH(numProcessoSocorro);</w:t>
      </w:r>
    </w:p>
    <w:p w:rsidR="00802795" w:rsidRDefault="00802795" w:rsidP="00433711">
      <w:pPr>
        <w:spacing w:after="0" w:line="240" w:lineRule="auto"/>
        <w:rPr>
          <w:rFonts w:eastAsia="Calisto MT" w:cstheme="minorHAnsi"/>
          <w:bCs/>
          <w:sz w:val="24"/>
          <w:szCs w:val="24"/>
          <w:lang w:val="en-GB"/>
        </w:rPr>
      </w:pPr>
    </w:p>
    <w:p w:rsidR="00EC769E" w:rsidRPr="00802795" w:rsidRDefault="00EC769E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Ambos estes índices têm por objetivo acelarar a execução da comparação de igualdade</w:t>
      </w:r>
    </w:p>
    <w:p w:rsidR="00EC769E" w:rsidRPr="00802795" w:rsidRDefault="00EC769E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T.numProcessoSocorro = E.numProcessoSocorro uma condição de igualdade, pelo que o uso</w:t>
      </w:r>
    </w:p>
    <w:p w:rsidR="00EC769E" w:rsidRDefault="00EC769E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  <w:r w:rsidRPr="00802795">
        <w:rPr>
          <w:rFonts w:eastAsia="Calisto MT" w:cstheme="minorHAnsi"/>
          <w:bCs/>
          <w:sz w:val="24"/>
          <w:szCs w:val="24"/>
        </w:rPr>
        <w:t>de uma função de dispersão hash permite que</w:t>
      </w:r>
      <w:r>
        <w:rPr>
          <w:rFonts w:eastAsia="Calisto MT" w:cstheme="minorHAnsi"/>
          <w:bCs/>
          <w:sz w:val="24"/>
          <w:szCs w:val="24"/>
        </w:rPr>
        <w:t xml:space="preserve"> a procura seja feita em 0(1).</w:t>
      </w:r>
    </w:p>
    <w:p w:rsidR="005D4A3F" w:rsidRDefault="005D4A3F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5D4A3F" w:rsidRDefault="005D4A3F" w:rsidP="00EC769E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5D4A3F" w:rsidRPr="00802795" w:rsidRDefault="000237C1" w:rsidP="005D4A3F">
      <w:pPr>
        <w:spacing w:after="0" w:line="240" w:lineRule="auto"/>
        <w:jc w:val="center"/>
        <w:rPr>
          <w:rFonts w:eastAsia="Calisto MT" w:cstheme="minorHAns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Modelo Multidimensional</w:t>
      </w:r>
    </w:p>
    <w:p w:rsidR="00EC769E" w:rsidRDefault="00EC769E" w:rsidP="00433711">
      <w:pPr>
        <w:spacing w:after="0" w:line="240" w:lineRule="auto"/>
        <w:rPr>
          <w:rFonts w:eastAsia="Calisto MT" w:cstheme="minorHAnsi"/>
          <w:bCs/>
          <w:sz w:val="24"/>
          <w:szCs w:val="24"/>
        </w:rPr>
      </w:pP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create table d_evento(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idEvento          serial 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numTelefone       varchar(15)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instanteChamada   timestamp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primary key(idEvento)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);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create table d_meio(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idMeio            serial 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numMeio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nomeMeio          varchar(80)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nomeEntidade      varchar(200)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tipo              varchar(80)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primary key(idMeio)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);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lastRenderedPageBreak/>
        <w:t>create table d_tempo(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dia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mes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ano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primary key(dia, mes, ano)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);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>create table facts(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idEvento          serial 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idMeio            serial 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dia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mes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ano               integer       not null,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foreign key(idEvento)       references d_evento(idEvento),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5D4A3F">
        <w:rPr>
          <w:rFonts w:ascii="Courier New" w:eastAsia="Calisto MT" w:hAnsi="Courier New" w:cs="Courier New"/>
          <w:bCs/>
          <w:szCs w:val="24"/>
          <w:lang w:val="en-GB"/>
        </w:rPr>
        <w:t xml:space="preserve">    </w:t>
      </w:r>
      <w:r w:rsidRPr="005D4A3F">
        <w:rPr>
          <w:rFonts w:ascii="Courier New" w:eastAsia="Calisto MT" w:hAnsi="Courier New" w:cs="Courier New"/>
          <w:bCs/>
          <w:szCs w:val="24"/>
        </w:rPr>
        <w:t>foreign key(idMeio)         references d_meio(idMeio),</w:t>
      </w:r>
    </w:p>
    <w:p w:rsidR="005D4A3F" w:rsidRPr="005D4A3F" w:rsidRDefault="005D4A3F" w:rsidP="005D4A3F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5D4A3F">
        <w:rPr>
          <w:rFonts w:ascii="Courier New" w:eastAsia="Calisto MT" w:hAnsi="Courier New" w:cs="Courier New"/>
          <w:bCs/>
          <w:szCs w:val="24"/>
        </w:rPr>
        <w:t xml:space="preserve">    foreign key(dia, mes, ano)  references d_tempo(dia, mes, ano)</w:t>
      </w:r>
    </w:p>
    <w:p w:rsidR="00DC36BF" w:rsidRDefault="005D4A3F" w:rsidP="00DC36BF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5D4A3F">
        <w:rPr>
          <w:rFonts w:ascii="Courier New" w:eastAsia="Calisto MT" w:hAnsi="Courier New" w:cs="Courier New"/>
          <w:bCs/>
          <w:szCs w:val="24"/>
        </w:rPr>
        <w:t>);</w:t>
      </w:r>
    </w:p>
    <w:p w:rsidR="00DC36BF" w:rsidRDefault="00DC36BF" w:rsidP="00DC36BF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</w:p>
    <w:p w:rsidR="00DE5B8B" w:rsidRPr="00DC36BF" w:rsidRDefault="00DE5B8B" w:rsidP="00DC36BF">
      <w:pPr>
        <w:spacing w:after="0" w:line="240" w:lineRule="auto"/>
        <w:jc w:val="center"/>
        <w:rPr>
          <w:rFonts w:ascii="Courier New" w:eastAsia="Calisto MT" w:hAnsi="Courier New" w:cs="Courier New"/>
          <w:bCs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Data Analytics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/*com rollup*/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select tipo, count(*)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from facts natural join d_meio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where idEvento = 15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group by tipo, (group by ano, mes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 xml:space="preserve">                union</w:t>
      </w:r>
    </w:p>
    <w:p w:rsidR="00DE5B8B" w:rsidRDefault="009147C3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>
        <w:rPr>
          <w:rFonts w:ascii="Courier New" w:eastAsia="Calisto MT" w:hAnsi="Courier New" w:cs="Courier New"/>
          <w:bCs/>
          <w:szCs w:val="24"/>
          <w:lang w:val="en-GB"/>
        </w:rPr>
        <w:t xml:space="preserve">                group by ano);</w:t>
      </w:r>
    </w:p>
    <w:p w:rsidR="009147C3" w:rsidRPr="00DE5B8B" w:rsidRDefault="009147C3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/*sem rollup*/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select tipo, count(*)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from facts natural join d_meio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</w:rPr>
      </w:pPr>
      <w:r w:rsidRPr="00DE5B8B">
        <w:rPr>
          <w:rFonts w:ascii="Courier New" w:eastAsia="Calisto MT" w:hAnsi="Courier New" w:cs="Courier New"/>
          <w:bCs/>
          <w:szCs w:val="24"/>
        </w:rPr>
        <w:t>where idEvento = 15</w:t>
      </w:r>
    </w:p>
    <w:p w:rsidR="00DE5B8B" w:rsidRPr="00DE5B8B" w:rsidRDefault="00DE5B8B" w:rsidP="00DE5B8B">
      <w:pPr>
        <w:spacing w:after="0" w:line="240" w:lineRule="auto"/>
        <w:rPr>
          <w:rFonts w:ascii="Courier New" w:eastAsia="Calisto MT" w:hAnsi="Courier New" w:cs="Courier New"/>
          <w:bCs/>
          <w:szCs w:val="24"/>
          <w:lang w:val="en-GB"/>
        </w:rPr>
      </w:pPr>
      <w:r w:rsidRPr="00DE5B8B">
        <w:rPr>
          <w:rFonts w:ascii="Courier New" w:eastAsia="Calisto MT" w:hAnsi="Courier New" w:cs="Courier New"/>
          <w:bCs/>
          <w:szCs w:val="24"/>
          <w:lang w:val="en-GB"/>
        </w:rPr>
        <w:t>group by tipo, rollup(ano, mes)</w:t>
      </w:r>
      <w:r w:rsidR="009147C3">
        <w:rPr>
          <w:rFonts w:ascii="Courier New" w:eastAsia="Calisto MT" w:hAnsi="Courier New" w:cs="Courier New"/>
          <w:bCs/>
          <w:szCs w:val="24"/>
          <w:lang w:val="en-GB"/>
        </w:rPr>
        <w:t>;</w:t>
      </w:r>
      <w:bookmarkStart w:id="0" w:name="_GoBack"/>
      <w:bookmarkEnd w:id="0"/>
    </w:p>
    <w:sectPr w:rsidR="00DE5B8B" w:rsidRPr="00DE5B8B" w:rsidSect="001C1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B51"/>
    <w:multiLevelType w:val="multilevel"/>
    <w:tmpl w:val="D6C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658"/>
    <w:multiLevelType w:val="multilevel"/>
    <w:tmpl w:val="371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3C52"/>
    <w:multiLevelType w:val="multilevel"/>
    <w:tmpl w:val="C0D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4DE"/>
    <w:multiLevelType w:val="multilevel"/>
    <w:tmpl w:val="323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6B25"/>
    <w:multiLevelType w:val="multilevel"/>
    <w:tmpl w:val="7EA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23A32"/>
    <w:multiLevelType w:val="multilevel"/>
    <w:tmpl w:val="8ECA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37D3"/>
    <w:multiLevelType w:val="multilevel"/>
    <w:tmpl w:val="D3EE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E4B1C"/>
    <w:multiLevelType w:val="multilevel"/>
    <w:tmpl w:val="87F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73E4"/>
    <w:multiLevelType w:val="multilevel"/>
    <w:tmpl w:val="968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3F1B"/>
    <w:multiLevelType w:val="multilevel"/>
    <w:tmpl w:val="58F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03375"/>
    <w:multiLevelType w:val="multilevel"/>
    <w:tmpl w:val="97E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E65FA"/>
    <w:multiLevelType w:val="hybridMultilevel"/>
    <w:tmpl w:val="06C04C5E"/>
    <w:lvl w:ilvl="0" w:tplc="1D12A96E">
      <w:start w:val="1"/>
      <w:numFmt w:val="decimal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12341"/>
    <w:multiLevelType w:val="multilevel"/>
    <w:tmpl w:val="646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E1B09"/>
    <w:multiLevelType w:val="multilevel"/>
    <w:tmpl w:val="B3E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828A4"/>
    <w:multiLevelType w:val="multilevel"/>
    <w:tmpl w:val="CE7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D64C8"/>
    <w:multiLevelType w:val="multilevel"/>
    <w:tmpl w:val="3FC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4477"/>
    <w:multiLevelType w:val="multilevel"/>
    <w:tmpl w:val="BC3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D01CD"/>
    <w:multiLevelType w:val="multilevel"/>
    <w:tmpl w:val="6B0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20A20"/>
    <w:multiLevelType w:val="multilevel"/>
    <w:tmpl w:val="22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E3EEE"/>
    <w:multiLevelType w:val="hybridMultilevel"/>
    <w:tmpl w:val="577490FA"/>
    <w:lvl w:ilvl="0" w:tplc="F65A5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3B3F82"/>
    <w:multiLevelType w:val="multilevel"/>
    <w:tmpl w:val="613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24F0A"/>
    <w:multiLevelType w:val="multilevel"/>
    <w:tmpl w:val="F78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60902"/>
    <w:multiLevelType w:val="multilevel"/>
    <w:tmpl w:val="619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D6B14"/>
    <w:multiLevelType w:val="multilevel"/>
    <w:tmpl w:val="677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"/>
  </w:num>
  <w:num w:numId="5">
    <w:abstractNumId w:val="7"/>
  </w:num>
  <w:num w:numId="6">
    <w:abstractNumId w:val="21"/>
  </w:num>
  <w:num w:numId="7">
    <w:abstractNumId w:val="20"/>
  </w:num>
  <w:num w:numId="8">
    <w:abstractNumId w:val="6"/>
  </w:num>
  <w:num w:numId="9">
    <w:abstractNumId w:val="12"/>
  </w:num>
  <w:num w:numId="10">
    <w:abstractNumId w:val="16"/>
  </w:num>
  <w:num w:numId="11">
    <w:abstractNumId w:val="22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  <w:num w:numId="16">
    <w:abstractNumId w:val="5"/>
  </w:num>
  <w:num w:numId="17">
    <w:abstractNumId w:val="17"/>
  </w:num>
  <w:num w:numId="18">
    <w:abstractNumId w:val="23"/>
  </w:num>
  <w:num w:numId="19">
    <w:abstractNumId w:val="13"/>
  </w:num>
  <w:num w:numId="20">
    <w:abstractNumId w:val="1"/>
  </w:num>
  <w:num w:numId="21">
    <w:abstractNumId w:val="3"/>
  </w:num>
  <w:num w:numId="22">
    <w:abstractNumId w:val="4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A"/>
    <w:rsid w:val="000237C1"/>
    <w:rsid w:val="0005103F"/>
    <w:rsid w:val="00064D02"/>
    <w:rsid w:val="00074E70"/>
    <w:rsid w:val="00075246"/>
    <w:rsid w:val="00075760"/>
    <w:rsid w:val="0007747F"/>
    <w:rsid w:val="000A3E85"/>
    <w:rsid w:val="000F32C1"/>
    <w:rsid w:val="000F7102"/>
    <w:rsid w:val="0010561E"/>
    <w:rsid w:val="001507D9"/>
    <w:rsid w:val="001565D6"/>
    <w:rsid w:val="00157180"/>
    <w:rsid w:val="001A0ACD"/>
    <w:rsid w:val="001C11CE"/>
    <w:rsid w:val="00205518"/>
    <w:rsid w:val="002062CF"/>
    <w:rsid w:val="00273892"/>
    <w:rsid w:val="002871B5"/>
    <w:rsid w:val="002928E2"/>
    <w:rsid w:val="002B45C4"/>
    <w:rsid w:val="002C0111"/>
    <w:rsid w:val="002C6A46"/>
    <w:rsid w:val="00332196"/>
    <w:rsid w:val="00337BC4"/>
    <w:rsid w:val="003448B9"/>
    <w:rsid w:val="00351437"/>
    <w:rsid w:val="0039075E"/>
    <w:rsid w:val="003C4801"/>
    <w:rsid w:val="003E3A01"/>
    <w:rsid w:val="003F022F"/>
    <w:rsid w:val="0041128D"/>
    <w:rsid w:val="00432DB9"/>
    <w:rsid w:val="00433711"/>
    <w:rsid w:val="004508CD"/>
    <w:rsid w:val="00454DCB"/>
    <w:rsid w:val="00467926"/>
    <w:rsid w:val="004816B0"/>
    <w:rsid w:val="004C65A7"/>
    <w:rsid w:val="004F6181"/>
    <w:rsid w:val="00503919"/>
    <w:rsid w:val="00524305"/>
    <w:rsid w:val="00547FD2"/>
    <w:rsid w:val="00572E85"/>
    <w:rsid w:val="0057652C"/>
    <w:rsid w:val="005866B3"/>
    <w:rsid w:val="005A2E31"/>
    <w:rsid w:val="005B652A"/>
    <w:rsid w:val="005D493A"/>
    <w:rsid w:val="005D4A3F"/>
    <w:rsid w:val="005D68CE"/>
    <w:rsid w:val="006444F8"/>
    <w:rsid w:val="0065089B"/>
    <w:rsid w:val="00650B15"/>
    <w:rsid w:val="00656C0D"/>
    <w:rsid w:val="006772B3"/>
    <w:rsid w:val="0067755D"/>
    <w:rsid w:val="006A2A4C"/>
    <w:rsid w:val="006B0A2A"/>
    <w:rsid w:val="006D4178"/>
    <w:rsid w:val="006F019C"/>
    <w:rsid w:val="00701BDB"/>
    <w:rsid w:val="00713A84"/>
    <w:rsid w:val="00780CF0"/>
    <w:rsid w:val="00795C1A"/>
    <w:rsid w:val="007A4322"/>
    <w:rsid w:val="007B0B22"/>
    <w:rsid w:val="007B1059"/>
    <w:rsid w:val="007D4CFD"/>
    <w:rsid w:val="007E4D60"/>
    <w:rsid w:val="00802795"/>
    <w:rsid w:val="00815CC5"/>
    <w:rsid w:val="00874B3A"/>
    <w:rsid w:val="0089347E"/>
    <w:rsid w:val="008B7A80"/>
    <w:rsid w:val="008C0253"/>
    <w:rsid w:val="00900840"/>
    <w:rsid w:val="009147C3"/>
    <w:rsid w:val="009433EF"/>
    <w:rsid w:val="00962B3B"/>
    <w:rsid w:val="009A26EA"/>
    <w:rsid w:val="00A135EF"/>
    <w:rsid w:val="00A26A77"/>
    <w:rsid w:val="00A85330"/>
    <w:rsid w:val="00AC6EE4"/>
    <w:rsid w:val="00B03CFA"/>
    <w:rsid w:val="00B11B8E"/>
    <w:rsid w:val="00B12AC5"/>
    <w:rsid w:val="00B21287"/>
    <w:rsid w:val="00B4554D"/>
    <w:rsid w:val="00B80DCD"/>
    <w:rsid w:val="00BB5566"/>
    <w:rsid w:val="00BB75A4"/>
    <w:rsid w:val="00BC353F"/>
    <w:rsid w:val="00C02B9B"/>
    <w:rsid w:val="00C04E9E"/>
    <w:rsid w:val="00C252FC"/>
    <w:rsid w:val="00C304E4"/>
    <w:rsid w:val="00C322C5"/>
    <w:rsid w:val="00C66AB2"/>
    <w:rsid w:val="00C90700"/>
    <w:rsid w:val="00C9138F"/>
    <w:rsid w:val="00CA05E9"/>
    <w:rsid w:val="00CA7855"/>
    <w:rsid w:val="00CB0627"/>
    <w:rsid w:val="00CE3656"/>
    <w:rsid w:val="00D044C6"/>
    <w:rsid w:val="00D47E6B"/>
    <w:rsid w:val="00D57F43"/>
    <w:rsid w:val="00D65CF4"/>
    <w:rsid w:val="00D82709"/>
    <w:rsid w:val="00D9311E"/>
    <w:rsid w:val="00DB2507"/>
    <w:rsid w:val="00DB49F4"/>
    <w:rsid w:val="00DC36BF"/>
    <w:rsid w:val="00DD24EA"/>
    <w:rsid w:val="00DD4185"/>
    <w:rsid w:val="00DE5B8B"/>
    <w:rsid w:val="00DE5E6A"/>
    <w:rsid w:val="00DF32F9"/>
    <w:rsid w:val="00E25C3B"/>
    <w:rsid w:val="00E268CE"/>
    <w:rsid w:val="00E55513"/>
    <w:rsid w:val="00E84A32"/>
    <w:rsid w:val="00E85112"/>
    <w:rsid w:val="00EA39D9"/>
    <w:rsid w:val="00EA647B"/>
    <w:rsid w:val="00EB0E28"/>
    <w:rsid w:val="00EB1914"/>
    <w:rsid w:val="00EC5C34"/>
    <w:rsid w:val="00EC769E"/>
    <w:rsid w:val="00ED5F08"/>
    <w:rsid w:val="00F333FE"/>
    <w:rsid w:val="00F87AB0"/>
    <w:rsid w:val="00FA6A48"/>
    <w:rsid w:val="00FD3A07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352F2-FC2B-4326-9AA9-39D2164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B03CFA"/>
  </w:style>
  <w:style w:type="character" w:customStyle="1" w:styleId="eop">
    <w:name w:val="eop"/>
    <w:basedOn w:val="DefaultParagraphFont"/>
    <w:rsid w:val="00B03CFA"/>
  </w:style>
  <w:style w:type="character" w:customStyle="1" w:styleId="spellingerror">
    <w:name w:val="spellingerror"/>
    <w:basedOn w:val="DefaultParagraphFont"/>
    <w:rsid w:val="00B03CFA"/>
  </w:style>
  <w:style w:type="table" w:styleId="TableGrid">
    <w:name w:val="Table Grid"/>
    <w:basedOn w:val="TableNormal"/>
    <w:uiPriority w:val="39"/>
    <w:rsid w:val="00DF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80DCD"/>
  </w:style>
  <w:style w:type="character" w:customStyle="1" w:styleId="ilfuvd">
    <w:name w:val="ilfuvd"/>
    <w:basedOn w:val="DefaultParagraphFont"/>
    <w:rsid w:val="00FD3A07"/>
  </w:style>
  <w:style w:type="paragraph" w:styleId="ListParagraph">
    <w:name w:val="List Paragraph"/>
    <w:basedOn w:val="Normal"/>
    <w:uiPriority w:val="34"/>
    <w:qFormat/>
    <w:rsid w:val="00802795"/>
    <w:pPr>
      <w:ind w:left="720"/>
      <w:contextualSpacing/>
    </w:pPr>
  </w:style>
  <w:style w:type="character" w:customStyle="1" w:styleId="3oh-">
    <w:name w:val="_3oh-"/>
    <w:basedOn w:val="DefaultParagraphFont"/>
    <w:rsid w:val="00DD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Vieira</dc:creator>
  <cp:keywords/>
  <dc:description/>
  <cp:lastModifiedBy>Afonso Vieira</cp:lastModifiedBy>
  <cp:revision>125</cp:revision>
  <cp:lastPrinted>2018-11-29T23:08:00Z</cp:lastPrinted>
  <dcterms:created xsi:type="dcterms:W3CDTF">2018-10-29T14:50:00Z</dcterms:created>
  <dcterms:modified xsi:type="dcterms:W3CDTF">2018-12-11T16:34:00Z</dcterms:modified>
</cp:coreProperties>
</file>