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1DD38" w14:textId="7BAEF6EF" w:rsidR="005D6BBA" w:rsidRPr="005D6BBA" w:rsidRDefault="005D6BB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1.2. Setting Up the Python Workspace</w:t>
      </w:r>
    </w:p>
    <w:p w14:paraId="0F10A981" w14:textId="77777777" w:rsidR="005D6BBA" w:rsidRDefault="005D6BBA">
      <w:pPr>
        <w:rPr>
          <w:noProof/>
        </w:rPr>
      </w:pPr>
    </w:p>
    <w:p w14:paraId="016808D2" w14:textId="627073A0" w:rsidR="00577101" w:rsidRDefault="005D6BBA">
      <w:r>
        <w:rPr>
          <w:noProof/>
        </w:rPr>
        <w:drawing>
          <wp:inline distT="0" distB="0" distL="0" distR="0" wp14:anchorId="58173B7C" wp14:editId="1B9A25CB">
            <wp:extent cx="5400040" cy="316420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1A59A" wp14:editId="40551883">
            <wp:extent cx="5400040" cy="3164205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06707" wp14:editId="5E74C276">
            <wp:extent cx="5400040" cy="3164205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FAE3E" wp14:editId="288A5893">
            <wp:extent cx="5400040" cy="3164205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47804" wp14:editId="4DCC0FE3">
            <wp:extent cx="5400040" cy="3164205"/>
            <wp:effectExtent l="0" t="0" r="0" b="0"/>
            <wp:docPr id="5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0005B" wp14:editId="52F2F5C9">
            <wp:extent cx="5400040" cy="3164205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A3F4B" wp14:editId="0610F0CF">
            <wp:extent cx="5400040" cy="3164205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98455" wp14:editId="395B7E81">
            <wp:extent cx="5400040" cy="3164205"/>
            <wp:effectExtent l="0" t="0" r="0" b="0"/>
            <wp:docPr id="8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5F7" w14:textId="77777777" w:rsidR="005D6BBA" w:rsidRDefault="005D6BBA"/>
    <w:p w14:paraId="66E1E2CC" w14:textId="407EC65F" w:rsidR="005D6BBA" w:rsidRPr="005D6BBA" w:rsidRDefault="005D6BBA">
      <w:pPr>
        <w:rPr>
          <w:b/>
          <w:bCs/>
        </w:rPr>
      </w:pPr>
      <w:r>
        <w:rPr>
          <w:b/>
          <w:bCs/>
        </w:rPr>
        <w:t xml:space="preserve">The explanations on this exercise are very outdated </w:t>
      </w:r>
      <w:proofErr w:type="gramStart"/>
      <w:r>
        <w:rPr>
          <w:b/>
          <w:bCs/>
        </w:rPr>
        <w:t>and in some parts</w:t>
      </w:r>
      <w:proofErr w:type="gramEnd"/>
      <w:r>
        <w:rPr>
          <w:b/>
          <w:bCs/>
        </w:rPr>
        <w:t xml:space="preserve"> ambiguous. It should be reviewed seriously. ChatGPT was my main source of guidance for the completion of this exercise.</w:t>
      </w:r>
    </w:p>
    <w:p w14:paraId="1A4630D1" w14:textId="066A86DE" w:rsidR="005D6BBA" w:rsidRDefault="005D6BBA">
      <w:pPr>
        <w:rPr>
          <w:b/>
          <w:bCs/>
        </w:rPr>
      </w:pPr>
      <w:r w:rsidRPr="005D6BBA">
        <w:rPr>
          <w:b/>
          <w:bCs/>
        </w:rPr>
        <w:t>Links:</w:t>
      </w:r>
    </w:p>
    <w:p w14:paraId="7767DCCF" w14:textId="1DE7CEE5" w:rsidR="005D6BBA" w:rsidRDefault="005D6BBA">
      <w:pPr>
        <w:rPr>
          <w:b/>
          <w:bCs/>
        </w:rPr>
      </w:pPr>
      <w:hyperlink r:id="rId12" w:history="1">
        <w:r w:rsidRPr="001276F0">
          <w:rPr>
            <w:rStyle w:val="Hyperlink"/>
            <w:b/>
            <w:bCs/>
          </w:rPr>
          <w:t>https://github.com/danielabranca/20th-century</w:t>
        </w:r>
      </w:hyperlink>
    </w:p>
    <w:p w14:paraId="51D22CF0" w14:textId="71195C18" w:rsidR="005D6BBA" w:rsidRDefault="005D6BBA">
      <w:pPr>
        <w:rPr>
          <w:b/>
          <w:bCs/>
        </w:rPr>
      </w:pPr>
      <w:hyperlink r:id="rId13" w:history="1">
        <w:r w:rsidRPr="001276F0">
          <w:rPr>
            <w:rStyle w:val="Hyperlink"/>
            <w:b/>
            <w:bCs/>
          </w:rPr>
          <w:t>https://github.com/danielabranca/Test</w:t>
        </w:r>
      </w:hyperlink>
    </w:p>
    <w:p w14:paraId="6AB36E21" w14:textId="77777777" w:rsidR="005D6BBA" w:rsidRPr="005D6BBA" w:rsidRDefault="005D6BBA">
      <w:pPr>
        <w:rPr>
          <w:b/>
          <w:bCs/>
        </w:rPr>
      </w:pPr>
    </w:p>
    <w:sectPr w:rsidR="005D6BBA" w:rsidRPr="005D6BBA" w:rsidSect="00AD5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BA"/>
    <w:rsid w:val="001E211D"/>
    <w:rsid w:val="00363572"/>
    <w:rsid w:val="00577101"/>
    <w:rsid w:val="005A6CAC"/>
    <w:rsid w:val="005D6BBA"/>
    <w:rsid w:val="0071702A"/>
    <w:rsid w:val="00AD5F8C"/>
    <w:rsid w:val="00C82BA9"/>
    <w:rsid w:val="00F8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2AD2"/>
  <w15:chartTrackingRefBased/>
  <w15:docId w15:val="{BAB548AF-C413-463F-8C25-07B69120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danielabranca/Tes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danielabranca/20th-centu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Freitas</dc:creator>
  <cp:keywords/>
  <dc:description/>
  <cp:lastModifiedBy>Daniela Freitas</cp:lastModifiedBy>
  <cp:revision>1</cp:revision>
  <dcterms:created xsi:type="dcterms:W3CDTF">2026-02-11T04:37:00Z</dcterms:created>
  <dcterms:modified xsi:type="dcterms:W3CDTF">2026-02-11T04:44:00Z</dcterms:modified>
</cp:coreProperties>
</file>