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Desarrollé un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blog institucional moderno y responsive</w:t>
      </w:r>
      <w:r>
        <w:rPr>
          <w:caps w:val="false"/>
          <w:smallCaps w:val="false"/>
          <w:color w:val="0F1115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para la Universidad Nacional Experimental Simón Rodríguez (UNERS) utilizando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Flutter</w:t>
      </w:r>
      <w:r>
        <w:rPr>
          <w:caps w:val="false"/>
          <w:smallCaps w:val="false"/>
          <w:color w:val="0F1115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y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Material Design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La aplicación presenta una interfaz elegante y profesional que muestra la información universitaria de manera organizada y visualmente atractiva.</w:t>
      </w:r>
    </w:p>
    <w:p>
      <w:pPr>
        <w:pStyle w:val="Normal"/>
        <w:widowControl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Heading2"/>
        <w:widowControl/>
        <w:bidi w:val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🛠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Tecnologías Implementadas</w:t>
      </w:r>
    </w:p>
    <w:p>
      <w:pPr>
        <w:pStyle w:val="Heading3"/>
        <w:widowControl/>
        <w:bidi w:val="0"/>
        <w:spacing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</w:rPr>
        <w:t>Flutter &amp; Material Design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Framework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Flutter para desarrollo cross-platform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Design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Material Design 3 para consistencia visual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Widgets Personalizados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Componentes reutilizables y modulares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Responsive Design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Adaptable a desktop, tablet y móvil</w:t>
      </w:r>
    </w:p>
    <w:p>
      <w:pPr>
        <w:pStyle w:val="Normal"/>
        <w:widowControl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Heading3"/>
        <w:widowControl/>
        <w:bidi w:val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Características Principales</w:t>
      </w:r>
    </w:p>
    <w:p>
      <w:pPr>
        <w:pStyle w:val="Textopreformateado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✅ 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B76B01"/>
          <w:spacing w:val="0"/>
          <w:sz w:val="24"/>
        </w:rPr>
        <w:t>Dise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0F1115"/>
          <w:spacing w:val="0"/>
          <w:sz w:val="24"/>
        </w:rPr>
        <w:t>ño responsivo automático</w:t>
      </w:r>
    </w:p>
    <w:p>
      <w:pPr>
        <w:pStyle w:val="Textopreformateado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B76B01"/>
          <w:spacing w:val="0"/>
        </w:rPr>
        <w:t>Navegaci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0F1115"/>
          <w:spacing w:val="0"/>
        </w:rPr>
        <w:t>ón entre secciones</w:t>
      </w:r>
    </w:p>
    <w:p>
      <w:pPr>
        <w:pStyle w:val="Textopreformateado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B76B01"/>
          <w:spacing w:val="0"/>
        </w:rPr>
        <w:t>Cards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0F1115"/>
          <w:spacing w:val="0"/>
        </w:rPr>
        <w:t xml:space="preserve"> interactivas con gradientes</w:t>
      </w:r>
    </w:p>
    <w:p>
      <w:pPr>
        <w:pStyle w:val="Textopreformateado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B76B01"/>
          <w:spacing w:val="0"/>
        </w:rPr>
        <w:t>Timeline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0F1115"/>
          <w:spacing w:val="0"/>
        </w:rPr>
        <w:t xml:space="preserve"> histórica visual</w:t>
      </w:r>
    </w:p>
    <w:p>
      <w:pPr>
        <w:pStyle w:val="Textopreformateado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B76B01"/>
          <w:spacing w:val="0"/>
        </w:rPr>
        <w:t>Estad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0F1115"/>
          <w:spacing w:val="0"/>
        </w:rPr>
        <w:t>ísticas destacadas</w:t>
      </w:r>
    </w:p>
    <w:p>
      <w:pPr>
        <w:pStyle w:val="Textopreformateado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B76B01"/>
          <w:spacing w:val="0"/>
        </w:rPr>
        <w:t>Iconograf</w:t>
      </w: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0F1115"/>
          <w:spacing w:val="0"/>
        </w:rPr>
        <w:t>ía consistente</w:t>
      </w:r>
    </w:p>
    <w:p>
      <w:pPr>
        <w:pStyle w:val="Normal"/>
        <w:widowControl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Heading2"/>
        <w:widowControl/>
        <w:bidi w:val="0"/>
        <w:spacing w:before="20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  <w:font w:name="var ds-font-family-code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V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VE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LibreOffice/24.2.6.2$Linux_X86_64 LibreOffice_project/420$Build-2</Application>
  <AppVersion>15.0000</AppVersion>
  <Pages>1</Pages>
  <Words>102</Words>
  <Characters>693</Characters>
  <CharactersWithSpaces>778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2025-11-24T11:13:43Z</dcterms:created>
  <dc:creator/>
  <dc:description/>
  <dc:language>es-VE</dc:language>
  <cp:lastModifiedBy/>
  <dcterms:modified xsi:type="dcterms:W3CDTF">2025-11-24T11:22:38Z</dcterms:modified>
  <cp:revision>1</cp:revision>
  <dc:subject/>
  <dc:title/>
</cp:coreProperties>
</file>