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09" w14:textId="347A368A" w:rsidR="00C405FC" w:rsidRDefault="00C405FC" w:rsidP="0063460E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3197C" wp14:editId="31636652">
            <wp:simplePos x="0" y="0"/>
            <wp:positionH relativeFrom="column">
              <wp:posOffset>1341120</wp:posOffset>
            </wp:positionH>
            <wp:positionV relativeFrom="paragraph">
              <wp:posOffset>267335</wp:posOffset>
            </wp:positionV>
            <wp:extent cx="388620" cy="388620"/>
            <wp:effectExtent l="0" t="0" r="0" b="0"/>
            <wp:wrapSquare wrapText="bothSides"/>
            <wp:docPr id="2" name="Graphic 2" descr="C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a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DAA4C" w14:textId="4F8B13EA" w:rsidR="00E11356" w:rsidRPr="00C405FC" w:rsidRDefault="00E11356" w:rsidP="0063460E">
      <w:pPr>
        <w:jc w:val="both"/>
        <w:rPr>
          <w:b/>
          <w:bCs/>
          <w:sz w:val="28"/>
          <w:szCs w:val="28"/>
        </w:rPr>
      </w:pPr>
      <w:r w:rsidRPr="00E11356">
        <w:rPr>
          <w:b/>
          <w:bCs/>
          <w:sz w:val="28"/>
          <w:szCs w:val="28"/>
        </w:rPr>
        <w:t>Ridesharing App</w:t>
      </w:r>
    </w:p>
    <w:p w14:paraId="13AD48A7" w14:textId="519F87C5" w:rsidR="000663B5" w:rsidRDefault="000663B5" w:rsidP="0063460E">
      <w:pPr>
        <w:jc w:val="both"/>
      </w:pPr>
      <w:r>
        <w:t xml:space="preserve">The development team of company X has received a new project. They </w:t>
      </w:r>
      <w:r w:rsidR="008844C0">
        <w:t>must</w:t>
      </w:r>
      <w:r>
        <w:t xml:space="preserve"> implement a ridesharing system, so the end users can book a trip </w:t>
      </w:r>
      <w:r w:rsidR="008844C0">
        <w:t>using</w:t>
      </w:r>
      <w:r w:rsidR="00633567">
        <w:t xml:space="preserve"> someone’s</w:t>
      </w:r>
      <w:r>
        <w:t xml:space="preserve"> shared car. The end users will interact with the system via a mobile app. The mobile app will communicate with a back</w:t>
      </w:r>
      <w:r w:rsidR="00733A55">
        <w:t>-</w:t>
      </w:r>
      <w:r>
        <w:t>end app</w:t>
      </w:r>
      <w:r w:rsidR="004F563B">
        <w:t xml:space="preserve"> using REST. The data will be stored in an SQL database.</w:t>
      </w:r>
    </w:p>
    <w:p w14:paraId="3C884467" w14:textId="26BDC5FD" w:rsidR="00D52A57" w:rsidRDefault="00D52A57" w:rsidP="0063460E">
      <w:pPr>
        <w:jc w:val="both"/>
      </w:pPr>
      <w:r>
        <w:rPr>
          <w:noProof/>
        </w:rPr>
        <w:drawing>
          <wp:inline distT="0" distB="0" distL="0" distR="0" wp14:anchorId="28DBCBE3" wp14:editId="78B0AD18">
            <wp:extent cx="5943600" cy="13309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CBBE" w14:textId="59338D34" w:rsidR="004F563B" w:rsidRDefault="004F563B" w:rsidP="0063460E">
      <w:pPr>
        <w:jc w:val="both"/>
      </w:pPr>
      <w:r>
        <w:t>The first requirements for the back</w:t>
      </w:r>
      <w:r w:rsidR="00733A55">
        <w:t>-</w:t>
      </w:r>
      <w:r>
        <w:t xml:space="preserve">end app </w:t>
      </w:r>
      <w:r w:rsidR="00443509">
        <w:t>are</w:t>
      </w:r>
      <w:r>
        <w:t xml:space="preserve"> to provide endpoints that can facilitate:</w:t>
      </w:r>
    </w:p>
    <w:p w14:paraId="0A706CDC" w14:textId="40D4F7EC" w:rsidR="004F563B" w:rsidRDefault="004F563B" w:rsidP="0063460E">
      <w:pPr>
        <w:pStyle w:val="ListParagraph"/>
        <w:numPr>
          <w:ilvl w:val="0"/>
          <w:numId w:val="3"/>
        </w:numPr>
        <w:jc w:val="both"/>
      </w:pPr>
      <w:r>
        <w:t>Adding a driver</w:t>
      </w:r>
    </w:p>
    <w:p w14:paraId="4537F74B" w14:textId="73C75337" w:rsidR="00DF4A1F" w:rsidRDefault="00DF4A1F" w:rsidP="0063460E">
      <w:pPr>
        <w:pStyle w:val="ListParagraph"/>
        <w:numPr>
          <w:ilvl w:val="0"/>
          <w:numId w:val="3"/>
        </w:numPr>
        <w:jc w:val="both"/>
      </w:pPr>
      <w:r>
        <w:t>Updat</w:t>
      </w:r>
      <w:r w:rsidR="005922BC">
        <w:t>ing</w:t>
      </w:r>
      <w:r>
        <w:t xml:space="preserve"> a driver</w:t>
      </w:r>
    </w:p>
    <w:p w14:paraId="3ECF5CC7" w14:textId="37153F56" w:rsidR="002C72D6" w:rsidRDefault="004F563B" w:rsidP="0063460E">
      <w:pPr>
        <w:pStyle w:val="ListParagraph"/>
        <w:numPr>
          <w:ilvl w:val="0"/>
          <w:numId w:val="3"/>
        </w:numPr>
        <w:jc w:val="both"/>
      </w:pPr>
      <w:r>
        <w:t>Getting the list of driver</w:t>
      </w:r>
      <w:r w:rsidR="00733A55">
        <w:t>s by name or city</w:t>
      </w:r>
    </w:p>
    <w:p w14:paraId="76B38C9D" w14:textId="77777777" w:rsidR="004F563B" w:rsidRDefault="004F563B" w:rsidP="0063460E">
      <w:pPr>
        <w:jc w:val="both"/>
      </w:pPr>
      <w:r>
        <w:t>The following business rules need to be in place for each endpoint:</w:t>
      </w:r>
    </w:p>
    <w:p w14:paraId="5EA84713" w14:textId="675EEEA0" w:rsidR="005922BC" w:rsidRDefault="004F563B" w:rsidP="0063460E">
      <w:pPr>
        <w:pStyle w:val="ListParagraph"/>
        <w:numPr>
          <w:ilvl w:val="0"/>
          <w:numId w:val="3"/>
        </w:numPr>
        <w:jc w:val="both"/>
      </w:pPr>
      <w:r>
        <w:t>Adding a driver:</w:t>
      </w:r>
      <w:r w:rsidR="00BF1358">
        <w:t xml:space="preserve"> the request</w:t>
      </w:r>
      <w:r w:rsidR="00187C96">
        <w:t xml:space="preserve"> body</w:t>
      </w:r>
      <w:r w:rsidR="00BF1358">
        <w:t xml:space="preserve"> and response body are mapped according to the table below: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377"/>
        <w:gridCol w:w="1382"/>
        <w:gridCol w:w="1733"/>
        <w:gridCol w:w="1345"/>
        <w:gridCol w:w="3248"/>
      </w:tblGrid>
      <w:tr w:rsidR="00E20427" w14:paraId="4D889079" w14:textId="77777777" w:rsidTr="00A936A6">
        <w:tc>
          <w:tcPr>
            <w:tcW w:w="1377" w:type="dxa"/>
          </w:tcPr>
          <w:p w14:paraId="67DA578F" w14:textId="77777777" w:rsidR="00E20427" w:rsidRPr="00F10BD4" w:rsidRDefault="00E20427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Field name</w:t>
            </w:r>
          </w:p>
        </w:tc>
        <w:tc>
          <w:tcPr>
            <w:tcW w:w="1382" w:type="dxa"/>
          </w:tcPr>
          <w:p w14:paraId="3E5E009C" w14:textId="77777777" w:rsidR="00E20427" w:rsidRPr="00F10BD4" w:rsidRDefault="00E20427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Present on the request</w:t>
            </w:r>
          </w:p>
        </w:tc>
        <w:tc>
          <w:tcPr>
            <w:tcW w:w="1733" w:type="dxa"/>
          </w:tcPr>
          <w:p w14:paraId="374A3D95" w14:textId="77777777" w:rsidR="00E20427" w:rsidRPr="00F10BD4" w:rsidRDefault="00E20427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Mandatory on request</w:t>
            </w:r>
          </w:p>
        </w:tc>
        <w:tc>
          <w:tcPr>
            <w:tcW w:w="1345" w:type="dxa"/>
          </w:tcPr>
          <w:p w14:paraId="36295FF6" w14:textId="1F24A70A" w:rsidR="00E20427" w:rsidRPr="00F10BD4" w:rsidRDefault="00E20427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Present on response</w:t>
            </w:r>
          </w:p>
        </w:tc>
        <w:tc>
          <w:tcPr>
            <w:tcW w:w="3248" w:type="dxa"/>
          </w:tcPr>
          <w:p w14:paraId="6C532A3E" w14:textId="77777777" w:rsidR="00E20427" w:rsidRPr="00F10BD4" w:rsidRDefault="00E20427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Other validations</w:t>
            </w:r>
          </w:p>
        </w:tc>
      </w:tr>
      <w:tr w:rsidR="00E20427" w14:paraId="5795B10A" w14:textId="77777777" w:rsidTr="00A936A6">
        <w:tc>
          <w:tcPr>
            <w:tcW w:w="1377" w:type="dxa"/>
          </w:tcPr>
          <w:p w14:paraId="0B1B46DB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382" w:type="dxa"/>
          </w:tcPr>
          <w:p w14:paraId="3079EB51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733" w:type="dxa"/>
          </w:tcPr>
          <w:p w14:paraId="50455F43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345" w:type="dxa"/>
          </w:tcPr>
          <w:p w14:paraId="10646935" w14:textId="70FB1CFA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7724BDE3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PK, auto-generated on DB level</w:t>
            </w:r>
          </w:p>
        </w:tc>
      </w:tr>
      <w:tr w:rsidR="00E20427" w14:paraId="7708B4E4" w14:textId="77777777" w:rsidTr="00A936A6">
        <w:tc>
          <w:tcPr>
            <w:tcW w:w="1377" w:type="dxa"/>
          </w:tcPr>
          <w:p w14:paraId="24B5A4FA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1382" w:type="dxa"/>
          </w:tcPr>
          <w:p w14:paraId="6786C437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38225111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178CBFE9" w14:textId="74FF1030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0DAB131B" w14:textId="5B295F7A" w:rsidR="00E20427" w:rsidRDefault="00E20427" w:rsidP="0063460E">
            <w:pPr>
              <w:pStyle w:val="ListParagraph"/>
              <w:ind w:left="0"/>
              <w:jc w:val="both"/>
            </w:pPr>
            <w:r>
              <w:t xml:space="preserve">String with max length of </w:t>
            </w:r>
            <w:r w:rsidR="00BE082F">
              <w:t>1</w:t>
            </w:r>
            <w:r>
              <w:t>00</w:t>
            </w:r>
          </w:p>
        </w:tc>
      </w:tr>
      <w:tr w:rsidR="00E20427" w14:paraId="2A22CADD" w14:textId="77777777" w:rsidTr="00A936A6">
        <w:tc>
          <w:tcPr>
            <w:tcW w:w="1377" w:type="dxa"/>
          </w:tcPr>
          <w:p w14:paraId="241096FA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email</w:t>
            </w:r>
          </w:p>
        </w:tc>
        <w:tc>
          <w:tcPr>
            <w:tcW w:w="1382" w:type="dxa"/>
          </w:tcPr>
          <w:p w14:paraId="2B7CA9F2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68907A6F" w14:textId="77777777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09B5E625" w14:textId="0CEE75A8" w:rsidR="00E20427" w:rsidRDefault="00E20427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0A951BDD" w14:textId="1D872DFB" w:rsidR="00560F0A" w:rsidRDefault="00560F0A" w:rsidP="0063460E">
            <w:pPr>
              <w:pStyle w:val="ListParagraph"/>
              <w:ind w:left="0"/>
              <w:jc w:val="both"/>
            </w:pPr>
            <w:r>
              <w:t>String with max length of 100</w:t>
            </w:r>
          </w:p>
          <w:p w14:paraId="4E974460" w14:textId="77777777" w:rsidR="00560F0A" w:rsidRDefault="00560F0A" w:rsidP="0063460E">
            <w:pPr>
              <w:pStyle w:val="ListParagraph"/>
              <w:ind w:left="0"/>
              <w:jc w:val="both"/>
            </w:pPr>
          </w:p>
          <w:p w14:paraId="224AC98C" w14:textId="06A21C4A" w:rsidR="00E20427" w:rsidRDefault="00560F0A" w:rsidP="0063460E">
            <w:pPr>
              <w:pStyle w:val="ListParagraph"/>
              <w:ind w:left="0"/>
              <w:jc w:val="both"/>
            </w:pPr>
            <w:r>
              <w:t>U</w:t>
            </w:r>
            <w:r w:rsidR="00E20427">
              <w:t>nique (you cannot add 2 drivers with the same email)</w:t>
            </w:r>
          </w:p>
        </w:tc>
      </w:tr>
      <w:tr w:rsidR="003D59A4" w14:paraId="260E1C25" w14:textId="77777777" w:rsidTr="00A936A6">
        <w:tc>
          <w:tcPr>
            <w:tcW w:w="1377" w:type="dxa"/>
          </w:tcPr>
          <w:p w14:paraId="13CD534F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>city</w:t>
            </w:r>
          </w:p>
        </w:tc>
        <w:tc>
          <w:tcPr>
            <w:tcW w:w="1382" w:type="dxa"/>
          </w:tcPr>
          <w:p w14:paraId="4701BB11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28724BF3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43D87BC6" w14:textId="13B26170" w:rsidR="003D59A4" w:rsidRDefault="003D59A4" w:rsidP="0063460E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3248" w:type="dxa"/>
          </w:tcPr>
          <w:p w14:paraId="6311343E" w14:textId="6012FB1B" w:rsidR="003D59A4" w:rsidRDefault="003D59A4" w:rsidP="0063460E">
            <w:pPr>
              <w:pStyle w:val="ListParagraph"/>
              <w:ind w:left="0"/>
              <w:jc w:val="both"/>
            </w:pPr>
            <w:r>
              <w:t>String with max length of 100</w:t>
            </w:r>
          </w:p>
        </w:tc>
      </w:tr>
    </w:tbl>
    <w:p w14:paraId="57BF2596" w14:textId="3F1CFE05" w:rsidR="002C72D6" w:rsidRDefault="002C72D6" w:rsidP="0063460E">
      <w:pPr>
        <w:jc w:val="both"/>
      </w:pPr>
    </w:p>
    <w:p w14:paraId="5649E2F2" w14:textId="6B944E01" w:rsidR="00560F0A" w:rsidRDefault="00560F0A" w:rsidP="0063460E">
      <w:pPr>
        <w:jc w:val="both"/>
      </w:pPr>
    </w:p>
    <w:p w14:paraId="33817260" w14:textId="080DAA04" w:rsidR="00560F0A" w:rsidRDefault="00560F0A" w:rsidP="0063460E">
      <w:pPr>
        <w:jc w:val="both"/>
      </w:pPr>
    </w:p>
    <w:p w14:paraId="0F400677" w14:textId="2644C0C0" w:rsidR="00560F0A" w:rsidRDefault="00560F0A" w:rsidP="0063460E">
      <w:pPr>
        <w:jc w:val="both"/>
      </w:pPr>
    </w:p>
    <w:p w14:paraId="36A33E19" w14:textId="2F920F56" w:rsidR="00560F0A" w:rsidRDefault="00560F0A" w:rsidP="0063460E">
      <w:pPr>
        <w:jc w:val="both"/>
      </w:pPr>
    </w:p>
    <w:p w14:paraId="1163304F" w14:textId="77777777" w:rsidR="00560F0A" w:rsidRDefault="00560F0A" w:rsidP="0063460E">
      <w:pPr>
        <w:jc w:val="both"/>
      </w:pPr>
    </w:p>
    <w:p w14:paraId="1562B7AE" w14:textId="69105A04" w:rsidR="005922BC" w:rsidRDefault="005922BC" w:rsidP="0063460E">
      <w:pPr>
        <w:pStyle w:val="ListParagraph"/>
        <w:numPr>
          <w:ilvl w:val="0"/>
          <w:numId w:val="3"/>
        </w:numPr>
        <w:jc w:val="both"/>
      </w:pPr>
      <w:r>
        <w:lastRenderedPageBreak/>
        <w:t>Updating a driver:</w:t>
      </w:r>
      <w:r w:rsidR="00EE313E">
        <w:t xml:space="preserve"> </w:t>
      </w:r>
      <w:proofErr w:type="spellStart"/>
      <w:r w:rsidR="00EE313E">
        <w:t>driverId</w:t>
      </w:r>
      <w:proofErr w:type="spellEnd"/>
      <w:r w:rsidR="00EE313E">
        <w:t xml:space="preserve"> is in the path,</w:t>
      </w:r>
      <w:r w:rsidR="00BF1358">
        <w:t xml:space="preserve"> the request</w:t>
      </w:r>
      <w:r w:rsidR="00ED1EE7">
        <w:t xml:space="preserve"> body</w:t>
      </w:r>
      <w:r w:rsidR="00BF1358">
        <w:t xml:space="preserve"> and response body are mapped according to the table below: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1377"/>
        <w:gridCol w:w="1382"/>
        <w:gridCol w:w="1733"/>
        <w:gridCol w:w="1345"/>
        <w:gridCol w:w="3248"/>
      </w:tblGrid>
      <w:tr w:rsidR="005922BC" w14:paraId="67337194" w14:textId="77777777" w:rsidTr="00E24880">
        <w:tc>
          <w:tcPr>
            <w:tcW w:w="1377" w:type="dxa"/>
          </w:tcPr>
          <w:p w14:paraId="072D4297" w14:textId="77777777" w:rsidR="005922BC" w:rsidRPr="00F10BD4" w:rsidRDefault="005922BC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Field name</w:t>
            </w:r>
          </w:p>
        </w:tc>
        <w:tc>
          <w:tcPr>
            <w:tcW w:w="1382" w:type="dxa"/>
          </w:tcPr>
          <w:p w14:paraId="6E604D0E" w14:textId="77777777" w:rsidR="005922BC" w:rsidRPr="00F10BD4" w:rsidRDefault="005922BC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Present on the request</w:t>
            </w:r>
          </w:p>
        </w:tc>
        <w:tc>
          <w:tcPr>
            <w:tcW w:w="1733" w:type="dxa"/>
          </w:tcPr>
          <w:p w14:paraId="7F7906BF" w14:textId="77777777" w:rsidR="005922BC" w:rsidRPr="00F10BD4" w:rsidRDefault="005922BC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Mandatory on request</w:t>
            </w:r>
          </w:p>
        </w:tc>
        <w:tc>
          <w:tcPr>
            <w:tcW w:w="1345" w:type="dxa"/>
          </w:tcPr>
          <w:p w14:paraId="6104C68B" w14:textId="77777777" w:rsidR="005922BC" w:rsidRPr="00F10BD4" w:rsidRDefault="005922BC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Present on response</w:t>
            </w:r>
          </w:p>
        </w:tc>
        <w:tc>
          <w:tcPr>
            <w:tcW w:w="3248" w:type="dxa"/>
          </w:tcPr>
          <w:p w14:paraId="0F41B7C3" w14:textId="77777777" w:rsidR="005922BC" w:rsidRPr="00F10BD4" w:rsidRDefault="005922BC" w:rsidP="0063460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F10BD4">
              <w:rPr>
                <w:b/>
                <w:bCs/>
              </w:rPr>
              <w:t>Other validations</w:t>
            </w:r>
          </w:p>
        </w:tc>
      </w:tr>
      <w:tr w:rsidR="005922BC" w14:paraId="09402E36" w14:textId="77777777" w:rsidTr="00E24880">
        <w:tc>
          <w:tcPr>
            <w:tcW w:w="1377" w:type="dxa"/>
          </w:tcPr>
          <w:p w14:paraId="3B992E61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382" w:type="dxa"/>
          </w:tcPr>
          <w:p w14:paraId="7E95237D" w14:textId="52B26057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3A7F73F6" w14:textId="0F5780B0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46908074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309CC50C" w14:textId="0267CF16" w:rsidR="005922BC" w:rsidRDefault="005922BC" w:rsidP="0063460E">
            <w:pPr>
              <w:pStyle w:val="ListParagraph"/>
              <w:ind w:left="0"/>
              <w:jc w:val="both"/>
            </w:pPr>
            <w:r>
              <w:t>Cannot be updated</w:t>
            </w:r>
          </w:p>
        </w:tc>
      </w:tr>
      <w:tr w:rsidR="005922BC" w14:paraId="514983C9" w14:textId="77777777" w:rsidTr="00E24880">
        <w:tc>
          <w:tcPr>
            <w:tcW w:w="1377" w:type="dxa"/>
          </w:tcPr>
          <w:p w14:paraId="7E3980B7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1382" w:type="dxa"/>
          </w:tcPr>
          <w:p w14:paraId="7F0BE809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06D18F58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3074D000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0C5C7036" w14:textId="77777777" w:rsidR="005922BC" w:rsidRDefault="005922BC" w:rsidP="0063460E">
            <w:pPr>
              <w:pStyle w:val="ListParagraph"/>
              <w:ind w:left="0"/>
              <w:jc w:val="both"/>
            </w:pPr>
            <w:r>
              <w:t>String with max length of 100</w:t>
            </w:r>
          </w:p>
        </w:tc>
      </w:tr>
      <w:tr w:rsidR="003D59A4" w14:paraId="6FBDC1FC" w14:textId="77777777" w:rsidTr="00E24880">
        <w:tc>
          <w:tcPr>
            <w:tcW w:w="1377" w:type="dxa"/>
          </w:tcPr>
          <w:p w14:paraId="190E0975" w14:textId="6A471786" w:rsidR="003D59A4" w:rsidRDefault="000D50DB" w:rsidP="0063460E">
            <w:pPr>
              <w:pStyle w:val="ListParagraph"/>
              <w:ind w:left="0"/>
              <w:jc w:val="both"/>
            </w:pPr>
            <w:r>
              <w:t>email</w:t>
            </w:r>
          </w:p>
        </w:tc>
        <w:tc>
          <w:tcPr>
            <w:tcW w:w="1382" w:type="dxa"/>
          </w:tcPr>
          <w:p w14:paraId="4A8D8F11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33B6568B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7522E464" w14:textId="77777777" w:rsidR="003D59A4" w:rsidRDefault="003D59A4" w:rsidP="0063460E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3248" w:type="dxa"/>
          </w:tcPr>
          <w:p w14:paraId="1EBEA06E" w14:textId="254106EA" w:rsidR="003D59A4" w:rsidRDefault="003D59A4" w:rsidP="0063460E">
            <w:pPr>
              <w:pStyle w:val="ListParagraph"/>
              <w:ind w:left="0"/>
              <w:jc w:val="both"/>
            </w:pPr>
            <w:r>
              <w:t>String with max length of 100</w:t>
            </w:r>
          </w:p>
          <w:p w14:paraId="4AB30C09" w14:textId="51E1849E" w:rsidR="00560F0A" w:rsidRDefault="00560F0A" w:rsidP="0063460E">
            <w:pPr>
              <w:pStyle w:val="ListParagraph"/>
              <w:ind w:left="0"/>
              <w:jc w:val="both"/>
            </w:pPr>
          </w:p>
          <w:p w14:paraId="56A0BE9F" w14:textId="1DBB0AC3" w:rsidR="00560F0A" w:rsidRDefault="00560F0A" w:rsidP="0063460E">
            <w:pPr>
              <w:pStyle w:val="ListParagraph"/>
              <w:ind w:left="0"/>
              <w:jc w:val="both"/>
            </w:pPr>
            <w:r>
              <w:t>Unique (you cannot add 2 drivers with the same email)</w:t>
            </w:r>
          </w:p>
        </w:tc>
      </w:tr>
      <w:tr w:rsidR="00812270" w14:paraId="7454C70C" w14:textId="77777777" w:rsidTr="00E24880">
        <w:tc>
          <w:tcPr>
            <w:tcW w:w="1377" w:type="dxa"/>
          </w:tcPr>
          <w:p w14:paraId="62D41913" w14:textId="4BBC72B7" w:rsidR="00812270" w:rsidRDefault="000D50DB" w:rsidP="0063460E">
            <w:pPr>
              <w:pStyle w:val="ListParagraph"/>
              <w:ind w:left="0"/>
              <w:jc w:val="both"/>
            </w:pPr>
            <w:r>
              <w:t>city</w:t>
            </w:r>
          </w:p>
        </w:tc>
        <w:tc>
          <w:tcPr>
            <w:tcW w:w="1382" w:type="dxa"/>
          </w:tcPr>
          <w:p w14:paraId="7DD2CB42" w14:textId="7974C03A" w:rsidR="00812270" w:rsidRDefault="000D50DB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733" w:type="dxa"/>
          </w:tcPr>
          <w:p w14:paraId="1ACCAF9F" w14:textId="4DD826B2" w:rsidR="00812270" w:rsidRDefault="000D50DB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45" w:type="dxa"/>
          </w:tcPr>
          <w:p w14:paraId="397A17FE" w14:textId="6CC647E2" w:rsidR="00812270" w:rsidRDefault="00812270" w:rsidP="0063460E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3248" w:type="dxa"/>
          </w:tcPr>
          <w:p w14:paraId="1BF72BB7" w14:textId="1785FE10" w:rsidR="00812270" w:rsidRDefault="000D50DB" w:rsidP="0063460E">
            <w:pPr>
              <w:pStyle w:val="ListParagraph"/>
              <w:ind w:left="0"/>
              <w:jc w:val="both"/>
            </w:pPr>
            <w:r>
              <w:t>String with max length of 100</w:t>
            </w:r>
          </w:p>
        </w:tc>
      </w:tr>
    </w:tbl>
    <w:p w14:paraId="37AA972C" w14:textId="77777777" w:rsidR="00887085" w:rsidRDefault="00887085" w:rsidP="00733A55">
      <w:pPr>
        <w:jc w:val="both"/>
      </w:pPr>
    </w:p>
    <w:p w14:paraId="3F639945" w14:textId="0CECAA69" w:rsidR="00733A55" w:rsidRDefault="00887085" w:rsidP="00733A55">
      <w:pPr>
        <w:pStyle w:val="ListParagraph"/>
        <w:numPr>
          <w:ilvl w:val="0"/>
          <w:numId w:val="3"/>
        </w:numPr>
        <w:jc w:val="both"/>
      </w:pPr>
      <w:r>
        <w:t xml:space="preserve">Getting the list of </w:t>
      </w:r>
      <w:r w:rsidR="00733A55">
        <w:t>drivers by name or city</w:t>
      </w:r>
      <w:r w:rsidR="00590F41">
        <w:t xml:space="preserve">: </w:t>
      </w:r>
      <w:r w:rsidR="00733A55">
        <w:t xml:space="preserve">the name and / or city is provided in the </w:t>
      </w:r>
      <w:proofErr w:type="spellStart"/>
      <w:r w:rsidR="00733A55">
        <w:t>url</w:t>
      </w:r>
      <w:proofErr w:type="spellEnd"/>
      <w:r w:rsidR="00733A55">
        <w:t xml:space="preserve"> of the request. The response should contain all details for each driver.</w:t>
      </w:r>
    </w:p>
    <w:p w14:paraId="4202ADE1" w14:textId="738D113F" w:rsidR="00DA2217" w:rsidRDefault="00DA2217" w:rsidP="00733A55">
      <w:pPr>
        <w:jc w:val="both"/>
      </w:pPr>
      <w:r>
        <w:t>Unit tests should be implemented for the service methods</w:t>
      </w:r>
      <w:r w:rsidR="007F25C6">
        <w:t xml:space="preserve">, with a coverage </w:t>
      </w:r>
      <w:r w:rsidR="00427DCF">
        <w:t>of at least 70%</w:t>
      </w:r>
      <w:r w:rsidR="00516224">
        <w:t xml:space="preserve"> per line.</w:t>
      </w:r>
    </w:p>
    <w:p w14:paraId="1D821461" w14:textId="2EE80BBA" w:rsidR="00404517" w:rsidRDefault="00404517" w:rsidP="0063460E">
      <w:pPr>
        <w:jc w:val="both"/>
      </w:pPr>
      <w:r>
        <w:t>The type of the SQL DB is chosen by the development team.</w:t>
      </w:r>
    </w:p>
    <w:p w14:paraId="11724193" w14:textId="55298EB2" w:rsidR="004F563B" w:rsidRDefault="004F563B" w:rsidP="0063460E">
      <w:pPr>
        <w:jc w:val="both"/>
      </w:pPr>
    </w:p>
    <w:sectPr w:rsidR="004F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68AD"/>
    <w:multiLevelType w:val="hybridMultilevel"/>
    <w:tmpl w:val="0312232C"/>
    <w:lvl w:ilvl="0" w:tplc="693C7B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8D3116"/>
    <w:multiLevelType w:val="hybridMultilevel"/>
    <w:tmpl w:val="C35E892C"/>
    <w:lvl w:ilvl="0" w:tplc="FAF8B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B1C37"/>
    <w:multiLevelType w:val="hybridMultilevel"/>
    <w:tmpl w:val="79368542"/>
    <w:lvl w:ilvl="0" w:tplc="C4B2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7"/>
    <w:rsid w:val="000663B5"/>
    <w:rsid w:val="000D50DB"/>
    <w:rsid w:val="00111CA3"/>
    <w:rsid w:val="00187C96"/>
    <w:rsid w:val="001C29AA"/>
    <w:rsid w:val="00293D4D"/>
    <w:rsid w:val="002C72D6"/>
    <w:rsid w:val="002F7755"/>
    <w:rsid w:val="003D59A4"/>
    <w:rsid w:val="00404517"/>
    <w:rsid w:val="00427DCF"/>
    <w:rsid w:val="00443509"/>
    <w:rsid w:val="004F563B"/>
    <w:rsid w:val="00516224"/>
    <w:rsid w:val="005315CC"/>
    <w:rsid w:val="00560F0A"/>
    <w:rsid w:val="00590F41"/>
    <w:rsid w:val="005922BC"/>
    <w:rsid w:val="005A6186"/>
    <w:rsid w:val="005C4E4C"/>
    <w:rsid w:val="005C6D17"/>
    <w:rsid w:val="006067AF"/>
    <w:rsid w:val="00633567"/>
    <w:rsid w:val="0063460E"/>
    <w:rsid w:val="0072750C"/>
    <w:rsid w:val="00733A55"/>
    <w:rsid w:val="007F25C6"/>
    <w:rsid w:val="00812270"/>
    <w:rsid w:val="0086782E"/>
    <w:rsid w:val="00876048"/>
    <w:rsid w:val="008844C0"/>
    <w:rsid w:val="00885411"/>
    <w:rsid w:val="00887085"/>
    <w:rsid w:val="009521EF"/>
    <w:rsid w:val="009D635C"/>
    <w:rsid w:val="009F04F2"/>
    <w:rsid w:val="00A47658"/>
    <w:rsid w:val="00A84F92"/>
    <w:rsid w:val="00A936A6"/>
    <w:rsid w:val="00AC7021"/>
    <w:rsid w:val="00B57503"/>
    <w:rsid w:val="00BE082F"/>
    <w:rsid w:val="00BF1358"/>
    <w:rsid w:val="00C405FC"/>
    <w:rsid w:val="00D52A57"/>
    <w:rsid w:val="00D746E6"/>
    <w:rsid w:val="00DA2217"/>
    <w:rsid w:val="00DF4A1F"/>
    <w:rsid w:val="00E11356"/>
    <w:rsid w:val="00E20427"/>
    <w:rsid w:val="00ED1EE7"/>
    <w:rsid w:val="00EE313E"/>
    <w:rsid w:val="00F10BD4"/>
    <w:rsid w:val="00FA1A8D"/>
    <w:rsid w:val="00F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8A9"/>
  <w15:chartTrackingRefBased/>
  <w15:docId w15:val="{41D7CCB9-C57C-435C-93EA-45E838D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5C"/>
    <w:pPr>
      <w:ind w:left="720"/>
      <w:contextualSpacing/>
    </w:pPr>
  </w:style>
  <w:style w:type="table" w:styleId="TableGrid">
    <w:name w:val="Table Grid"/>
    <w:basedOn w:val="TableNormal"/>
    <w:uiPriority w:val="39"/>
    <w:rsid w:val="004F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Mihaela Ciuperca</dc:creator>
  <cp:keywords/>
  <dc:description/>
  <cp:lastModifiedBy>Daniela Mihaela Spilca</cp:lastModifiedBy>
  <cp:revision>58</cp:revision>
  <cp:lastPrinted>2022-01-12T18:34:00Z</cp:lastPrinted>
  <dcterms:created xsi:type="dcterms:W3CDTF">2021-01-13T09:31:00Z</dcterms:created>
  <dcterms:modified xsi:type="dcterms:W3CDTF">2022-01-12T18:35:00Z</dcterms:modified>
</cp:coreProperties>
</file>