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Roboto" w:cs="Roboto" w:eastAsia="Roboto" w:hAnsi="Roboto"/>
          <w:b w:val="1"/>
          <w:color w:val="6d64e8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f73939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490538" cy="490538"/>
                <wp:effectExtent b="0" l="0" r="0" 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0538" cy="490538"/>
                <wp:effectExtent b="0" l="0" r="0" t="0"/>
                <wp:docPr id="2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0538" cy="4905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Rajdhani" w:cs="Rajdhani" w:eastAsia="Rajdhani" w:hAnsi="Rajdhani"/>
          <w:b w:val="1"/>
          <w:color w:val="f73939"/>
          <w:sz w:val="42"/>
          <w:szCs w:val="42"/>
          <w:rtl w:val="0"/>
        </w:rPr>
        <w:t xml:space="preserve">Avaliação Final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27" name="Shape 27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29" name="Shape 29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31" name="Shape 31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3" name="Shape 33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04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Vamos realizar uma série de exercícios conectados entre si. O objetivo é trabalhar um pouco com exercícios que dependem da etapa anterior para manter uma linha de trabalho.</w:t>
      </w:r>
    </w:p>
    <w:p w:rsidR="00000000" w:rsidDel="00000000" w:rsidP="00000000" w:rsidRDefault="00000000" w:rsidRPr="00000000" w14:paraId="00000006">
      <w:pPr>
        <w:spacing w:line="335.99999999999994" w:lineRule="auto"/>
        <w:ind w:firstLine="720"/>
        <w:rPr>
          <w:rFonts w:ascii="Roboto" w:cs="Roboto" w:eastAsia="Roboto" w:hAnsi="Roboto"/>
          <w:b w:val="1"/>
          <w:color w:val="351c75"/>
        </w:rPr>
      </w:pPr>
      <w:r w:rsidDel="00000000" w:rsidR="00000000" w:rsidRPr="00000000">
        <w:rPr>
          <w:rFonts w:ascii="Roboto" w:cs="Roboto" w:eastAsia="Roboto" w:hAnsi="Roboto"/>
          <w:b w:val="1"/>
          <w:color w:val="351c75"/>
          <w:u w:val="single"/>
          <w:rtl w:val="0"/>
        </w:rPr>
        <w:t xml:space="preserve">Importante</w:t>
      </w:r>
      <w:r w:rsidDel="00000000" w:rsidR="00000000" w:rsidRPr="00000000">
        <w:rPr>
          <w:rFonts w:ascii="Roboto" w:cs="Roboto" w:eastAsia="Roboto" w:hAnsi="Roboto"/>
          <w:b w:val="1"/>
          <w:color w:val="351c75"/>
          <w:rtl w:val="0"/>
        </w:rPr>
        <w:t xml:space="preserve">: Ao final, lembre-se de enviar o código completo para o Github, compartilhando o link do projeto com seus professores.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1 (1,5 pontos)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uma função construtora Aluno que tenha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</w:t>
      </w:r>
      <w:r w:rsidDel="00000000" w:rsidR="00000000" w:rsidRPr="00000000">
        <w:rPr>
          <w:rFonts w:ascii="Roboto" w:cs="Roboto" w:eastAsia="Roboto" w:hAnsi="Roboto"/>
          <w:i w:val="1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(string),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 quantidade de 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notas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(array de números). </w:t>
      </w:r>
    </w:p>
    <w:p w:rsidR="00000000" w:rsidDel="00000000" w:rsidP="00000000" w:rsidRDefault="00000000" w:rsidRPr="00000000" w14:paraId="0000000A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16" name="Shape 16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18" name="Shape 18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2 (1,5 pontos)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Na função construtora crie o método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calcularMedia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retorna a média de suas notas. Também terá um método chamado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que simplesmente aumenta o número de faltas em 1. Crie alguns alunos para testar a sua função construtora. </w:t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0" name="Shape 50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52" name="Shape 52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54" name="Shape 54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5" name="Shape 55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6" name="Shape 56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7" name="Shape 57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8" name="Shape 58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3 (1,5 pontos)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o objeto literal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tem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 do 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(string),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uma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(um array composto pelos alunos criados no passo 2).</w:t>
      </w:r>
    </w:p>
    <w:p w:rsidR="00000000" w:rsidDel="00000000" w:rsidP="00000000" w:rsidRDefault="00000000" w:rsidRPr="00000000" w14:paraId="00000012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39" name="Shape 39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41" name="Shape 41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43" name="Shape 43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4" name="Shape 44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5" name="Shape 45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6" name="Shape 46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7" name="Shape 47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 Passo 4 (1,5 pontos)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666666"/>
          <w:shd w:fill="cccccc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o método que permite adicionar alunos à lista do curso, ou seja, quando chamamos nosso método em nosso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deverá adicionar um aluno a mais na propriedade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do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shd w:fill="cccccc" w:val="clear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" w:cs="Open Sans" w:eastAsia="Open Sans" w:hAnsi="Open Sans"/>
          <w:b w:val="1"/>
          <w:sz w:val="32"/>
          <w:szCs w:val="32"/>
        </w:rPr>
      </w:pPr>
      <w:bookmarkStart w:colFirst="0" w:colLast="0" w:name="_heading=h.ve6h0u2xcg0z" w:id="7"/>
      <w:bookmarkEnd w:id="7"/>
      <w:r w:rsidDel="00000000" w:rsidR="00000000" w:rsidRPr="00000000">
        <w:rPr>
          <w:rFonts w:ascii="Open Sans" w:cs="Open Sans" w:eastAsia="Open Sans" w:hAnsi="Open Sans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" w:cs="Open Sans" w:eastAsia="Open Sans" w:hAnsi="Open Sans"/>
          <w:b w:val="1"/>
          <w:sz w:val="32"/>
          <w:szCs w:val="32"/>
          <w:rtl w:val="0"/>
        </w:rPr>
        <w:t xml:space="preserve"> Passo 5 (2 pontos)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ab/>
        <w:t xml:space="preserve">Crie um método para 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que receba um aluno (como parâmetro) e retorne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true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se ele aprovou no curso ou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em caso de reprovação. Para ser aprovado, o aluno tem que ter uma média igual ou acima da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e ter menos faltas que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 Se tiver a mesma quantidade, tem que estar 10% acima da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</w:t>
      </w:r>
      <w:r w:rsidDel="00000000" w:rsidR="00000000" w:rsidRPr="00000000">
        <w:rPr>
          <w:rFonts w:ascii="Roboto" w:cs="Roboto" w:eastAsia="Roboto" w:hAnsi="Roboto"/>
          <w:i w:val="1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" w:cs="Open Sans" w:eastAsia="Open Sans" w:hAnsi="Open Sans"/>
          <w:b w:val="1"/>
          <w:sz w:val="32"/>
          <w:szCs w:val="32"/>
        </w:rPr>
      </w:pPr>
      <w:bookmarkStart w:colFirst="0" w:colLast="0" w:name="_heading=h.2hwgqhc135sk" w:id="8"/>
      <w:bookmarkEnd w:id="8"/>
      <w:r w:rsidDel="00000000" w:rsidR="00000000" w:rsidRPr="00000000">
        <w:rPr>
          <w:rFonts w:ascii="Open Sans" w:cs="Open Sans" w:eastAsia="Open Sans" w:hAnsi="Open Sans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16" name="Shape 16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18" name="Shape 18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" w:cs="Open Sans" w:eastAsia="Open Sans" w:hAnsi="Open Sans"/>
          <w:b w:val="1"/>
          <w:sz w:val="32"/>
          <w:szCs w:val="32"/>
          <w:rtl w:val="0"/>
        </w:rPr>
        <w:t xml:space="preserve"> Passo 6 (2 pontos)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 método para 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percorra 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e retorne um array de booleanos com os resultados se os alunos aprovaram ou não.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666666"/>
          <w:shd w:fill="cccccc" w:val="clear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2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1wd86T8HD1clY0yZI+nIpxbuLg==">AMUW2mXHxspq0ox9REIZh14vvAquheDJH3/weCTWI/kWGVoNPL/vfHBzlpq+5b1hb5mZyxah8RDSWWoTyIXSKZ8myhonNbfKaObHhBWeCfGckjvoGwS67aqAtoCyQRnWpTF1iRS2OHrLEYuxkBdD0tl5p4OIVcIV3Vl5lagb8zW3BEpvxBDpSTTG9nibSmU9LnbBZfIFjFfiy6PP0CqpgK3w4ellemVAAHN+LXvvdd8174HyzE1QNQh5pGdRas1PhBJ+H+e44cp1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