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 xml:space="preserve">Scrum Master: </w:t>
      </w:r>
      <w:r>
        <w:rPr/>
        <w:t>Daniel Dickey</w:t>
      </w:r>
      <w:r>
        <w:rPr/>
        <w:t xml:space="preserve"> </w:t>
      </w:r>
    </w:p>
    <w:p>
      <w:pPr>
        <w:pStyle w:val="Normal"/>
        <w:rPr/>
      </w:pPr>
      <w:r>
        <w:rPr/>
        <w:t>Date: 10-</w:t>
      </w:r>
      <w:r>
        <w:rPr/>
        <w:t>30</w:t>
      </w:r>
      <w:r>
        <w:rPr/>
        <w:t>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Created base CSS File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All of them, The scrum Master did not remove any obstacles for me….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Created an item class</w:t>
            </w:r>
          </w:p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Created an item class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??? (not in daily scrum)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Its cold outside and Cant use his skatboard...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Work on HTML for both item classes. 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Every other class</w:t>
            </w:r>
          </w:p>
          <w:p>
            <w:pPr>
              <w:pStyle w:val="Normal"/>
              <w:rPr/>
            </w:pPr>
            <w:r>
              <w:rPr/>
              <w:t>Work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Working on User and Admin pages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323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  <w:bookmarkStart w:id="0" w:name="_GoBack"/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409575</wp:posOffset>
            </wp:positionV>
            <wp:extent cx="9144000" cy="5143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LibreOffice/6.0.6.2$Linux_X86_64 LibreOffice_project/00m0$Build-2</Application>
  <Pages>3</Pages>
  <Words>113</Words>
  <Characters>540</Characters>
  <CharactersWithSpaces>625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2019-10-30T15:46:08Z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