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 xml:space="preserve">Scrum Master: Daniel Dickey </w:t>
      </w:r>
    </w:p>
    <w:p>
      <w:pPr>
        <w:pStyle w:val="Normal"/>
        <w:rPr/>
      </w:pPr>
      <w:r>
        <w:rPr/>
        <w:t>Date: 11-0</w:t>
      </w:r>
      <w:r>
        <w:rPr/>
        <w:t>6</w:t>
      </w:r>
      <w:r>
        <w:rPr/>
        <w:t>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Pushed CSS of mobile and desktop</w:t>
            </w:r>
          </w:p>
          <w:p>
            <w:pPr>
              <w:pStyle w:val="Normal"/>
              <w:rPr/>
            </w:pPr>
            <w:r>
              <w:rPr/>
              <w:t>updated read me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Make Nav bar into “template”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Hes just a kid and life is a nightmare!!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Created Script to populate database.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Show what a user has won, shows items currently winning, shows all items users bid on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Might develop carpal tunnel syndrome and a soar back from so much work...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Worked on basic views and html for items pages.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Display Items, Enable bid functionality, Mark as sold.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Working on getting item and bidder functions working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Finish bidding options for users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</w:t>
            </w:r>
          </w:p>
          <w:p>
            <w:pPr>
              <w:pStyle w:val="Normal"/>
              <w:rPr/>
            </w:pPr>
            <w:r>
              <w:rPr/>
              <w:t xml:space="preserve">CS3100 assignment due </w:t>
            </w:r>
            <w:bookmarkStart w:id="0" w:name="_GoBack"/>
            <w:bookmarkEnd w:id="0"/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32391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LibreOffice/6.0.6.2$Linux_X86_64 LibreOffice_project/00m0$Build-2</Application>
  <Pages>3</Pages>
  <Words>146</Words>
  <Characters>721</Characters>
  <CharactersWithSpaces>839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2019-11-13T10:01:23Z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