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>Scrum Master: Max Yorgason</w:t>
      </w:r>
    </w:p>
    <w:p>
      <w:pPr>
        <w:pStyle w:val="Normal"/>
        <w:rPr/>
      </w:pPr>
      <w:r>
        <w:rPr/>
        <w:t>Date: 11-18-19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 sub-menu for admin and user pages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Style user/manager pages based on user type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sure how to style pages based off user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 Search function…</w:t>
            </w:r>
          </w:p>
          <w:p>
            <w:pPr>
              <w:pStyle w:val="Normal"/>
              <w:rPr/>
            </w:pPr>
            <w:r>
              <w:rPr/>
              <w:t>Login page</w:t>
            </w:r>
          </w:p>
          <w:p>
            <w:pPr>
              <w:pStyle w:val="Normal"/>
              <w:rPr/>
            </w:pPr>
            <w:r>
              <w:rPr/>
              <w:t>Unit Tests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Finished basic filter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 working on Enter Live Item Winner</w:t>
            </w:r>
          </w:p>
          <w:p>
            <w:pPr>
              <w:pStyle w:val="Normal"/>
              <w:rPr/>
            </w:pPr>
            <w:r>
              <w:rPr/>
              <w:t>Start working on Display All Winners</w:t>
            </w:r>
          </w:p>
          <w:p>
            <w:pPr>
              <w:pStyle w:val="Normal"/>
              <w:rPr/>
            </w:pPr>
            <w:r>
              <w:rPr/>
              <w:t>Possibly make a unit test for making a bid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Upcoming Tests.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Cannot view account page without being logged in.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Combining manager and user webpages into one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 xml:space="preserve">Work, </w:t>
            </w:r>
            <w:r>
              <w:rPr/>
              <w:t>and operating systems assignment.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2359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590550</wp:posOffset>
            </wp:positionV>
            <wp:extent cx="9144000" cy="51435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LibreOffice/6.0.6.2$Linux_X86_64 LibreOffice_project/00m0$Build-2</Application>
  <Pages>3</Pages>
  <Words>131</Words>
  <Characters>665</Characters>
  <CharactersWithSpaces>766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2019-11-20T15:50:45Z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